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555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4628EB" w:rsidRPr="000F21B7" w:rsidTr="006D5CA2">
        <w:tc>
          <w:tcPr>
            <w:tcW w:w="562" w:type="dxa"/>
          </w:tcPr>
          <w:p w:rsidR="004628EB" w:rsidRPr="000F21B7" w:rsidRDefault="004628EB" w:rsidP="006D5CA2">
            <w:pPr>
              <w:rPr>
                <w:sz w:val="20"/>
                <w:szCs w:val="20"/>
              </w:rPr>
            </w:pPr>
            <w:proofErr w:type="spellStart"/>
            <w:r w:rsidRPr="000F21B7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00" w:type="dxa"/>
            <w:gridSpan w:val="2"/>
          </w:tcPr>
          <w:p w:rsidR="004628EB" w:rsidRPr="000F21B7" w:rsidRDefault="004628EB" w:rsidP="006D5CA2">
            <w:pPr>
              <w:jc w:val="center"/>
              <w:rPr>
                <w:b/>
                <w:sz w:val="20"/>
                <w:szCs w:val="20"/>
              </w:rPr>
            </w:pPr>
            <w:r w:rsidRPr="000F21B7">
              <w:rPr>
                <w:b/>
                <w:sz w:val="20"/>
                <w:szCs w:val="20"/>
              </w:rPr>
              <w:t>Karta informacyjna</w:t>
            </w:r>
          </w:p>
        </w:tc>
      </w:tr>
      <w:tr w:rsidR="004628EB" w:rsidRPr="000F21B7" w:rsidTr="006D5CA2">
        <w:tc>
          <w:tcPr>
            <w:tcW w:w="562" w:type="dxa"/>
          </w:tcPr>
          <w:p w:rsidR="004628EB" w:rsidRPr="000F21B7" w:rsidRDefault="004628EB" w:rsidP="006D5CA2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628EB" w:rsidRPr="000F21B7" w:rsidRDefault="004628EB" w:rsidP="006D5CA2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4628EB" w:rsidRPr="000F21B7" w:rsidRDefault="00F648E0" w:rsidP="006D5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01_</w:t>
            </w:r>
            <w:bookmarkStart w:id="0" w:name="_GoBack"/>
            <w:bookmarkEnd w:id="0"/>
            <w:r w:rsidR="004B5D55">
              <w:rPr>
                <w:sz w:val="20"/>
                <w:szCs w:val="20"/>
              </w:rPr>
              <w:t>2012</w:t>
            </w:r>
          </w:p>
        </w:tc>
      </w:tr>
      <w:tr w:rsidR="004628EB" w:rsidRPr="000F21B7" w:rsidTr="006D5CA2">
        <w:tc>
          <w:tcPr>
            <w:tcW w:w="562" w:type="dxa"/>
          </w:tcPr>
          <w:p w:rsidR="004628EB" w:rsidRPr="000F21B7" w:rsidRDefault="004628EB" w:rsidP="006D5CA2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628EB" w:rsidRPr="000F21B7" w:rsidRDefault="004628EB" w:rsidP="006D5CA2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4628EB" w:rsidRPr="000F21B7" w:rsidRDefault="004B5D55" w:rsidP="006D5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polityki, strategie, plany lub programy </w:t>
            </w:r>
          </w:p>
        </w:tc>
      </w:tr>
      <w:tr w:rsidR="004628EB" w:rsidRPr="000F21B7" w:rsidTr="006D5CA2">
        <w:tc>
          <w:tcPr>
            <w:tcW w:w="562" w:type="dxa"/>
          </w:tcPr>
          <w:p w:rsidR="004628EB" w:rsidRPr="000F21B7" w:rsidRDefault="004628EB" w:rsidP="006D5CA2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628EB" w:rsidRPr="000F21B7" w:rsidRDefault="004628EB" w:rsidP="006D5CA2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4628EB" w:rsidRPr="000F21B7" w:rsidRDefault="00E52637" w:rsidP="006D5CA2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</w:t>
            </w:r>
          </w:p>
        </w:tc>
      </w:tr>
      <w:tr w:rsidR="004628EB" w:rsidRPr="000F21B7" w:rsidTr="006D5CA2">
        <w:tc>
          <w:tcPr>
            <w:tcW w:w="562" w:type="dxa"/>
          </w:tcPr>
          <w:p w:rsidR="004628EB" w:rsidRPr="000F21B7" w:rsidRDefault="004628EB" w:rsidP="006D5CA2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628EB" w:rsidRPr="000F21B7" w:rsidRDefault="004628EB" w:rsidP="006D5CA2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4628EB" w:rsidRPr="000F21B7" w:rsidRDefault="00E52637" w:rsidP="006D5CA2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Plan Urządzenia Lasu dla </w:t>
            </w:r>
            <w:r w:rsidRPr="000F21B7">
              <w:rPr>
                <w:b/>
                <w:sz w:val="20"/>
                <w:szCs w:val="20"/>
              </w:rPr>
              <w:t xml:space="preserve">Nadleśnictwa </w:t>
            </w:r>
            <w:r w:rsidR="00C925E5">
              <w:rPr>
                <w:b/>
                <w:sz w:val="20"/>
                <w:szCs w:val="20"/>
              </w:rPr>
              <w:t>Czarne Człuchowskie</w:t>
            </w:r>
            <w:r w:rsidR="007A3CD8">
              <w:rPr>
                <w:b/>
                <w:sz w:val="20"/>
                <w:szCs w:val="20"/>
              </w:rPr>
              <w:t xml:space="preserve"> </w:t>
            </w:r>
            <w:r w:rsidRPr="000F21B7">
              <w:rPr>
                <w:b/>
                <w:sz w:val="20"/>
                <w:szCs w:val="20"/>
              </w:rPr>
              <w:t>na lata 20</w:t>
            </w:r>
            <w:r w:rsidR="00C925E5">
              <w:rPr>
                <w:b/>
                <w:sz w:val="20"/>
                <w:szCs w:val="20"/>
              </w:rPr>
              <w:t>12</w:t>
            </w:r>
            <w:r w:rsidRPr="000F21B7">
              <w:rPr>
                <w:b/>
                <w:sz w:val="20"/>
                <w:szCs w:val="20"/>
              </w:rPr>
              <w:t>-20</w:t>
            </w:r>
            <w:r w:rsidR="00C925E5">
              <w:rPr>
                <w:b/>
                <w:sz w:val="20"/>
                <w:szCs w:val="20"/>
              </w:rPr>
              <w:t>21</w:t>
            </w:r>
          </w:p>
        </w:tc>
      </w:tr>
      <w:tr w:rsidR="004628EB" w:rsidRPr="000F21B7" w:rsidTr="006D5CA2">
        <w:tc>
          <w:tcPr>
            <w:tcW w:w="562" w:type="dxa"/>
          </w:tcPr>
          <w:p w:rsidR="004628EB" w:rsidRPr="000F21B7" w:rsidRDefault="004628EB" w:rsidP="006D5CA2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628EB" w:rsidRPr="000F21B7" w:rsidRDefault="004628EB" w:rsidP="006D5CA2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0F21B7" w:rsidRPr="000F21B7" w:rsidRDefault="000F21B7" w:rsidP="006D5C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0F21B7">
              <w:rPr>
                <w:sz w:val="20"/>
                <w:szCs w:val="20"/>
              </w:rPr>
              <w:t>opis lasów i gruntów przeznaczonych do zalesienia, w tym:</w:t>
            </w:r>
          </w:p>
          <w:p w:rsidR="000F21B7" w:rsidRPr="000F21B7" w:rsidRDefault="000F21B7" w:rsidP="006D5CA2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a) zestawienie powierzchni lasów, gruntów przeznaczonych do zalesienia oraz lasów ochronnych,</w:t>
            </w:r>
          </w:p>
          <w:p w:rsidR="000F21B7" w:rsidRPr="000F21B7" w:rsidRDefault="000F21B7" w:rsidP="006D5CA2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zestawienie powierzchni lasów z roślinnością leśną (uprawami leśnymi) według gatunków drzew w drzewostanie, klas wieku, klas bonitacji drzewostanów oraz funkcji lasów;</w:t>
            </w:r>
          </w:p>
          <w:p w:rsidR="000F21B7" w:rsidRPr="000F21B7" w:rsidRDefault="000F21B7" w:rsidP="006D5C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2) analizę gospodarki leśnej w minionym okresie; </w:t>
            </w:r>
          </w:p>
          <w:p w:rsidR="000F21B7" w:rsidRPr="000F21B7" w:rsidRDefault="000F21B7" w:rsidP="006D5C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3) program ochrony przyrody; </w:t>
            </w:r>
          </w:p>
          <w:p w:rsidR="000F21B7" w:rsidRPr="000F21B7" w:rsidRDefault="000F21B7" w:rsidP="006D5C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4) określenie zadań, w tym w szczególności dotyczących:</w:t>
            </w:r>
          </w:p>
          <w:p w:rsidR="000F21B7" w:rsidRPr="000F21B7" w:rsidRDefault="000F21B7" w:rsidP="006D5CA2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a) ilości przewidzianego do pozyskania drewna, określonego etatem </w:t>
            </w:r>
            <w:proofErr w:type="spellStart"/>
            <w:r w:rsidRPr="000F21B7">
              <w:rPr>
                <w:sz w:val="20"/>
                <w:szCs w:val="20"/>
              </w:rPr>
              <w:t>miąższościowym</w:t>
            </w:r>
            <w:proofErr w:type="spellEnd"/>
            <w:r w:rsidRPr="000F21B7">
              <w:rPr>
                <w:sz w:val="20"/>
                <w:szCs w:val="20"/>
              </w:rPr>
              <w:t xml:space="preserve"> użytków głównych (rębnych i </w:t>
            </w:r>
            <w:proofErr w:type="spellStart"/>
            <w:r w:rsidRPr="000F21B7">
              <w:rPr>
                <w:sz w:val="20"/>
                <w:szCs w:val="20"/>
              </w:rPr>
              <w:t>przedrębnych</w:t>
            </w:r>
            <w:proofErr w:type="spellEnd"/>
            <w:r w:rsidRPr="000F21B7">
              <w:rPr>
                <w:sz w:val="20"/>
                <w:szCs w:val="20"/>
              </w:rPr>
              <w:t>),</w:t>
            </w:r>
          </w:p>
          <w:p w:rsidR="000F21B7" w:rsidRPr="000F21B7" w:rsidRDefault="000F21B7" w:rsidP="006D5CA2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zalesień i odnowień,</w:t>
            </w:r>
          </w:p>
          <w:p w:rsidR="000F21B7" w:rsidRPr="000F21B7" w:rsidRDefault="000F21B7" w:rsidP="006D5CA2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c) pielęgnowania i ochrony lasu, w tym również ochrony przeciw pożarowej,</w:t>
            </w:r>
          </w:p>
          <w:p w:rsidR="000F21B7" w:rsidRPr="000F21B7" w:rsidRDefault="000F21B7" w:rsidP="006D5CA2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d) gospodarki łowieckiej,</w:t>
            </w:r>
          </w:p>
          <w:p w:rsidR="004628EB" w:rsidRDefault="000F21B7" w:rsidP="006D5CA2">
            <w:pPr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e) potrzeb w zakresie infrastruktury technicznej.</w:t>
            </w:r>
          </w:p>
          <w:p w:rsidR="000F21B7" w:rsidRPr="000F21B7" w:rsidRDefault="000F21B7" w:rsidP="006D5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poddany SOOŚ.</w:t>
            </w:r>
          </w:p>
        </w:tc>
      </w:tr>
      <w:tr w:rsidR="004628EB" w:rsidRPr="000F21B7" w:rsidTr="006D5CA2">
        <w:tc>
          <w:tcPr>
            <w:tcW w:w="562" w:type="dxa"/>
          </w:tcPr>
          <w:p w:rsidR="004628EB" w:rsidRPr="000F21B7" w:rsidRDefault="004628EB" w:rsidP="006D5CA2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628EB" w:rsidRPr="000F21B7" w:rsidRDefault="004628EB" w:rsidP="006D5CA2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4628EB" w:rsidRPr="000F21B7" w:rsidRDefault="0046500D" w:rsidP="006D5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Województwo </w:t>
            </w:r>
            <w:r w:rsidR="00724CE7">
              <w:rPr>
                <w:sz w:val="20"/>
                <w:szCs w:val="20"/>
              </w:rPr>
              <w:t xml:space="preserve">pomorskie, część powiatu człuchowskiego, województwo </w:t>
            </w:r>
            <w:r w:rsidR="00DA1435">
              <w:rPr>
                <w:sz w:val="20"/>
                <w:szCs w:val="20"/>
              </w:rPr>
              <w:t>zachodniopomorskie</w:t>
            </w:r>
            <w:r>
              <w:rPr>
                <w:sz w:val="20"/>
                <w:szCs w:val="20"/>
              </w:rPr>
              <w:t>, część powiat</w:t>
            </w:r>
            <w:r w:rsidR="00724CE7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</w:t>
            </w:r>
            <w:r w:rsidR="00BE4B63">
              <w:rPr>
                <w:sz w:val="20"/>
                <w:szCs w:val="20"/>
              </w:rPr>
              <w:t>szczecineckiego</w:t>
            </w:r>
            <w:r w:rsidR="008E684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 </w:t>
            </w:r>
            <w:r w:rsidR="008E684C">
              <w:rPr>
                <w:sz w:val="20"/>
                <w:szCs w:val="20"/>
              </w:rPr>
              <w:t xml:space="preserve">zasięgu </w:t>
            </w:r>
            <w:r>
              <w:rPr>
                <w:sz w:val="20"/>
                <w:szCs w:val="20"/>
              </w:rPr>
              <w:t xml:space="preserve">terytorialnym Nadleśnictwa </w:t>
            </w:r>
            <w:r w:rsidR="00FB2D3F">
              <w:rPr>
                <w:sz w:val="20"/>
                <w:szCs w:val="20"/>
              </w:rPr>
              <w:t>Czarne Człuchowskie</w:t>
            </w:r>
            <w:r>
              <w:rPr>
                <w:sz w:val="20"/>
                <w:szCs w:val="20"/>
              </w:rPr>
              <w:t>.</w:t>
            </w:r>
          </w:p>
        </w:tc>
      </w:tr>
      <w:tr w:rsidR="004628EB" w:rsidRPr="000F21B7" w:rsidTr="006D5CA2">
        <w:tc>
          <w:tcPr>
            <w:tcW w:w="562" w:type="dxa"/>
          </w:tcPr>
          <w:p w:rsidR="004628EB" w:rsidRPr="000F21B7" w:rsidRDefault="004628EB" w:rsidP="006D5CA2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628EB" w:rsidRPr="000F21B7" w:rsidRDefault="004628EB" w:rsidP="006D5CA2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4628EB" w:rsidRPr="000F21B7" w:rsidRDefault="006607D1" w:rsidP="006D5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4628EB" w:rsidRPr="000F21B7" w:rsidTr="006D5CA2">
        <w:tc>
          <w:tcPr>
            <w:tcW w:w="562" w:type="dxa"/>
          </w:tcPr>
          <w:p w:rsidR="004628EB" w:rsidRPr="000F21B7" w:rsidRDefault="004628EB" w:rsidP="006D5CA2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628EB" w:rsidRPr="000F21B7" w:rsidRDefault="004628EB" w:rsidP="006D5CA2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4628EB" w:rsidRPr="000F21B7" w:rsidRDefault="006607D1" w:rsidP="006D5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Urządzania Lasu i Geodezji Leśnej Oddział w Szczecinku</w:t>
            </w:r>
          </w:p>
        </w:tc>
      </w:tr>
      <w:tr w:rsidR="004628EB" w:rsidRPr="000F21B7" w:rsidTr="006D5CA2">
        <w:tc>
          <w:tcPr>
            <w:tcW w:w="562" w:type="dxa"/>
          </w:tcPr>
          <w:p w:rsidR="004628EB" w:rsidRPr="000F21B7" w:rsidRDefault="004628EB" w:rsidP="006D5CA2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628EB" w:rsidRPr="000F21B7" w:rsidRDefault="00912959" w:rsidP="006D5CA2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4628EB" w:rsidRPr="000F21B7" w:rsidRDefault="006607D1" w:rsidP="006D5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31801">
              <w:rPr>
                <w:sz w:val="20"/>
                <w:szCs w:val="20"/>
              </w:rPr>
              <w:t>12</w:t>
            </w:r>
          </w:p>
        </w:tc>
      </w:tr>
      <w:tr w:rsidR="004628EB" w:rsidRPr="000F21B7" w:rsidTr="006D5CA2">
        <w:tc>
          <w:tcPr>
            <w:tcW w:w="562" w:type="dxa"/>
          </w:tcPr>
          <w:p w:rsidR="004628EB" w:rsidRPr="000F21B7" w:rsidRDefault="00912959" w:rsidP="006D5CA2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628EB" w:rsidRPr="000F21B7" w:rsidRDefault="00912959" w:rsidP="006D5CA2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4628EB" w:rsidRPr="000F21B7" w:rsidRDefault="006607D1" w:rsidP="006D5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Środowiska</w:t>
            </w:r>
          </w:p>
        </w:tc>
      </w:tr>
      <w:tr w:rsidR="004628EB" w:rsidRPr="000F21B7" w:rsidTr="006D5CA2">
        <w:tc>
          <w:tcPr>
            <w:tcW w:w="562" w:type="dxa"/>
          </w:tcPr>
          <w:p w:rsidR="004628EB" w:rsidRPr="000F21B7" w:rsidRDefault="00912959" w:rsidP="006D5CA2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628EB" w:rsidRPr="00724CE7" w:rsidRDefault="00912959" w:rsidP="006D5CA2">
            <w:pPr>
              <w:jc w:val="both"/>
              <w:rPr>
                <w:sz w:val="20"/>
                <w:szCs w:val="20"/>
              </w:rPr>
            </w:pPr>
            <w:r w:rsidRPr="00724CE7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4628EB" w:rsidRPr="00724CE7" w:rsidRDefault="001034AD" w:rsidP="006D5CA2">
            <w:pPr>
              <w:jc w:val="both"/>
              <w:rPr>
                <w:sz w:val="20"/>
                <w:szCs w:val="20"/>
              </w:rPr>
            </w:pPr>
            <w:r w:rsidRPr="00724CE7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  <w:r w:rsidR="00C925E5" w:rsidRPr="00724CE7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  <w:r w:rsidRPr="00724CE7">
              <w:rPr>
                <w:rFonts w:eastAsia="Times New Roman" w:cs="Arial"/>
                <w:color w:val="000000"/>
                <w:sz w:val="20"/>
                <w:szCs w:val="20"/>
              </w:rPr>
              <w:t>.0</w:t>
            </w:r>
            <w:r w:rsidR="00C925E5" w:rsidRPr="00724CE7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724CE7">
              <w:rPr>
                <w:rFonts w:eastAsia="Times New Roman" w:cs="Arial"/>
                <w:color w:val="000000"/>
                <w:sz w:val="20"/>
                <w:szCs w:val="20"/>
              </w:rPr>
              <w:t>.201</w:t>
            </w:r>
            <w:r w:rsidR="00C925E5" w:rsidRPr="00724CE7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  <w:r w:rsidRPr="00724CE7">
              <w:rPr>
                <w:rFonts w:eastAsia="Times New Roman" w:cs="Arial"/>
                <w:color w:val="000000"/>
                <w:sz w:val="20"/>
                <w:szCs w:val="20"/>
              </w:rPr>
              <w:t xml:space="preserve"> r.</w:t>
            </w:r>
          </w:p>
        </w:tc>
      </w:tr>
      <w:tr w:rsidR="004628EB" w:rsidRPr="000F21B7" w:rsidTr="006D5CA2">
        <w:tc>
          <w:tcPr>
            <w:tcW w:w="562" w:type="dxa"/>
          </w:tcPr>
          <w:p w:rsidR="004628EB" w:rsidRPr="000F21B7" w:rsidRDefault="00912959" w:rsidP="006D5CA2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4628EB" w:rsidRPr="000F21B7" w:rsidRDefault="00912959" w:rsidP="006D5CA2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4628EB" w:rsidRPr="009A1D7C" w:rsidRDefault="00B87E6D" w:rsidP="006D5CA2">
            <w:pPr>
              <w:rPr>
                <w:sz w:val="18"/>
                <w:szCs w:val="18"/>
              </w:rPr>
            </w:pPr>
            <w:r w:rsidRPr="009A1D7C">
              <w:rPr>
                <w:sz w:val="18"/>
                <w:szCs w:val="18"/>
              </w:rPr>
              <w:t xml:space="preserve">1) Nadleśnictwo </w:t>
            </w:r>
            <w:r w:rsidR="00C925E5">
              <w:rPr>
                <w:sz w:val="18"/>
                <w:szCs w:val="18"/>
              </w:rPr>
              <w:t>Czarne Człuchowskie</w:t>
            </w:r>
            <w:r w:rsidRPr="009A1D7C">
              <w:rPr>
                <w:sz w:val="18"/>
                <w:szCs w:val="18"/>
              </w:rPr>
              <w:t xml:space="preserve">, ul. </w:t>
            </w:r>
            <w:r w:rsidR="00C925E5">
              <w:rPr>
                <w:sz w:val="18"/>
                <w:szCs w:val="18"/>
              </w:rPr>
              <w:t>Długa</w:t>
            </w:r>
            <w:r w:rsidR="00364AD1">
              <w:rPr>
                <w:sz w:val="18"/>
                <w:szCs w:val="18"/>
              </w:rPr>
              <w:t xml:space="preserve"> 2</w:t>
            </w:r>
            <w:r w:rsidRPr="009A1D7C">
              <w:rPr>
                <w:sz w:val="18"/>
                <w:szCs w:val="18"/>
              </w:rPr>
              <w:t xml:space="preserve">, </w:t>
            </w:r>
            <w:r w:rsidR="00C925E5">
              <w:rPr>
                <w:sz w:val="18"/>
                <w:szCs w:val="18"/>
              </w:rPr>
              <w:t>77-330 Czarne</w:t>
            </w:r>
          </w:p>
          <w:p w:rsidR="00B87E6D" w:rsidRPr="009A1D7C" w:rsidRDefault="00B87E6D" w:rsidP="006D5CA2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</w:t>
            </w:r>
            <w:r w:rsidR="00C925E5">
              <w:rPr>
                <w:rFonts w:cs="Arial"/>
                <w:sz w:val="18"/>
                <w:szCs w:val="18"/>
              </w:rPr>
              <w:t>59 83 32 011</w:t>
            </w:r>
            <w:r w:rsidRPr="009A1D7C">
              <w:rPr>
                <w:rFonts w:cs="Arial"/>
                <w:sz w:val="18"/>
                <w:szCs w:val="18"/>
              </w:rPr>
              <w:t xml:space="preserve">; </w:t>
            </w:r>
            <w:hyperlink r:id="rId6" w:history="1">
              <w:r w:rsidR="00C925E5" w:rsidRPr="00447324">
                <w:rPr>
                  <w:rStyle w:val="Hipercze"/>
                  <w:rFonts w:cs="Arial"/>
                  <w:sz w:val="18"/>
                  <w:szCs w:val="18"/>
                </w:rPr>
                <w:t>czarne@szczecinek.lasy.gov.pl</w:t>
              </w:r>
            </w:hyperlink>
          </w:p>
          <w:p w:rsidR="00B87E6D" w:rsidRPr="009A1D7C" w:rsidRDefault="00B87E6D" w:rsidP="006D5CA2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2) RDLP w Szczecinku, ul. Mickiewicza2, 78-400 Szczecinek</w:t>
            </w:r>
          </w:p>
          <w:p w:rsidR="00B87E6D" w:rsidRPr="009A1D7C" w:rsidRDefault="00B87E6D" w:rsidP="006D5CA2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94 372 63 00; </w:t>
            </w:r>
            <w:hyperlink r:id="rId7" w:history="1">
              <w:r w:rsidRPr="009A1D7C">
                <w:rPr>
                  <w:rStyle w:val="Hipercze"/>
                  <w:rFonts w:cs="Arial"/>
                  <w:sz w:val="18"/>
                  <w:szCs w:val="18"/>
                </w:rPr>
                <w:t>rdlp@szczecinek.lasy.gov.pl</w:t>
              </w:r>
            </w:hyperlink>
          </w:p>
          <w:p w:rsidR="00B87E6D" w:rsidRPr="009A1D7C" w:rsidRDefault="00B87E6D" w:rsidP="006D5CA2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3) DGLP w Warszawie, ul. Grójecka 127, 02-124 Warszawa</w:t>
            </w:r>
          </w:p>
          <w:p w:rsidR="00B850B5" w:rsidRPr="009A1D7C" w:rsidRDefault="00B87E6D" w:rsidP="006D5CA2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22 589 81 00, </w:t>
            </w:r>
            <w:hyperlink r:id="rId8" w:history="1">
              <w:r w:rsidR="00B850B5" w:rsidRPr="009A1D7C">
                <w:rPr>
                  <w:rStyle w:val="Hipercze"/>
                  <w:rFonts w:cs="Arial"/>
                  <w:sz w:val="18"/>
                  <w:szCs w:val="18"/>
                </w:rPr>
                <w:t>sekretariat@lasy.gov.pl</w:t>
              </w:r>
            </w:hyperlink>
            <w:r w:rsidR="00B850B5" w:rsidRPr="009A1D7C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4628EB" w:rsidRPr="000F21B7" w:rsidTr="006D5CA2">
        <w:tc>
          <w:tcPr>
            <w:tcW w:w="562" w:type="dxa"/>
          </w:tcPr>
          <w:p w:rsidR="004628EB" w:rsidRPr="000F21B7" w:rsidRDefault="00912959" w:rsidP="006D5CA2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4628EB" w:rsidRPr="000F21B7" w:rsidRDefault="00912959" w:rsidP="006D5CA2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4628EB" w:rsidRPr="000F21B7" w:rsidRDefault="00E16848" w:rsidP="006D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28EB" w:rsidRPr="000F21B7" w:rsidTr="006D5CA2">
        <w:tc>
          <w:tcPr>
            <w:tcW w:w="562" w:type="dxa"/>
          </w:tcPr>
          <w:p w:rsidR="004628EB" w:rsidRPr="000F21B7" w:rsidRDefault="00912959" w:rsidP="006D5CA2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4628EB" w:rsidRPr="000F21B7" w:rsidRDefault="00912959" w:rsidP="006D5CA2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4628EB" w:rsidRPr="000F21B7" w:rsidRDefault="00B850B5" w:rsidP="006D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628EB" w:rsidRPr="000F21B7" w:rsidTr="006D5CA2">
        <w:tc>
          <w:tcPr>
            <w:tcW w:w="562" w:type="dxa"/>
          </w:tcPr>
          <w:p w:rsidR="004628EB" w:rsidRPr="000F21B7" w:rsidRDefault="00912959" w:rsidP="006D5CA2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4628EB" w:rsidRPr="000F21B7" w:rsidRDefault="00912959" w:rsidP="006D5CA2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4628EB" w:rsidRPr="000F21B7" w:rsidRDefault="00EA090B" w:rsidP="006D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2959" w:rsidRPr="000F21B7" w:rsidTr="006D5CA2">
        <w:tc>
          <w:tcPr>
            <w:tcW w:w="562" w:type="dxa"/>
          </w:tcPr>
          <w:p w:rsidR="00912959" w:rsidRPr="000F21B7" w:rsidRDefault="00912959" w:rsidP="006D5CA2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912959" w:rsidRPr="000F21B7" w:rsidRDefault="00912959" w:rsidP="006D5CA2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912959" w:rsidRPr="000F21B7" w:rsidRDefault="00E16848" w:rsidP="006D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2959" w:rsidRPr="000F21B7" w:rsidTr="006D5CA2">
        <w:tc>
          <w:tcPr>
            <w:tcW w:w="562" w:type="dxa"/>
          </w:tcPr>
          <w:p w:rsidR="00912959" w:rsidRPr="000F21B7" w:rsidRDefault="00912959" w:rsidP="006D5CA2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912959" w:rsidRPr="000F21B7" w:rsidRDefault="00912959" w:rsidP="006D5CA2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912959" w:rsidRPr="000F21B7" w:rsidRDefault="00E16848" w:rsidP="006D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2959" w:rsidRPr="000F21B7" w:rsidTr="006D5CA2">
        <w:tc>
          <w:tcPr>
            <w:tcW w:w="562" w:type="dxa"/>
          </w:tcPr>
          <w:p w:rsidR="00912959" w:rsidRPr="000F21B7" w:rsidRDefault="00912959" w:rsidP="006D5CA2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912959" w:rsidRDefault="00912959" w:rsidP="006D5CA2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Uwagi</w:t>
            </w:r>
          </w:p>
          <w:p w:rsidR="00B850B5" w:rsidRPr="000F21B7" w:rsidRDefault="00B850B5" w:rsidP="006D5C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912959" w:rsidRPr="000F21B7" w:rsidRDefault="00E16848" w:rsidP="006D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B6CCF" w:rsidRPr="006D5CA2" w:rsidRDefault="00F648E0">
      <w:pPr>
        <w:rPr>
          <w:b/>
          <w:sz w:val="24"/>
          <w:szCs w:val="24"/>
        </w:rPr>
      </w:pPr>
    </w:p>
    <w:p w:rsidR="00C6097C" w:rsidRDefault="00C6097C"/>
    <w:p w:rsidR="00C6097C" w:rsidRDefault="00C6097C"/>
    <w:sectPr w:rsidR="00C60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04C9E"/>
    <w:multiLevelType w:val="hybridMultilevel"/>
    <w:tmpl w:val="E8CEC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EB"/>
    <w:rsid w:val="00071CC3"/>
    <w:rsid w:val="000F21B7"/>
    <w:rsid w:val="001034AD"/>
    <w:rsid w:val="001C4148"/>
    <w:rsid w:val="00352A0B"/>
    <w:rsid w:val="00364AD1"/>
    <w:rsid w:val="00430B75"/>
    <w:rsid w:val="00431801"/>
    <w:rsid w:val="004461F2"/>
    <w:rsid w:val="004628EB"/>
    <w:rsid w:val="0046500D"/>
    <w:rsid w:val="004B5D55"/>
    <w:rsid w:val="005C6850"/>
    <w:rsid w:val="006607D1"/>
    <w:rsid w:val="006D1C4B"/>
    <w:rsid w:val="006D5CA2"/>
    <w:rsid w:val="00700563"/>
    <w:rsid w:val="00724CE7"/>
    <w:rsid w:val="00734A38"/>
    <w:rsid w:val="00775BDC"/>
    <w:rsid w:val="007A3CD8"/>
    <w:rsid w:val="00806B67"/>
    <w:rsid w:val="008E684C"/>
    <w:rsid w:val="00912959"/>
    <w:rsid w:val="009A1D7C"/>
    <w:rsid w:val="00AF0D27"/>
    <w:rsid w:val="00B850B5"/>
    <w:rsid w:val="00B87E6D"/>
    <w:rsid w:val="00BB39C9"/>
    <w:rsid w:val="00BE4B63"/>
    <w:rsid w:val="00C6097C"/>
    <w:rsid w:val="00C925E5"/>
    <w:rsid w:val="00D240CF"/>
    <w:rsid w:val="00DA1435"/>
    <w:rsid w:val="00E16848"/>
    <w:rsid w:val="00E52616"/>
    <w:rsid w:val="00E52637"/>
    <w:rsid w:val="00EA090B"/>
    <w:rsid w:val="00F648E0"/>
    <w:rsid w:val="00FB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asy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dlp@szczecinek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arne@szczecinek.lasy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Tańska</dc:creator>
  <cp:lastModifiedBy>Agnieszka Beńko</cp:lastModifiedBy>
  <cp:revision>10</cp:revision>
  <dcterms:created xsi:type="dcterms:W3CDTF">2015-10-14T11:54:00Z</dcterms:created>
  <dcterms:modified xsi:type="dcterms:W3CDTF">2015-10-20T13:47:00Z</dcterms:modified>
</cp:coreProperties>
</file>