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1DC" w:rsidRPr="0060512D" w:rsidRDefault="002771DC" w:rsidP="006051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0512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l-PL"/>
        </w:rPr>
        <w:t>RODO - Kla</w:t>
      </w:r>
      <w:r w:rsidR="0060512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l-PL"/>
        </w:rPr>
        <w:t>uzula informacyjna  dotyczą</w:t>
      </w:r>
      <w:r w:rsidRPr="0060512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l-PL"/>
        </w:rPr>
        <w:t>ca przetwarzania danych osób fizycznych</w:t>
      </w:r>
    </w:p>
    <w:p w:rsidR="002771DC" w:rsidRPr="0060512D" w:rsidRDefault="002771DC" w:rsidP="006051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12D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iż:</w:t>
      </w:r>
    </w:p>
    <w:p w:rsidR="002771DC" w:rsidRPr="0060512D" w:rsidRDefault="002771DC" w:rsidP="0060512D">
      <w:p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Ref507499520"/>
      <w:r w:rsidRPr="0060512D">
        <w:rPr>
          <w:rFonts w:ascii="Times New Roman" w:eastAsia="Arial" w:hAnsi="Times New Roman" w:cs="Times New Roman"/>
          <w:sz w:val="24"/>
          <w:szCs w:val="24"/>
          <w:lang w:eastAsia="pl-PL"/>
        </w:rPr>
        <w:t>1.</w:t>
      </w:r>
      <w:r w:rsidRPr="0060512D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  </w:t>
      </w:r>
      <w:proofErr w:type="gramStart"/>
      <w:r w:rsidRPr="0060512D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 Pani</w:t>
      </w:r>
      <w:proofErr w:type="gramEnd"/>
      <w:r w:rsidRPr="0060512D">
        <w:rPr>
          <w:rFonts w:ascii="Times New Roman" w:eastAsia="Times New Roman" w:hAnsi="Times New Roman" w:cs="Times New Roman"/>
          <w:sz w:val="20"/>
          <w:szCs w:val="20"/>
          <w:lang w:eastAsia="pl-PL"/>
        </w:rPr>
        <w:t>/Pana  danych osobowych jest</w:t>
      </w:r>
      <w:bookmarkStart w:id="1" w:name="_Hlk513584668"/>
      <w:bookmarkEnd w:id="0"/>
      <w:r w:rsidRPr="00605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05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PGL LP Nadleśnictwo Bytów z siedzibą przy ul Szarych Szeregów 7, 77-100 Bytów, NIP 842-000-45-46 tel.: 59-822-60-66, e-mail:  </w:t>
      </w:r>
      <w:hyperlink r:id="rId5" w:history="1">
        <w:r w:rsidRPr="006051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bytow@szczecinek.lasy.gov.pl</w:t>
        </w:r>
      </w:hyperlink>
      <w:bookmarkEnd w:id="1"/>
    </w:p>
    <w:p w:rsidR="002771DC" w:rsidRPr="0060512D" w:rsidRDefault="002771DC" w:rsidP="0060512D">
      <w:pPr>
        <w:spacing w:after="240"/>
        <w:ind w:left="459" w:hanging="45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12D">
        <w:rPr>
          <w:rFonts w:ascii="Times New Roman" w:eastAsia="Times New Roman" w:hAnsi="Times New Roman" w:cs="Times New Roman"/>
          <w:sz w:val="20"/>
          <w:szCs w:val="20"/>
          <w:lang w:eastAsia="pl-PL"/>
        </w:rPr>
        <w:t>2.</w:t>
      </w:r>
      <w:r w:rsidRPr="0060512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Podstawą prawną przetwarzania danych jest </w:t>
      </w:r>
      <w:r w:rsidRPr="0060512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realizacja umowy</w:t>
      </w:r>
      <w:r w:rsidRPr="00605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pomiędzy Panem/Panią a Administratorem, dla której przetwarzanie danych jest niezbędne.</w:t>
      </w:r>
      <w:bookmarkStart w:id="2" w:name="_GoBack"/>
      <w:bookmarkEnd w:id="2"/>
    </w:p>
    <w:p w:rsidR="002771DC" w:rsidRPr="0060512D" w:rsidRDefault="002771DC" w:rsidP="0060512D">
      <w:pPr>
        <w:spacing w:after="240"/>
        <w:ind w:left="459" w:hanging="45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12D">
        <w:rPr>
          <w:rFonts w:ascii="Times New Roman" w:eastAsia="Times New Roman" w:hAnsi="Times New Roman" w:cs="Times New Roman"/>
          <w:sz w:val="20"/>
          <w:szCs w:val="20"/>
          <w:lang w:eastAsia="pl-PL"/>
        </w:rPr>
        <w:t>3.</w:t>
      </w:r>
      <w:r w:rsidRPr="0060512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Dane osobowe przetwarzane są wyłącznie dla celów związanych z realizacją Umowy oraz do podjęcia niezbędnych działań przed zawarciem Umowy. </w:t>
      </w:r>
    </w:p>
    <w:p w:rsidR="002771DC" w:rsidRPr="0060512D" w:rsidRDefault="002771DC" w:rsidP="0060512D">
      <w:pPr>
        <w:spacing w:after="240"/>
        <w:ind w:left="459" w:hanging="45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12D">
        <w:rPr>
          <w:rFonts w:ascii="Times New Roman" w:eastAsia="Times New Roman" w:hAnsi="Times New Roman" w:cs="Times New Roman"/>
          <w:sz w:val="20"/>
          <w:szCs w:val="20"/>
          <w:lang w:eastAsia="pl-PL"/>
        </w:rPr>
        <w:t>4.</w:t>
      </w:r>
      <w:r w:rsidRPr="0060512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Podanie danych osobowych nie jest obowiązkowe, ale ich niepodanie spowoduje, że zawarcie i realizacja Umowy będą niemożliwe. </w:t>
      </w:r>
    </w:p>
    <w:p w:rsidR="002771DC" w:rsidRPr="0060512D" w:rsidRDefault="002771DC" w:rsidP="0060512D">
      <w:pPr>
        <w:spacing w:after="240"/>
        <w:ind w:left="459" w:hanging="45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12D">
        <w:rPr>
          <w:rFonts w:ascii="Times New Roman" w:eastAsia="Times New Roman" w:hAnsi="Times New Roman" w:cs="Times New Roman"/>
          <w:sz w:val="20"/>
          <w:szCs w:val="20"/>
          <w:lang w:eastAsia="pl-PL"/>
        </w:rPr>
        <w:t>5.</w:t>
      </w:r>
      <w:r w:rsidRPr="0060512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Dane będą przechowywane nie dłużej niż jest to konieczne, tj. przez okres niezbędny do realizacji Umowy oraz przez czas niezbędny do ustalenia, dochodzenia lub obrony roszczeń lub w celu ochrony </w:t>
      </w:r>
      <w:proofErr w:type="gramStart"/>
      <w:r w:rsidRPr="0060512D">
        <w:rPr>
          <w:rFonts w:ascii="Times New Roman" w:eastAsia="Times New Roman" w:hAnsi="Times New Roman" w:cs="Times New Roman"/>
          <w:sz w:val="20"/>
          <w:szCs w:val="20"/>
          <w:lang w:eastAsia="pl-PL"/>
        </w:rPr>
        <w:t>praw</w:t>
      </w:r>
      <w:proofErr w:type="gramEnd"/>
      <w:r w:rsidRPr="00605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innej osoby fizycznej lub prawnej.</w:t>
      </w:r>
    </w:p>
    <w:p w:rsidR="002771DC" w:rsidRPr="0060512D" w:rsidRDefault="002771DC" w:rsidP="0060512D">
      <w:pPr>
        <w:spacing w:after="240"/>
        <w:ind w:left="459" w:hanging="45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12D">
        <w:rPr>
          <w:rFonts w:ascii="Times New Roman" w:eastAsia="Times New Roman" w:hAnsi="Times New Roman" w:cs="Times New Roman"/>
          <w:sz w:val="20"/>
          <w:szCs w:val="20"/>
          <w:lang w:eastAsia="pl-PL"/>
        </w:rPr>
        <w:t>6.     Administrator nie będzie przekazywał danych innym odbiorcom.</w:t>
      </w:r>
    </w:p>
    <w:p w:rsidR="002771DC" w:rsidRPr="0060512D" w:rsidRDefault="002771DC" w:rsidP="0060512D">
      <w:pPr>
        <w:spacing w:after="240"/>
        <w:ind w:left="459" w:hanging="45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12D">
        <w:rPr>
          <w:rFonts w:ascii="Times New Roman" w:eastAsia="Times New Roman" w:hAnsi="Times New Roman" w:cs="Times New Roman"/>
          <w:sz w:val="20"/>
          <w:szCs w:val="20"/>
          <w:lang w:eastAsia="pl-PL"/>
        </w:rPr>
        <w:t>7.</w:t>
      </w:r>
      <w:r w:rsidRPr="0060512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Administrator nie zamierza przekazywać danych do państwa trzeciego ani do organizacji międzynarodowych. </w:t>
      </w:r>
    </w:p>
    <w:p w:rsidR="002771DC" w:rsidRPr="0060512D" w:rsidRDefault="002771DC" w:rsidP="0060512D">
      <w:pPr>
        <w:spacing w:after="240"/>
        <w:ind w:left="459" w:hanging="45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12D">
        <w:rPr>
          <w:rFonts w:ascii="Times New Roman" w:eastAsia="Times New Roman" w:hAnsi="Times New Roman" w:cs="Times New Roman"/>
          <w:sz w:val="20"/>
          <w:szCs w:val="20"/>
          <w:lang w:eastAsia="pl-PL"/>
        </w:rPr>
        <w:t>8.</w:t>
      </w:r>
      <w:r w:rsidRPr="0060512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Ma Pani/Pan prawo żądać od Administratora dostępu do swoich danych, ich sprostowania, przenoszenia i usunięcia oraz ograniczenia przetwarzania danych, a także prawo wniesienia sprzeciwu.</w:t>
      </w:r>
    </w:p>
    <w:p w:rsidR="002771DC" w:rsidRPr="0060512D" w:rsidRDefault="002771DC" w:rsidP="0060512D">
      <w:pPr>
        <w:spacing w:after="240"/>
        <w:ind w:left="459" w:hanging="45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12D">
        <w:rPr>
          <w:rFonts w:ascii="Times New Roman" w:eastAsia="Times New Roman" w:hAnsi="Times New Roman" w:cs="Times New Roman"/>
          <w:sz w:val="20"/>
          <w:szCs w:val="20"/>
          <w:lang w:eastAsia="pl-PL"/>
        </w:rPr>
        <w:t>9.</w:t>
      </w:r>
      <w:r w:rsidRPr="0060512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W związku z przetwarzaniem danych osobowych przez Administratora przysługuje Pani/Panu prawo wniesienia skargi do organu nadzorczego – Prezesa Urzędu Ochrony Danych Osobowych.</w:t>
      </w:r>
    </w:p>
    <w:p w:rsidR="002771DC" w:rsidRPr="0060512D" w:rsidRDefault="002771DC" w:rsidP="0060512D">
      <w:pPr>
        <w:spacing w:after="120"/>
        <w:ind w:left="459" w:hanging="45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12D">
        <w:rPr>
          <w:rFonts w:ascii="Times New Roman" w:eastAsia="Times New Roman" w:hAnsi="Times New Roman" w:cs="Times New Roman"/>
          <w:sz w:val="20"/>
          <w:szCs w:val="20"/>
          <w:lang w:eastAsia="pl-PL"/>
        </w:rPr>
        <w:t>10.</w:t>
      </w:r>
      <w:r w:rsidRPr="0060512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W oparciu o dane osobowe Administrator nie będzie podejmował wobec Pana/Pani zautomatyzowanych decyzji, w tym decyzji będących wynikiem profilowania.</w:t>
      </w:r>
    </w:p>
    <w:p w:rsidR="002771DC" w:rsidRPr="0060512D" w:rsidRDefault="002771DC" w:rsidP="00605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12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771DC" w:rsidRPr="0060512D" w:rsidRDefault="002771DC" w:rsidP="0060512D">
      <w:pPr>
        <w:spacing w:after="120"/>
        <w:ind w:left="1179" w:hanging="45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12D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2771DC" w:rsidRPr="0060512D" w:rsidRDefault="002771DC" w:rsidP="0060512D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12D">
        <w:rPr>
          <w:rFonts w:ascii="Times New Roman" w:eastAsia="Times New Roman" w:hAnsi="Times New Roman" w:cs="Times New Roman"/>
          <w:sz w:val="24"/>
          <w:szCs w:val="24"/>
          <w:lang w:eastAsia="pl-PL"/>
        </w:rPr>
        <w:t>Nadleśniczy Nadleśnictwa Bytów</w:t>
      </w:r>
    </w:p>
    <w:p w:rsidR="00E92C36" w:rsidRDefault="00E92C36" w:rsidP="0060512D">
      <w:pPr>
        <w:jc w:val="both"/>
      </w:pPr>
    </w:p>
    <w:sectPr w:rsidR="00E92C36" w:rsidSect="0060512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1DC"/>
    <w:rsid w:val="00092180"/>
    <w:rsid w:val="002771DC"/>
    <w:rsid w:val="0060512D"/>
    <w:rsid w:val="00E9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0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2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ytow@szczecinek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Lang-Jaśniak</dc:creator>
  <cp:lastModifiedBy>Alicja Lang-Jaśniak</cp:lastModifiedBy>
  <cp:revision>3</cp:revision>
  <cp:lastPrinted>2020-07-07T06:59:00Z</cp:lastPrinted>
  <dcterms:created xsi:type="dcterms:W3CDTF">2020-07-07T06:58:00Z</dcterms:created>
  <dcterms:modified xsi:type="dcterms:W3CDTF">2020-07-07T07:11:00Z</dcterms:modified>
</cp:coreProperties>
</file>