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5C6850" w:rsidP="00B243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E18D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_20</w:t>
            </w:r>
            <w:r w:rsidR="00B243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B2433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DE18DD">
              <w:rPr>
                <w:b/>
                <w:sz w:val="20"/>
                <w:szCs w:val="20"/>
              </w:rPr>
              <w:t>Polanów</w:t>
            </w:r>
            <w:r w:rsidRPr="000F21B7">
              <w:rPr>
                <w:b/>
                <w:sz w:val="20"/>
                <w:szCs w:val="20"/>
              </w:rPr>
              <w:t xml:space="preserve"> na lata 20</w:t>
            </w:r>
            <w:r w:rsidR="00B24337">
              <w:rPr>
                <w:b/>
                <w:sz w:val="20"/>
                <w:szCs w:val="20"/>
              </w:rPr>
              <w:t>1</w:t>
            </w:r>
            <w:r w:rsidR="005C6850">
              <w:rPr>
                <w:b/>
                <w:sz w:val="20"/>
                <w:szCs w:val="20"/>
              </w:rPr>
              <w:t>7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B24337">
              <w:rPr>
                <w:b/>
                <w:sz w:val="20"/>
                <w:szCs w:val="20"/>
              </w:rPr>
              <w:t>2</w:t>
            </w:r>
            <w:r w:rsidR="005C6850">
              <w:rPr>
                <w:b/>
                <w:sz w:val="20"/>
                <w:szCs w:val="20"/>
              </w:rPr>
              <w:t>6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A52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A52DBC">
              <w:rPr>
                <w:sz w:val="20"/>
                <w:szCs w:val="20"/>
              </w:rPr>
              <w:t xml:space="preserve">pomorskie, część powiatu słupskiego, województwo </w:t>
            </w:r>
            <w:r w:rsidR="00FD6117">
              <w:rPr>
                <w:sz w:val="20"/>
                <w:szCs w:val="20"/>
              </w:rPr>
              <w:t>zachodniopomorskie, część powiatów koszalińskiego</w:t>
            </w:r>
            <w:r w:rsidR="00A52DBC">
              <w:rPr>
                <w:sz w:val="20"/>
                <w:szCs w:val="20"/>
              </w:rPr>
              <w:t xml:space="preserve"> i</w:t>
            </w:r>
            <w:r w:rsidR="00984B98">
              <w:rPr>
                <w:sz w:val="20"/>
                <w:szCs w:val="20"/>
              </w:rPr>
              <w:t xml:space="preserve"> </w:t>
            </w:r>
            <w:r w:rsidR="00FD6117">
              <w:rPr>
                <w:sz w:val="20"/>
                <w:szCs w:val="20"/>
              </w:rPr>
              <w:t>s</w:t>
            </w:r>
            <w:r w:rsidR="00984B98">
              <w:rPr>
                <w:sz w:val="20"/>
                <w:szCs w:val="20"/>
              </w:rPr>
              <w:t>ław</w:t>
            </w:r>
            <w:r w:rsidR="00A52DBC">
              <w:rPr>
                <w:sz w:val="20"/>
                <w:szCs w:val="20"/>
              </w:rPr>
              <w:t>i</w:t>
            </w:r>
            <w:r w:rsidR="00984B98">
              <w:rPr>
                <w:sz w:val="20"/>
                <w:szCs w:val="20"/>
              </w:rPr>
              <w:t>eńskiego</w:t>
            </w:r>
            <w:r w:rsidR="00A52D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A52DBC">
              <w:rPr>
                <w:sz w:val="20"/>
                <w:szCs w:val="20"/>
              </w:rPr>
              <w:t>Polanów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A67C14" w:rsidRDefault="00A67C14" w:rsidP="00A67C14">
            <w:pPr>
              <w:jc w:val="both"/>
              <w:rPr>
                <w:sz w:val="20"/>
                <w:szCs w:val="20"/>
              </w:rPr>
            </w:pPr>
            <w:proofErr w:type="spellStart"/>
            <w:r w:rsidRPr="00A67C14">
              <w:rPr>
                <w:sz w:val="20"/>
                <w:szCs w:val="20"/>
              </w:rPr>
              <w:t>Krameko</w:t>
            </w:r>
            <w:proofErr w:type="spellEnd"/>
            <w:r w:rsidRPr="00A67C14">
              <w:rPr>
                <w:sz w:val="20"/>
                <w:szCs w:val="20"/>
              </w:rPr>
              <w:t xml:space="preserve"> </w:t>
            </w:r>
            <w:r w:rsidRPr="00A67C14">
              <w:rPr>
                <w:sz w:val="20"/>
                <w:szCs w:val="20"/>
              </w:rPr>
              <w:t>Sp. z o.o.</w:t>
            </w:r>
            <w:r>
              <w:rPr>
                <w:sz w:val="20"/>
                <w:szCs w:val="20"/>
              </w:rPr>
              <w:t xml:space="preserve"> Kraków</w:t>
            </w:r>
            <w:bookmarkStart w:id="0" w:name="_GoBack"/>
            <w:bookmarkEnd w:id="0"/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B243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24337">
              <w:rPr>
                <w:sz w:val="20"/>
                <w:szCs w:val="20"/>
              </w:rPr>
              <w:t>1</w:t>
            </w:r>
            <w:r w:rsidR="00775BDC">
              <w:rPr>
                <w:sz w:val="20"/>
                <w:szCs w:val="20"/>
              </w:rPr>
              <w:t>7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EA1AFB" w:rsidRDefault="00A67C14" w:rsidP="00C7546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04.04.2017</w:t>
            </w:r>
            <w:r w:rsidR="00A52DBC">
              <w:rPr>
                <w:rFonts w:eastAsia="Times New Roman" w:cs="Arial"/>
                <w:color w:val="000000"/>
                <w:sz w:val="20"/>
                <w:szCs w:val="20"/>
              </w:rPr>
              <w:t xml:space="preserve"> r.</w:t>
            </w:r>
            <w:r w:rsidR="00C7546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A52DBC">
              <w:rPr>
                <w:sz w:val="18"/>
                <w:szCs w:val="18"/>
              </w:rPr>
              <w:t>Polanów</w:t>
            </w:r>
            <w:r w:rsidR="00FD6117">
              <w:rPr>
                <w:sz w:val="18"/>
                <w:szCs w:val="18"/>
              </w:rPr>
              <w:t>;</w:t>
            </w:r>
            <w:r w:rsidR="00984B98">
              <w:rPr>
                <w:sz w:val="18"/>
                <w:szCs w:val="18"/>
              </w:rPr>
              <w:t xml:space="preserve"> </w:t>
            </w:r>
            <w:r w:rsidR="00A52DBC">
              <w:rPr>
                <w:sz w:val="18"/>
                <w:szCs w:val="18"/>
              </w:rPr>
              <w:t>ul. Żwirowa 12A, 76-010 Polanów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A52DBC">
              <w:rPr>
                <w:rFonts w:cs="Arial"/>
                <w:sz w:val="18"/>
                <w:szCs w:val="18"/>
              </w:rPr>
              <w:t>94 31 88 237</w:t>
            </w:r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hyperlink r:id="rId6" w:history="1">
              <w:r w:rsidR="00A52DBC" w:rsidRPr="00123FD1">
                <w:rPr>
                  <w:rStyle w:val="Hipercze"/>
                  <w:rFonts w:cs="Arial"/>
                  <w:sz w:val="18"/>
                  <w:szCs w:val="18"/>
                </w:rPr>
                <w:t>polanow@szczecinek.lasy.gov.pl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7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8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A67C14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EB"/>
    <w:rsid w:val="00071CC3"/>
    <w:rsid w:val="000F21B7"/>
    <w:rsid w:val="003166A2"/>
    <w:rsid w:val="00352A0B"/>
    <w:rsid w:val="004461F2"/>
    <w:rsid w:val="004628EB"/>
    <w:rsid w:val="0046500D"/>
    <w:rsid w:val="0055595F"/>
    <w:rsid w:val="00560E3A"/>
    <w:rsid w:val="005C6850"/>
    <w:rsid w:val="006607D1"/>
    <w:rsid w:val="00775BDC"/>
    <w:rsid w:val="008E684C"/>
    <w:rsid w:val="00912959"/>
    <w:rsid w:val="00984B98"/>
    <w:rsid w:val="009A1D7C"/>
    <w:rsid w:val="00A52DBC"/>
    <w:rsid w:val="00A67C14"/>
    <w:rsid w:val="00AF0D27"/>
    <w:rsid w:val="00B24337"/>
    <w:rsid w:val="00B850B5"/>
    <w:rsid w:val="00B87E6D"/>
    <w:rsid w:val="00C75466"/>
    <w:rsid w:val="00DA1435"/>
    <w:rsid w:val="00DE18DD"/>
    <w:rsid w:val="00E52637"/>
    <w:rsid w:val="00EA1AFB"/>
    <w:rsid w:val="00FB09C1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asy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dlp@szczecine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anow@szczecinek.lasy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Szczecinku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Tańska</dc:creator>
  <cp:lastModifiedBy>Paweł Soroczyński</cp:lastModifiedBy>
  <cp:revision>3</cp:revision>
  <dcterms:created xsi:type="dcterms:W3CDTF">2017-07-07T09:22:00Z</dcterms:created>
  <dcterms:modified xsi:type="dcterms:W3CDTF">2017-07-07T09:51:00Z</dcterms:modified>
</cp:coreProperties>
</file>