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744B9F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A070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70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_20</w:t>
            </w:r>
            <w:r w:rsidR="000370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A070C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A070C7">
              <w:rPr>
                <w:b/>
                <w:sz w:val="20"/>
                <w:szCs w:val="20"/>
              </w:rPr>
              <w:t>Trzebielino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10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037009">
              <w:rPr>
                <w:b/>
                <w:sz w:val="20"/>
                <w:szCs w:val="20"/>
              </w:rPr>
              <w:t>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0E5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0E50DA">
              <w:rPr>
                <w:sz w:val="20"/>
                <w:szCs w:val="20"/>
              </w:rPr>
              <w:t>bytowskiego i słupskiego</w:t>
            </w:r>
            <w:bookmarkStart w:id="0" w:name="_GoBack"/>
            <w:bookmarkEnd w:id="0"/>
            <w:r w:rsidR="00003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024B53">
              <w:rPr>
                <w:sz w:val="20"/>
                <w:szCs w:val="20"/>
              </w:rPr>
              <w:t>Trzebielino</w:t>
            </w:r>
            <w:r w:rsidR="00E94536"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10E8">
              <w:rPr>
                <w:sz w:val="20"/>
                <w:szCs w:val="20"/>
              </w:rPr>
              <w:t>10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024B53" w:rsidP="00147C4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08.04.2011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024B53">
              <w:rPr>
                <w:sz w:val="18"/>
                <w:szCs w:val="18"/>
              </w:rPr>
              <w:t>Trzebielino, Trzebielino 53A, 77-235 Trzebielino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024B53">
              <w:rPr>
                <w:rFonts w:cs="Arial"/>
                <w:sz w:val="18"/>
                <w:szCs w:val="18"/>
              </w:rPr>
              <w:t>59 858 02 44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024B53" w:rsidRPr="005C5E9A">
                <w:rPr>
                  <w:rStyle w:val="Hipercze"/>
                  <w:rFonts w:cs="Arial"/>
                  <w:sz w:val="18"/>
                  <w:szCs w:val="18"/>
                </w:rPr>
                <w:t>trzebielino@szczecinek.lasy.gov.pl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744B9F" w:rsidRDefault="00744B9F"/>
    <w:sectPr w:rsidR="0074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03F1D"/>
    <w:rsid w:val="00024B53"/>
    <w:rsid w:val="00037009"/>
    <w:rsid w:val="00071CC3"/>
    <w:rsid w:val="000C32AF"/>
    <w:rsid w:val="000E50DA"/>
    <w:rsid w:val="000F21B7"/>
    <w:rsid w:val="001034AD"/>
    <w:rsid w:val="00147C4F"/>
    <w:rsid w:val="001C4148"/>
    <w:rsid w:val="00295C9C"/>
    <w:rsid w:val="00352A0B"/>
    <w:rsid w:val="00430B75"/>
    <w:rsid w:val="004461F2"/>
    <w:rsid w:val="004628EB"/>
    <w:rsid w:val="0046500D"/>
    <w:rsid w:val="005C6850"/>
    <w:rsid w:val="006607D1"/>
    <w:rsid w:val="006D1C4B"/>
    <w:rsid w:val="00700563"/>
    <w:rsid w:val="00744B9F"/>
    <w:rsid w:val="00775BDC"/>
    <w:rsid w:val="007A3CD8"/>
    <w:rsid w:val="007F10E8"/>
    <w:rsid w:val="008E684C"/>
    <w:rsid w:val="008F6DE7"/>
    <w:rsid w:val="00912959"/>
    <w:rsid w:val="009A1D7C"/>
    <w:rsid w:val="00A070C7"/>
    <w:rsid w:val="00A51C9C"/>
    <w:rsid w:val="00A857D3"/>
    <w:rsid w:val="00AF0D27"/>
    <w:rsid w:val="00B850B5"/>
    <w:rsid w:val="00B87E6D"/>
    <w:rsid w:val="00BE4B63"/>
    <w:rsid w:val="00DA1435"/>
    <w:rsid w:val="00E52637"/>
    <w:rsid w:val="00E94536"/>
    <w:rsid w:val="00F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E600-6128-491D-9B1A-D668CC8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trzebielino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4</cp:revision>
  <dcterms:created xsi:type="dcterms:W3CDTF">2015-10-05T10:51:00Z</dcterms:created>
  <dcterms:modified xsi:type="dcterms:W3CDTF">2015-10-05T10:53:00Z</dcterms:modified>
</cp:coreProperties>
</file>