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744B9F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8F6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6D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_20</w:t>
            </w:r>
            <w:r w:rsidR="000370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8F6DE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8F6DE7">
              <w:rPr>
                <w:b/>
                <w:sz w:val="20"/>
                <w:szCs w:val="20"/>
              </w:rPr>
              <w:t>Dretyń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10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037009">
              <w:rPr>
                <w:b/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E94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147C4F">
              <w:rPr>
                <w:sz w:val="20"/>
                <w:szCs w:val="20"/>
              </w:rPr>
              <w:t>bytowskiego i słupskiego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E94536">
              <w:rPr>
                <w:sz w:val="20"/>
                <w:szCs w:val="20"/>
              </w:rPr>
              <w:t>Dretyń.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10E8">
              <w:rPr>
                <w:sz w:val="20"/>
                <w:szCs w:val="20"/>
              </w:rPr>
              <w:t>10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147C4F" w:rsidP="00147C4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 w:rsidR="00295C9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147C4F">
              <w:rPr>
                <w:sz w:val="18"/>
                <w:szCs w:val="18"/>
              </w:rPr>
              <w:t>Dretyń, Dretyń 84</w:t>
            </w:r>
            <w:r w:rsidRPr="009A1D7C">
              <w:rPr>
                <w:sz w:val="18"/>
                <w:szCs w:val="18"/>
              </w:rPr>
              <w:t xml:space="preserve">, </w:t>
            </w:r>
            <w:r w:rsidR="00295C9C">
              <w:rPr>
                <w:sz w:val="18"/>
                <w:szCs w:val="18"/>
              </w:rPr>
              <w:t>7</w:t>
            </w:r>
            <w:r w:rsidR="00147C4F">
              <w:rPr>
                <w:sz w:val="18"/>
                <w:szCs w:val="18"/>
              </w:rPr>
              <w:t>7</w:t>
            </w:r>
            <w:r w:rsidR="00295C9C">
              <w:rPr>
                <w:sz w:val="18"/>
                <w:szCs w:val="18"/>
              </w:rPr>
              <w:t>-</w:t>
            </w:r>
            <w:r w:rsidR="00147C4F">
              <w:rPr>
                <w:sz w:val="18"/>
                <w:szCs w:val="18"/>
              </w:rPr>
              <w:t>200 Miastko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147C4F">
              <w:rPr>
                <w:rFonts w:cs="Arial"/>
                <w:sz w:val="18"/>
                <w:szCs w:val="18"/>
              </w:rPr>
              <w:t>59 858 16 55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147C4F" w:rsidRPr="00776348">
                <w:rPr>
                  <w:rStyle w:val="Hipercze"/>
                  <w:rFonts w:cs="Arial"/>
                  <w:sz w:val="18"/>
                  <w:szCs w:val="18"/>
                </w:rPr>
                <w:t>dretyn@szczecinek.lasy.gov.pl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744B9F" w:rsidRDefault="00744B9F"/>
    <w:sectPr w:rsidR="0074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F21B7"/>
    <w:rsid w:val="001034AD"/>
    <w:rsid w:val="00147C4F"/>
    <w:rsid w:val="001C4148"/>
    <w:rsid w:val="00295C9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44B9F"/>
    <w:rsid w:val="00775BDC"/>
    <w:rsid w:val="007A3CD8"/>
    <w:rsid w:val="007F10E8"/>
    <w:rsid w:val="008E684C"/>
    <w:rsid w:val="008F6DE7"/>
    <w:rsid w:val="00912959"/>
    <w:rsid w:val="009A1D7C"/>
    <w:rsid w:val="00A51C9C"/>
    <w:rsid w:val="00AF0D27"/>
    <w:rsid w:val="00B850B5"/>
    <w:rsid w:val="00B87E6D"/>
    <w:rsid w:val="00BE4B63"/>
    <w:rsid w:val="00DA1435"/>
    <w:rsid w:val="00E52637"/>
    <w:rsid w:val="00E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E600-6128-491D-9B1A-D668CC8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dretyn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1</cp:revision>
  <dcterms:created xsi:type="dcterms:W3CDTF">2015-10-05T09:04:00Z</dcterms:created>
  <dcterms:modified xsi:type="dcterms:W3CDTF">2015-10-05T09:06:00Z</dcterms:modified>
</cp:coreProperties>
</file>