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0C38CD" w:rsidP="00BB18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5C6850">
              <w:rPr>
                <w:sz w:val="20"/>
                <w:szCs w:val="20"/>
              </w:rPr>
              <w:t>_20</w:t>
            </w:r>
            <w:r w:rsidR="00C943FE">
              <w:rPr>
                <w:sz w:val="20"/>
                <w:szCs w:val="20"/>
              </w:rPr>
              <w:t>0</w:t>
            </w:r>
            <w:r w:rsidR="00BB18FE">
              <w:rPr>
                <w:sz w:val="20"/>
                <w:szCs w:val="20"/>
              </w:rPr>
              <w:t>8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0C38CD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0C38CD">
              <w:rPr>
                <w:b/>
                <w:sz w:val="20"/>
                <w:szCs w:val="20"/>
              </w:rPr>
              <w:t>Połczyn</w:t>
            </w:r>
            <w:r w:rsidR="007A3CD8">
              <w:rPr>
                <w:b/>
                <w:sz w:val="20"/>
                <w:szCs w:val="20"/>
              </w:rPr>
              <w:t xml:space="preserve"> </w:t>
            </w:r>
            <w:r w:rsidRPr="000F21B7">
              <w:rPr>
                <w:b/>
                <w:sz w:val="20"/>
                <w:szCs w:val="20"/>
              </w:rPr>
              <w:t>na lata 20</w:t>
            </w:r>
            <w:r w:rsidR="00037009">
              <w:rPr>
                <w:b/>
                <w:sz w:val="20"/>
                <w:szCs w:val="20"/>
              </w:rPr>
              <w:t>0</w:t>
            </w:r>
            <w:r w:rsidR="00BB18FE">
              <w:rPr>
                <w:b/>
                <w:sz w:val="20"/>
                <w:szCs w:val="20"/>
              </w:rPr>
              <w:t>8</w:t>
            </w:r>
            <w:r w:rsidRPr="000F21B7">
              <w:rPr>
                <w:b/>
                <w:sz w:val="20"/>
                <w:szCs w:val="20"/>
              </w:rPr>
              <w:t>-20</w:t>
            </w:r>
            <w:r w:rsidR="005C6850">
              <w:rPr>
                <w:b/>
                <w:sz w:val="20"/>
                <w:szCs w:val="20"/>
              </w:rPr>
              <w:t>1</w:t>
            </w:r>
            <w:r w:rsidR="00BB18FE">
              <w:rPr>
                <w:b/>
                <w:sz w:val="20"/>
                <w:szCs w:val="20"/>
              </w:rPr>
              <w:t>7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zestawienie powierzchni lasów, gruntów przeznaczonych do zalesienia oraz lasów ochronnych,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a) ilości przewidzianego do pozyskania drewna, określonego etatem </w:t>
            </w:r>
            <w:proofErr w:type="spellStart"/>
            <w:r w:rsidRPr="000F21B7">
              <w:rPr>
                <w:sz w:val="20"/>
                <w:szCs w:val="20"/>
              </w:rPr>
              <w:t>miąższościowym</w:t>
            </w:r>
            <w:proofErr w:type="spellEnd"/>
            <w:r w:rsidRPr="000F21B7">
              <w:rPr>
                <w:sz w:val="20"/>
                <w:szCs w:val="20"/>
              </w:rPr>
              <w:t xml:space="preserve"> użytków głównych (rębnych i </w:t>
            </w:r>
            <w:proofErr w:type="spellStart"/>
            <w:r w:rsidRPr="000F21B7">
              <w:rPr>
                <w:sz w:val="20"/>
                <w:szCs w:val="20"/>
              </w:rPr>
              <w:t>przedrębnych</w:t>
            </w:r>
            <w:proofErr w:type="spellEnd"/>
            <w:r w:rsidRPr="000F21B7">
              <w:rPr>
                <w:sz w:val="20"/>
                <w:szCs w:val="20"/>
              </w:rPr>
              <w:t>),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zalesień i odnowień,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c) pielęgnowania i ochrony lasu, w tym również ochrony przeciw pożarowej,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d) gospodarki łowieckiej,</w:t>
            </w:r>
          </w:p>
          <w:p w:rsidR="004628EB" w:rsidRDefault="000F21B7" w:rsidP="000F21B7">
            <w:pPr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e) potrzeb w zakresie infrastruktury technicznej.</w:t>
            </w:r>
          </w:p>
          <w:p w:rsidR="000F21B7" w:rsidRPr="000F21B7" w:rsidRDefault="000F21B7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4E7E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4E7E23">
              <w:rPr>
                <w:sz w:val="20"/>
                <w:szCs w:val="20"/>
              </w:rPr>
              <w:t>zachodnio</w:t>
            </w:r>
            <w:r w:rsidR="00DA1435">
              <w:rPr>
                <w:sz w:val="20"/>
                <w:szCs w:val="20"/>
              </w:rPr>
              <w:t>pomorskie</w:t>
            </w:r>
            <w:r>
              <w:rPr>
                <w:sz w:val="20"/>
                <w:szCs w:val="20"/>
              </w:rPr>
              <w:t xml:space="preserve">, część powiatów </w:t>
            </w:r>
            <w:r w:rsidR="004E7E23">
              <w:rPr>
                <w:sz w:val="20"/>
                <w:szCs w:val="20"/>
              </w:rPr>
              <w:t>białogardzkiego, drawskiego, szczecineckiego i świdwińskiego</w:t>
            </w:r>
            <w:r>
              <w:rPr>
                <w:sz w:val="20"/>
                <w:szCs w:val="20"/>
              </w:rPr>
              <w:t xml:space="preserve"> 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 xml:space="preserve">terytorialnym Nadleśnictwa </w:t>
            </w:r>
            <w:r w:rsidR="004E7E23">
              <w:rPr>
                <w:sz w:val="20"/>
                <w:szCs w:val="20"/>
              </w:rPr>
              <w:t>Połczyn</w:t>
            </w:r>
            <w:r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6607D1" w:rsidP="00775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15A0C">
              <w:rPr>
                <w:sz w:val="20"/>
                <w:szCs w:val="20"/>
              </w:rPr>
              <w:t>08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295C9C" w:rsidTr="00E52637">
        <w:tc>
          <w:tcPr>
            <w:tcW w:w="562" w:type="dxa"/>
          </w:tcPr>
          <w:p w:rsidR="004628EB" w:rsidRPr="00295C9C" w:rsidRDefault="00912959">
            <w:pPr>
              <w:rPr>
                <w:sz w:val="20"/>
                <w:szCs w:val="20"/>
              </w:rPr>
            </w:pPr>
            <w:r w:rsidRPr="00295C9C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295C9C" w:rsidRDefault="00912959" w:rsidP="000F21B7">
            <w:pPr>
              <w:jc w:val="both"/>
              <w:rPr>
                <w:sz w:val="20"/>
                <w:szCs w:val="20"/>
              </w:rPr>
            </w:pPr>
            <w:r w:rsidRPr="00295C9C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295C9C" w:rsidRDefault="004E7E23" w:rsidP="00B15A0C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17.04.2009 r.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4E7E23">
              <w:rPr>
                <w:sz w:val="18"/>
                <w:szCs w:val="18"/>
              </w:rPr>
              <w:t>Połczyn</w:t>
            </w:r>
            <w:r w:rsidRPr="009A1D7C">
              <w:rPr>
                <w:sz w:val="18"/>
                <w:szCs w:val="18"/>
              </w:rPr>
              <w:t xml:space="preserve">, </w:t>
            </w:r>
            <w:r w:rsidR="004E7E23">
              <w:rPr>
                <w:sz w:val="18"/>
                <w:szCs w:val="18"/>
              </w:rPr>
              <w:t>ul. 15-Grudnia 12, 78-320 Połczyn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</w:t>
            </w:r>
            <w:r w:rsidR="004E7E23">
              <w:rPr>
                <w:rFonts w:cs="Arial"/>
                <w:sz w:val="18"/>
                <w:szCs w:val="18"/>
              </w:rPr>
              <w:t>94 366 22 30</w:t>
            </w:r>
            <w:bookmarkStart w:id="0" w:name="_GoBack"/>
            <w:bookmarkEnd w:id="0"/>
            <w:r w:rsidRPr="009A1D7C">
              <w:rPr>
                <w:rFonts w:cs="Arial"/>
                <w:sz w:val="18"/>
                <w:szCs w:val="18"/>
              </w:rPr>
              <w:t>;</w:t>
            </w:r>
            <w:r w:rsidRPr="004E7E23">
              <w:rPr>
                <w:rFonts w:cs="Arial"/>
                <w:sz w:val="18"/>
                <w:szCs w:val="18"/>
              </w:rPr>
              <w:t xml:space="preserve"> </w:t>
            </w:r>
            <w:hyperlink r:id="rId5" w:history="1">
              <w:r w:rsidR="004E7E23" w:rsidRPr="004E7E23">
                <w:rPr>
                  <w:rStyle w:val="Hipercze"/>
                  <w:sz w:val="18"/>
                  <w:szCs w:val="18"/>
                </w:rPr>
                <w:t>polczyn</w:t>
              </w:r>
              <w:r w:rsidR="004E7E23" w:rsidRPr="004E7E23">
                <w:rPr>
                  <w:rStyle w:val="Hipercze"/>
                  <w:rFonts w:cs="Arial"/>
                  <w:sz w:val="18"/>
                  <w:szCs w:val="18"/>
                </w:rPr>
                <w:t>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94 372 63 00; </w:t>
            </w:r>
            <w:hyperlink r:id="rId6" w:history="1">
              <w:r w:rsidRPr="009A1D7C">
                <w:rPr>
                  <w:rStyle w:val="Hipercze"/>
                  <w:rFonts w:cs="Arial"/>
                  <w:sz w:val="18"/>
                  <w:szCs w:val="18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9A1D7C" w:rsidRDefault="00B87E6D" w:rsidP="00B850B5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22 589 81 00, </w:t>
            </w:r>
            <w:hyperlink r:id="rId7" w:history="1">
              <w:r w:rsidR="00B850B5" w:rsidRPr="009A1D7C">
                <w:rPr>
                  <w:rStyle w:val="Hipercze"/>
                  <w:rFonts w:cs="Arial"/>
                  <w:sz w:val="18"/>
                  <w:szCs w:val="18"/>
                </w:rPr>
                <w:t>sekretariat@lasy.gov.pl</w:t>
              </w:r>
            </w:hyperlink>
            <w:r w:rsidR="00B850B5" w:rsidRPr="009A1D7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4E7E23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EB"/>
    <w:rsid w:val="00037009"/>
    <w:rsid w:val="00071CC3"/>
    <w:rsid w:val="000C38CD"/>
    <w:rsid w:val="000F21B7"/>
    <w:rsid w:val="001034AD"/>
    <w:rsid w:val="001C4148"/>
    <w:rsid w:val="00295C9C"/>
    <w:rsid w:val="00352A0B"/>
    <w:rsid w:val="00430B75"/>
    <w:rsid w:val="004461F2"/>
    <w:rsid w:val="004628EB"/>
    <w:rsid w:val="0046500D"/>
    <w:rsid w:val="004E7E23"/>
    <w:rsid w:val="005C6850"/>
    <w:rsid w:val="006607D1"/>
    <w:rsid w:val="006D1C4B"/>
    <w:rsid w:val="00700563"/>
    <w:rsid w:val="00775BDC"/>
    <w:rsid w:val="007A3CD8"/>
    <w:rsid w:val="007F10E8"/>
    <w:rsid w:val="008E684C"/>
    <w:rsid w:val="00912959"/>
    <w:rsid w:val="009A1D7C"/>
    <w:rsid w:val="00A51C9C"/>
    <w:rsid w:val="00AF0D27"/>
    <w:rsid w:val="00B15A0C"/>
    <w:rsid w:val="00B850B5"/>
    <w:rsid w:val="00B87E6D"/>
    <w:rsid w:val="00BB18FE"/>
    <w:rsid w:val="00BE4B63"/>
    <w:rsid w:val="00C943FE"/>
    <w:rsid w:val="00DA1435"/>
    <w:rsid w:val="00E52637"/>
    <w:rsid w:val="00EB1DB7"/>
    <w:rsid w:val="00EC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5234-1657-43E0-A809-4CA816DF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lp@szczecinek.lasy.gov.pl" TargetMode="External"/><Relationship Id="rId5" Type="http://schemas.openxmlformats.org/officeDocument/2006/relationships/hyperlink" Target="mailto:polczyn@szczecinek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Tańska</dc:creator>
  <cp:keywords/>
  <dc:description/>
  <cp:lastModifiedBy>Mariola Tańska</cp:lastModifiedBy>
  <cp:revision>3</cp:revision>
  <dcterms:created xsi:type="dcterms:W3CDTF">2015-10-05T09:49:00Z</dcterms:created>
  <dcterms:modified xsi:type="dcterms:W3CDTF">2015-10-05T09:51:00Z</dcterms:modified>
</cp:coreProperties>
</file>