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796B" w14:textId="120FAF39" w:rsidR="00B01B0F" w:rsidRPr="001F22AE" w:rsidRDefault="00B01B0F">
      <w:pPr>
        <w:shd w:val="clear" w:color="auto" w:fill="FFFFFF"/>
        <w:ind w:left="106"/>
        <w:jc w:val="center"/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</w:pPr>
      <w:r w:rsidRPr="001F22AE"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  <w:t>Zarządzenie Nr</w:t>
      </w:r>
      <w:r w:rsidR="00FB47FF" w:rsidRPr="001F22AE"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  <w:t xml:space="preserve"> </w:t>
      </w:r>
      <w:r w:rsidR="009B270E">
        <w:rPr>
          <w:rFonts w:ascii="Times New Roman" w:hAnsi="Times New Roman" w:cs="Times New Roman"/>
          <w:b/>
          <w:bCs/>
          <w:color w:val="2E2E2E"/>
          <w:spacing w:val="-12"/>
          <w:sz w:val="24"/>
          <w:szCs w:val="24"/>
        </w:rPr>
        <w:t>21/2020</w:t>
      </w:r>
    </w:p>
    <w:p w14:paraId="19A2BEB0" w14:textId="77777777" w:rsidR="001F739D" w:rsidRPr="001F22AE" w:rsidRDefault="001F739D">
      <w:pPr>
        <w:shd w:val="clear" w:color="auto" w:fill="FFFFFF"/>
        <w:ind w:left="10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A1DFD" w14:textId="77777777" w:rsidR="00B01B0F" w:rsidRPr="001F22AE" w:rsidRDefault="00B01B0F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AE">
        <w:rPr>
          <w:rFonts w:ascii="Times New Roman" w:hAnsi="Times New Roman" w:cs="Times New Roman"/>
          <w:b/>
          <w:sz w:val="24"/>
          <w:szCs w:val="24"/>
        </w:rPr>
        <w:t xml:space="preserve">Nadleśniczego Nadleśnictwa </w:t>
      </w:r>
      <w:r w:rsidR="001F22AE">
        <w:rPr>
          <w:rFonts w:ascii="Times New Roman" w:hAnsi="Times New Roman" w:cs="Times New Roman"/>
          <w:b/>
          <w:sz w:val="24"/>
          <w:szCs w:val="24"/>
        </w:rPr>
        <w:t>Suchedniów</w:t>
      </w:r>
    </w:p>
    <w:p w14:paraId="4EDD214A" w14:textId="7D098389" w:rsidR="00C04E40" w:rsidRPr="001F22AE" w:rsidRDefault="00C04E40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>z dnia</w:t>
      </w:r>
      <w:r w:rsidR="004672B1" w:rsidRPr="001F2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7CF">
        <w:rPr>
          <w:rFonts w:ascii="Times New Roman" w:hAnsi="Times New Roman" w:cs="Times New Roman"/>
          <w:b/>
          <w:sz w:val="24"/>
          <w:szCs w:val="24"/>
        </w:rPr>
        <w:t>01.12.2020</w:t>
      </w:r>
      <w:r w:rsidR="001F22A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F22AE">
        <w:rPr>
          <w:rFonts w:ascii="Times New Roman" w:hAnsi="Times New Roman" w:cs="Times New Roman"/>
          <w:b/>
          <w:sz w:val="24"/>
          <w:szCs w:val="24"/>
        </w:rPr>
        <w:t xml:space="preserve">ustalenia </w:t>
      </w:r>
    </w:p>
    <w:p w14:paraId="1452FE6F" w14:textId="77777777" w:rsidR="0073390C" w:rsidRPr="001F22AE" w:rsidRDefault="001F22AE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Regulaminu Organizacyjnego</w:t>
      </w:r>
      <w:r w:rsidR="004672B1" w:rsidRPr="001F22AE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 xml:space="preserve"> Nadleśnictw</w:t>
      </w:r>
      <w:r w:rsidR="004672B1" w:rsidRPr="001F22AE">
        <w:rPr>
          <w:rFonts w:ascii="Times New Roman" w:hAnsi="Times New Roman" w:cs="Times New Roman"/>
          <w:b/>
          <w:sz w:val="24"/>
          <w:szCs w:val="24"/>
        </w:rPr>
        <w:t>ie</w:t>
      </w:r>
      <w:r w:rsidR="00B01B0F" w:rsidRPr="001F22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Suchedniów </w:t>
      </w:r>
    </w:p>
    <w:p w14:paraId="4EF7A70A" w14:textId="266DFF7D" w:rsidR="005F7E9A" w:rsidRPr="001F22AE" w:rsidRDefault="009B270E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NK.012.3.2020</w:t>
      </w:r>
    </w:p>
    <w:p w14:paraId="0DD005C0" w14:textId="77777777" w:rsidR="001F739D" w:rsidRPr="001F22AE" w:rsidRDefault="001F739D" w:rsidP="001F73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9456F" w14:textId="77777777" w:rsidR="00EF2CF9" w:rsidRDefault="00EF2CF9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pacing w:val="-8"/>
          <w:sz w:val="24"/>
          <w:szCs w:val="24"/>
        </w:rPr>
      </w:pPr>
    </w:p>
    <w:p w14:paraId="47696D05" w14:textId="36AD07E2" w:rsidR="00941250" w:rsidRDefault="00B01B0F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>Na podstawie</w:t>
      </w:r>
      <w:r w:rsidR="004672B1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 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art. 35 ust. 1 </w:t>
      </w:r>
      <w:r w:rsidR="00946FE9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pkt 2 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ustawy z dnia 28 września 1991 r (Dz. U. z </w:t>
      </w:r>
      <w:r w:rsid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>20</w:t>
      </w:r>
      <w:r w:rsidR="009B270E">
        <w:rPr>
          <w:rFonts w:ascii="Times New Roman" w:hAnsi="Times New Roman" w:cs="Times New Roman"/>
          <w:color w:val="2E2E2E"/>
          <w:spacing w:val="-8"/>
          <w:sz w:val="24"/>
          <w:szCs w:val="24"/>
        </w:rPr>
        <w:t>20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 r.,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br/>
        <w:t xml:space="preserve">poz. </w:t>
      </w:r>
      <w:r w:rsidR="009B270E">
        <w:rPr>
          <w:rFonts w:ascii="Times New Roman" w:hAnsi="Times New Roman" w:cs="Times New Roman"/>
          <w:color w:val="2E2E2E"/>
          <w:spacing w:val="-8"/>
          <w:sz w:val="24"/>
          <w:szCs w:val="24"/>
        </w:rPr>
        <w:t>1463</w:t>
      </w:r>
      <w:r w:rsidR="00E9072C" w:rsidRPr="001F22AE">
        <w:rPr>
          <w:rFonts w:ascii="Times New Roman" w:hAnsi="Times New Roman" w:cs="Times New Roman"/>
          <w:color w:val="2E2E2E"/>
          <w:spacing w:val="-8"/>
          <w:sz w:val="24"/>
          <w:szCs w:val="24"/>
        </w:rPr>
        <w:t xml:space="preserve">) oraz  </w:t>
      </w:r>
      <w:r w:rsidR="004672B1" w:rsidRPr="001F22AE">
        <w:rPr>
          <w:rFonts w:ascii="Times New Roman" w:hAnsi="Times New Roman" w:cs="Times New Roman"/>
          <w:color w:val="2E2E2E"/>
          <w:sz w:val="24"/>
          <w:szCs w:val="24"/>
        </w:rPr>
        <w:t xml:space="preserve">§ 22 ust. 3 Statutu Państwowego Gospodarstwa Leśnego Lasy Państwowe stanowiącego załącznik do Zarządzenia Nr 50 Ministra Ochrony Środowiska Zasobów Naturalnych i Leśnictwa z dnia 18 maja 1994 r. </w:t>
      </w:r>
      <w:r w:rsidR="00946FE9">
        <w:rPr>
          <w:rFonts w:ascii="Times New Roman" w:hAnsi="Times New Roman" w:cs="Times New Roman"/>
          <w:color w:val="2E2E2E"/>
          <w:sz w:val="24"/>
          <w:szCs w:val="24"/>
        </w:rPr>
        <w:t xml:space="preserve">oraz Zarządzenia nr 90 Dyrektora Generalnego Lasów Państwowych z dnia 12.12.2012 r w sprawie ramowego regulaminu organizacyjnego nadleśnictwa </w:t>
      </w:r>
      <w:r w:rsidR="00B22F7F" w:rsidRPr="001F22AE">
        <w:rPr>
          <w:rFonts w:ascii="Times New Roman" w:hAnsi="Times New Roman" w:cs="Times New Roman"/>
          <w:color w:val="2E2E2E"/>
          <w:sz w:val="24"/>
          <w:szCs w:val="24"/>
        </w:rPr>
        <w:t>zarządzam co następuje</w:t>
      </w:r>
      <w:r w:rsidR="00941250" w:rsidRPr="001F22AE">
        <w:rPr>
          <w:rFonts w:ascii="Times New Roman" w:hAnsi="Times New Roman" w:cs="Times New Roman"/>
          <w:color w:val="2E2E2E"/>
          <w:sz w:val="24"/>
          <w:szCs w:val="24"/>
        </w:rPr>
        <w:t>:</w:t>
      </w:r>
    </w:p>
    <w:p w14:paraId="6BCB6104" w14:textId="01301CBB" w:rsidR="009B270E" w:rsidRDefault="009B270E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2DCAE483" w14:textId="5BAD405E" w:rsidR="009B270E" w:rsidRDefault="009B270E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208B4622" w14:textId="77777777" w:rsidR="009B270E" w:rsidRPr="001F22AE" w:rsidRDefault="009B270E" w:rsidP="00E9072C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2E2E2E"/>
          <w:sz w:val="24"/>
          <w:szCs w:val="24"/>
        </w:rPr>
      </w:pPr>
    </w:p>
    <w:p w14:paraId="5EA412B8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576EF748" w14:textId="434B365E" w:rsidR="009B270E" w:rsidRDefault="009B270E" w:rsidP="009B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dla Nadleśnictwa Suchedniów Regulamin Organizacyjny stanowiący załącznik nr 1 do niniejszego Zarządzenia wraz z załącznikami.</w:t>
      </w:r>
    </w:p>
    <w:p w14:paraId="57116836" w14:textId="77777777" w:rsidR="009B270E" w:rsidRDefault="009B270E" w:rsidP="009B270E">
      <w:pPr>
        <w:rPr>
          <w:rFonts w:ascii="Times New Roman" w:hAnsi="Times New Roman" w:cs="Times New Roman"/>
          <w:sz w:val="24"/>
          <w:szCs w:val="24"/>
        </w:rPr>
      </w:pPr>
    </w:p>
    <w:p w14:paraId="3AFEB363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4D85EA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7BE67" w14:textId="5834A93E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5CB046A4" w14:textId="4B7BC9B2" w:rsidR="009B270E" w:rsidRDefault="009B270E" w:rsidP="009B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wchodzi w życie z dniem podpisania z mocą obowiązywania od dnia 01.12.2020 r. </w:t>
      </w:r>
    </w:p>
    <w:p w14:paraId="7192D785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DB08EC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220B86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62F045" w14:textId="39F2292A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53A850B8" w14:textId="4B4F904F" w:rsidR="009B270E" w:rsidRPr="009B270E" w:rsidRDefault="009B270E" w:rsidP="009B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01.12.2020 r. traci moc Zarządzenie 4/2020 Nadleśniczego Nadleśnictwa Suchedniów z dnia </w:t>
      </w:r>
      <w:r w:rsidRPr="009B270E">
        <w:rPr>
          <w:rFonts w:ascii="Times New Roman" w:hAnsi="Times New Roman" w:cs="Times New Roman"/>
          <w:sz w:val="24"/>
          <w:szCs w:val="24"/>
        </w:rPr>
        <w:t>07.0</w:t>
      </w:r>
      <w:r>
        <w:rPr>
          <w:rFonts w:ascii="Times New Roman" w:hAnsi="Times New Roman" w:cs="Times New Roman"/>
          <w:sz w:val="24"/>
          <w:szCs w:val="24"/>
        </w:rPr>
        <w:t>1.2020</w:t>
      </w:r>
      <w:r w:rsidRPr="009B270E">
        <w:rPr>
          <w:rFonts w:ascii="Times New Roman" w:hAnsi="Times New Roman" w:cs="Times New Roman"/>
          <w:sz w:val="24"/>
          <w:szCs w:val="24"/>
        </w:rPr>
        <w:t xml:space="preserve"> r. w sprawie ustalenia Regulaminu </w:t>
      </w:r>
      <w:r>
        <w:rPr>
          <w:rFonts w:ascii="Times New Roman" w:hAnsi="Times New Roman" w:cs="Times New Roman"/>
          <w:sz w:val="24"/>
          <w:szCs w:val="24"/>
        </w:rPr>
        <w:t>Organizacyjnego.</w:t>
      </w:r>
    </w:p>
    <w:p w14:paraId="7B2D91E2" w14:textId="77777777" w:rsidR="009B270E" w:rsidRDefault="009B270E" w:rsidP="009B27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3CB6D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4DBE981E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2EE1979F" w14:textId="745FEB3D" w:rsidR="009B270E" w:rsidRDefault="003C2700" w:rsidP="003C2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Podpisał:</w:t>
      </w:r>
    </w:p>
    <w:p w14:paraId="1ED06D43" w14:textId="48DD2073" w:rsidR="003C2700" w:rsidRDefault="003C2700" w:rsidP="003C2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Nadleśniczy Nadleśnictwa Suchedniów</w:t>
      </w:r>
    </w:p>
    <w:p w14:paraId="6632B191" w14:textId="1817B132" w:rsidR="003C2700" w:rsidRDefault="003C2700" w:rsidP="003C2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Piotr Fitas</w:t>
      </w:r>
    </w:p>
    <w:p w14:paraId="6E8E444E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2AD6C549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233ABEBB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51D661DF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3EFABA41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22B42440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607A7B1B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6479F363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4E2F16E6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105DB4D1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573FDB3A" w14:textId="77777777" w:rsidR="009B270E" w:rsidRDefault="009B270E" w:rsidP="0088630B">
      <w:pPr>
        <w:rPr>
          <w:rFonts w:ascii="Times New Roman" w:hAnsi="Times New Roman" w:cs="Times New Roman"/>
          <w:sz w:val="24"/>
          <w:szCs w:val="24"/>
        </w:rPr>
      </w:pPr>
    </w:p>
    <w:p w14:paraId="2892EEE5" w14:textId="75EE6FB1" w:rsidR="00701062" w:rsidRPr="001F22AE" w:rsidRDefault="00C74D0E" w:rsidP="0088630B">
      <w:pPr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Otrzymują</w:t>
      </w:r>
      <w:r w:rsidR="0088630B" w:rsidRPr="001F22AE">
        <w:rPr>
          <w:rFonts w:ascii="Times New Roman" w:hAnsi="Times New Roman" w:cs="Times New Roman"/>
          <w:sz w:val="24"/>
          <w:szCs w:val="24"/>
        </w:rPr>
        <w:t xml:space="preserve"> drog</w:t>
      </w:r>
      <w:r w:rsidR="00505DAA" w:rsidRPr="001F22AE">
        <w:rPr>
          <w:rFonts w:ascii="Times New Roman" w:hAnsi="Times New Roman" w:cs="Times New Roman"/>
          <w:sz w:val="24"/>
          <w:szCs w:val="24"/>
        </w:rPr>
        <w:t>ą</w:t>
      </w:r>
      <w:r w:rsidR="0088630B" w:rsidRPr="001F22AE">
        <w:rPr>
          <w:rFonts w:ascii="Times New Roman" w:hAnsi="Times New Roman" w:cs="Times New Roman"/>
          <w:sz w:val="24"/>
          <w:szCs w:val="24"/>
        </w:rPr>
        <w:t xml:space="preserve"> elektroniczną:</w:t>
      </w:r>
    </w:p>
    <w:p w14:paraId="27E3A0BC" w14:textId="77777777" w:rsidR="0088630B" w:rsidRPr="001F22AE" w:rsidRDefault="0088630B" w:rsidP="008863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Pracownicy nadleśnictwa</w:t>
      </w:r>
    </w:p>
    <w:p w14:paraId="629A0218" w14:textId="77777777" w:rsidR="00B01B0F" w:rsidRPr="001F22AE" w:rsidRDefault="0088630B" w:rsidP="00505DA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22AE">
        <w:rPr>
          <w:rFonts w:ascii="Times New Roman" w:hAnsi="Times New Roman" w:cs="Times New Roman"/>
          <w:sz w:val="24"/>
          <w:szCs w:val="24"/>
        </w:rPr>
        <w:t>a/a</w:t>
      </w:r>
    </w:p>
    <w:sectPr w:rsidR="00B01B0F" w:rsidRPr="001F22AE" w:rsidSect="00505DAA">
      <w:type w:val="continuous"/>
      <w:pgSz w:w="11909" w:h="16834"/>
      <w:pgMar w:top="851" w:right="851" w:bottom="720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87E"/>
    <w:multiLevelType w:val="hybridMultilevel"/>
    <w:tmpl w:val="06CE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75F9"/>
    <w:multiLevelType w:val="hybridMultilevel"/>
    <w:tmpl w:val="41CED32A"/>
    <w:lvl w:ilvl="0" w:tplc="AE78D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4D7E"/>
    <w:multiLevelType w:val="hybridMultilevel"/>
    <w:tmpl w:val="F2262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492"/>
    <w:multiLevelType w:val="hybridMultilevel"/>
    <w:tmpl w:val="04E410DE"/>
    <w:lvl w:ilvl="0" w:tplc="6A4A20DC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6213A3"/>
    <w:multiLevelType w:val="hybridMultilevel"/>
    <w:tmpl w:val="77685C50"/>
    <w:lvl w:ilvl="0" w:tplc="67BE4C16">
      <w:start w:val="19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D959B8"/>
    <w:multiLevelType w:val="singleLevel"/>
    <w:tmpl w:val="67D82DA8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Times New Roman" w:hint="default"/>
      </w:rPr>
    </w:lvl>
  </w:abstractNum>
  <w:abstractNum w:abstractNumId="6" w15:restartNumberingAfterBreak="0">
    <w:nsid w:val="22164ECD"/>
    <w:multiLevelType w:val="hybridMultilevel"/>
    <w:tmpl w:val="FFA86D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810762"/>
    <w:multiLevelType w:val="hybridMultilevel"/>
    <w:tmpl w:val="CCB86348"/>
    <w:lvl w:ilvl="0" w:tplc="425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2ED9"/>
    <w:multiLevelType w:val="hybridMultilevel"/>
    <w:tmpl w:val="B5E2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0843"/>
    <w:multiLevelType w:val="hybridMultilevel"/>
    <w:tmpl w:val="6C520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65366"/>
    <w:multiLevelType w:val="hybridMultilevel"/>
    <w:tmpl w:val="3BD835CC"/>
    <w:lvl w:ilvl="0" w:tplc="163C6ABC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581E43AC"/>
    <w:multiLevelType w:val="hybridMultilevel"/>
    <w:tmpl w:val="F38AB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2650F5"/>
    <w:multiLevelType w:val="hybridMultilevel"/>
    <w:tmpl w:val="31587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818C1"/>
    <w:multiLevelType w:val="hybridMultilevel"/>
    <w:tmpl w:val="D50CB800"/>
    <w:lvl w:ilvl="0" w:tplc="5A7CA6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45"/>
    <w:rsid w:val="001028B2"/>
    <w:rsid w:val="001D4F4B"/>
    <w:rsid w:val="001F22AE"/>
    <w:rsid w:val="001F739D"/>
    <w:rsid w:val="002264EC"/>
    <w:rsid w:val="002B1F2D"/>
    <w:rsid w:val="003208EA"/>
    <w:rsid w:val="0032185B"/>
    <w:rsid w:val="003528DB"/>
    <w:rsid w:val="003C2700"/>
    <w:rsid w:val="0043169A"/>
    <w:rsid w:val="004672B1"/>
    <w:rsid w:val="004E400F"/>
    <w:rsid w:val="00505DAA"/>
    <w:rsid w:val="00517445"/>
    <w:rsid w:val="0055034D"/>
    <w:rsid w:val="0059297F"/>
    <w:rsid w:val="005953FD"/>
    <w:rsid w:val="005F00A6"/>
    <w:rsid w:val="005F7E9A"/>
    <w:rsid w:val="00663519"/>
    <w:rsid w:val="00686837"/>
    <w:rsid w:val="006F6D0E"/>
    <w:rsid w:val="00701062"/>
    <w:rsid w:val="0070397D"/>
    <w:rsid w:val="0073390C"/>
    <w:rsid w:val="007D29D3"/>
    <w:rsid w:val="007D3840"/>
    <w:rsid w:val="00807F90"/>
    <w:rsid w:val="0084752E"/>
    <w:rsid w:val="008569CE"/>
    <w:rsid w:val="0088630B"/>
    <w:rsid w:val="008A61DF"/>
    <w:rsid w:val="008A6C3D"/>
    <w:rsid w:val="008D20A3"/>
    <w:rsid w:val="00941250"/>
    <w:rsid w:val="00946FE9"/>
    <w:rsid w:val="0095143F"/>
    <w:rsid w:val="009B270E"/>
    <w:rsid w:val="009E5D87"/>
    <w:rsid w:val="00A37BA6"/>
    <w:rsid w:val="00AD487B"/>
    <w:rsid w:val="00B01B0F"/>
    <w:rsid w:val="00B22F7F"/>
    <w:rsid w:val="00B52F4C"/>
    <w:rsid w:val="00B57F85"/>
    <w:rsid w:val="00BD0C41"/>
    <w:rsid w:val="00C04E40"/>
    <w:rsid w:val="00C417CF"/>
    <w:rsid w:val="00C543E8"/>
    <w:rsid w:val="00C74D0E"/>
    <w:rsid w:val="00D169B8"/>
    <w:rsid w:val="00D3128F"/>
    <w:rsid w:val="00D35FD3"/>
    <w:rsid w:val="00D54632"/>
    <w:rsid w:val="00D93FB3"/>
    <w:rsid w:val="00E86A6F"/>
    <w:rsid w:val="00E9072C"/>
    <w:rsid w:val="00E95527"/>
    <w:rsid w:val="00EF2CF9"/>
    <w:rsid w:val="00EF4DDC"/>
    <w:rsid w:val="00F5523E"/>
    <w:rsid w:val="00F74CD2"/>
    <w:rsid w:val="00FA42BA"/>
    <w:rsid w:val="00F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D45FF1"/>
  <w15:docId w15:val="{9A5CF258-F7D6-44FE-B2E5-917B46DC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52F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2F7F"/>
    <w:pPr>
      <w:ind w:left="720"/>
      <w:contextualSpacing/>
    </w:pPr>
  </w:style>
  <w:style w:type="character" w:styleId="Pogrubienie">
    <w:name w:val="Strong"/>
    <w:uiPriority w:val="22"/>
    <w:qFormat/>
    <w:rsid w:val="003208EA"/>
    <w:rPr>
      <w:b/>
      <w:bCs/>
    </w:rPr>
  </w:style>
  <w:style w:type="character" w:customStyle="1" w:styleId="FontStyle11">
    <w:name w:val="Font Style11"/>
    <w:uiPriority w:val="99"/>
    <w:rsid w:val="009B270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9B270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uiPriority w:val="99"/>
    <w:rsid w:val="009B27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1/2004</vt:lpstr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1/2004</dc:title>
  <dc:creator>Borek</dc:creator>
  <cp:lastModifiedBy>Justyna Rojewska - Nadleśnictwo Suchedniów</cp:lastModifiedBy>
  <cp:revision>5</cp:revision>
  <cp:lastPrinted>2019-09-16T07:54:00Z</cp:lastPrinted>
  <dcterms:created xsi:type="dcterms:W3CDTF">2020-11-30T07:50:00Z</dcterms:created>
  <dcterms:modified xsi:type="dcterms:W3CDTF">2020-12-02T08:42:00Z</dcterms:modified>
</cp:coreProperties>
</file>