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DE7" w:rsidRPr="00173088" w:rsidRDefault="00C65C42" w:rsidP="00B71670">
      <w:pPr>
        <w:spacing w:after="0" w:line="240" w:lineRule="auto"/>
        <w:jc w:val="center"/>
        <w:rPr>
          <w:b/>
        </w:rPr>
      </w:pPr>
      <w:r w:rsidRPr="00173088">
        <w:rPr>
          <w:b/>
        </w:rPr>
        <w:t xml:space="preserve">Informacja </w:t>
      </w:r>
    </w:p>
    <w:p w:rsidR="00B075E3" w:rsidRPr="00173088" w:rsidRDefault="00C65C42" w:rsidP="00B71670">
      <w:pPr>
        <w:spacing w:after="0" w:line="240" w:lineRule="auto"/>
        <w:jc w:val="center"/>
        <w:rPr>
          <w:b/>
        </w:rPr>
      </w:pPr>
      <w:r w:rsidRPr="00173088">
        <w:rPr>
          <w:b/>
        </w:rPr>
        <w:t xml:space="preserve">o kontrolach </w:t>
      </w:r>
      <w:r w:rsidR="000A414A" w:rsidRPr="00173088">
        <w:rPr>
          <w:b/>
        </w:rPr>
        <w:t>przeprowadzonych w Nadleśnictwie Kielce</w:t>
      </w:r>
    </w:p>
    <w:p w:rsidR="000A414A" w:rsidRDefault="000A414A" w:rsidP="00B71670">
      <w:pPr>
        <w:spacing w:after="0" w:line="240" w:lineRule="auto"/>
        <w:jc w:val="center"/>
        <w:rPr>
          <w:b/>
        </w:rPr>
      </w:pPr>
      <w:r w:rsidRPr="00173088">
        <w:rPr>
          <w:b/>
        </w:rPr>
        <w:t xml:space="preserve">w </w:t>
      </w:r>
      <w:r w:rsidR="004E35F9" w:rsidRPr="00173088">
        <w:rPr>
          <w:b/>
        </w:rPr>
        <w:t>201</w:t>
      </w:r>
      <w:r w:rsidR="00B71670" w:rsidRPr="00173088">
        <w:rPr>
          <w:b/>
        </w:rPr>
        <w:t>9</w:t>
      </w:r>
      <w:r w:rsidR="004E35F9" w:rsidRPr="00173088">
        <w:rPr>
          <w:b/>
        </w:rPr>
        <w:t xml:space="preserve"> </w:t>
      </w:r>
      <w:r w:rsidRPr="00173088">
        <w:rPr>
          <w:b/>
        </w:rPr>
        <w:t>r.</w:t>
      </w:r>
    </w:p>
    <w:p w:rsidR="00CF3F66" w:rsidRPr="00173088" w:rsidRDefault="00CF3F66" w:rsidP="00B71670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9985" w:type="dxa"/>
        <w:tblInd w:w="-348" w:type="dxa"/>
        <w:tblLook w:val="04A0" w:firstRow="1" w:lastRow="0" w:firstColumn="1" w:lastColumn="0" w:noHBand="0" w:noVBand="1"/>
      </w:tblPr>
      <w:tblGrid>
        <w:gridCol w:w="552"/>
        <w:gridCol w:w="1379"/>
        <w:gridCol w:w="1487"/>
        <w:gridCol w:w="2534"/>
        <w:gridCol w:w="3011"/>
        <w:gridCol w:w="1022"/>
      </w:tblGrid>
      <w:tr w:rsidR="004C43F7" w:rsidRPr="007A3B9C" w:rsidTr="00CF3F66">
        <w:tc>
          <w:tcPr>
            <w:tcW w:w="554" w:type="dxa"/>
            <w:vMerge w:val="restart"/>
            <w:shd w:val="clear" w:color="auto" w:fill="EAF1DD" w:themeFill="accent3" w:themeFillTint="33"/>
          </w:tcPr>
          <w:p w:rsidR="004C43F7" w:rsidRPr="007A3B9C" w:rsidRDefault="004C43F7" w:rsidP="0086330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A3B9C">
              <w:rPr>
                <w:rFonts w:cs="Arial"/>
                <w:bCs/>
                <w:sz w:val="20"/>
                <w:szCs w:val="20"/>
              </w:rPr>
              <w:t>Lp.</w:t>
            </w:r>
          </w:p>
        </w:tc>
        <w:tc>
          <w:tcPr>
            <w:tcW w:w="2766" w:type="dxa"/>
            <w:gridSpan w:val="2"/>
            <w:shd w:val="clear" w:color="auto" w:fill="EAF1DD" w:themeFill="accent3" w:themeFillTint="33"/>
          </w:tcPr>
          <w:p w:rsidR="004C43F7" w:rsidRPr="007A3B9C" w:rsidRDefault="004C43F7" w:rsidP="0086330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A3B9C">
              <w:rPr>
                <w:rFonts w:cs="Arial"/>
                <w:bCs/>
                <w:sz w:val="20"/>
                <w:szCs w:val="20"/>
              </w:rPr>
              <w:t xml:space="preserve">Data kontroli </w:t>
            </w:r>
          </w:p>
        </w:tc>
        <w:tc>
          <w:tcPr>
            <w:tcW w:w="2583" w:type="dxa"/>
            <w:vMerge w:val="restart"/>
            <w:shd w:val="clear" w:color="auto" w:fill="EAF1DD" w:themeFill="accent3" w:themeFillTint="33"/>
          </w:tcPr>
          <w:p w:rsidR="004C43F7" w:rsidRPr="007A3B9C" w:rsidRDefault="004C43F7" w:rsidP="0086330D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4C43F7" w:rsidRPr="007A3B9C" w:rsidRDefault="004C43F7" w:rsidP="0086330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A3B9C">
              <w:rPr>
                <w:rFonts w:cs="Arial"/>
                <w:bCs/>
                <w:sz w:val="20"/>
                <w:szCs w:val="20"/>
              </w:rPr>
              <w:t>Organ kontrolujący</w:t>
            </w:r>
          </w:p>
        </w:tc>
        <w:tc>
          <w:tcPr>
            <w:tcW w:w="3052" w:type="dxa"/>
            <w:vMerge w:val="restart"/>
            <w:shd w:val="clear" w:color="auto" w:fill="EAF1DD" w:themeFill="accent3" w:themeFillTint="33"/>
          </w:tcPr>
          <w:p w:rsidR="004C43F7" w:rsidRPr="007A3B9C" w:rsidRDefault="004C43F7" w:rsidP="0086330D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4C43F7" w:rsidRPr="007A3B9C" w:rsidRDefault="004C43F7" w:rsidP="0086330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A3B9C">
              <w:rPr>
                <w:rFonts w:cs="Arial"/>
                <w:bCs/>
                <w:sz w:val="20"/>
                <w:szCs w:val="20"/>
              </w:rPr>
              <w:t xml:space="preserve">Zakres przedmiotowy  kontroli  </w:t>
            </w:r>
          </w:p>
        </w:tc>
        <w:tc>
          <w:tcPr>
            <w:tcW w:w="1030" w:type="dxa"/>
            <w:vMerge w:val="restart"/>
            <w:shd w:val="clear" w:color="auto" w:fill="EAF1DD" w:themeFill="accent3" w:themeFillTint="33"/>
          </w:tcPr>
          <w:p w:rsidR="004C43F7" w:rsidRPr="007A3B9C" w:rsidRDefault="004C43F7" w:rsidP="0086330D">
            <w:pPr>
              <w:rPr>
                <w:rFonts w:cs="Arial"/>
                <w:bCs/>
                <w:sz w:val="20"/>
                <w:szCs w:val="20"/>
              </w:rPr>
            </w:pPr>
          </w:p>
          <w:p w:rsidR="004C43F7" w:rsidRPr="007A3B9C" w:rsidRDefault="004C43F7" w:rsidP="0086330D">
            <w:pPr>
              <w:rPr>
                <w:rFonts w:cs="Arial"/>
                <w:bCs/>
                <w:sz w:val="20"/>
                <w:szCs w:val="20"/>
              </w:rPr>
            </w:pPr>
            <w:r w:rsidRPr="007A3B9C">
              <w:rPr>
                <w:rFonts w:cs="Arial"/>
                <w:bCs/>
                <w:sz w:val="20"/>
                <w:szCs w:val="20"/>
              </w:rPr>
              <w:t>Wyniki</w:t>
            </w:r>
          </w:p>
          <w:p w:rsidR="004C43F7" w:rsidRPr="007A3B9C" w:rsidRDefault="004C43F7" w:rsidP="0086330D">
            <w:pPr>
              <w:rPr>
                <w:rFonts w:cs="Arial"/>
                <w:bCs/>
                <w:sz w:val="20"/>
                <w:szCs w:val="20"/>
              </w:rPr>
            </w:pPr>
            <w:r w:rsidRPr="007A3B9C">
              <w:rPr>
                <w:rFonts w:cs="Arial"/>
                <w:bCs/>
                <w:sz w:val="20"/>
                <w:szCs w:val="20"/>
              </w:rPr>
              <w:t xml:space="preserve"> kontroli * </w:t>
            </w:r>
          </w:p>
        </w:tc>
      </w:tr>
      <w:tr w:rsidR="004C43F7" w:rsidRPr="007A3B9C" w:rsidTr="00CF3F66">
        <w:trPr>
          <w:trHeight w:val="625"/>
        </w:trPr>
        <w:tc>
          <w:tcPr>
            <w:tcW w:w="554" w:type="dxa"/>
            <w:vMerge/>
            <w:shd w:val="clear" w:color="auto" w:fill="auto"/>
          </w:tcPr>
          <w:p w:rsidR="004C43F7" w:rsidRPr="007A3B9C" w:rsidRDefault="004C43F7" w:rsidP="0086330D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EAF1DD" w:themeFill="accent3" w:themeFillTint="33"/>
          </w:tcPr>
          <w:p w:rsidR="00B71670" w:rsidRPr="007A3B9C" w:rsidRDefault="00B71670" w:rsidP="0086330D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4C43F7" w:rsidRPr="007A3B9C" w:rsidRDefault="004C43F7" w:rsidP="0086330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A3B9C">
              <w:rPr>
                <w:rFonts w:cs="Arial"/>
                <w:bCs/>
                <w:sz w:val="20"/>
                <w:szCs w:val="20"/>
              </w:rPr>
              <w:t xml:space="preserve">podjęcia </w:t>
            </w:r>
          </w:p>
        </w:tc>
        <w:tc>
          <w:tcPr>
            <w:tcW w:w="1493" w:type="dxa"/>
            <w:shd w:val="clear" w:color="auto" w:fill="EAF1DD" w:themeFill="accent3" w:themeFillTint="33"/>
          </w:tcPr>
          <w:p w:rsidR="00B71670" w:rsidRPr="007A3B9C" w:rsidRDefault="00B71670" w:rsidP="0086330D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4C43F7" w:rsidRPr="007A3B9C" w:rsidRDefault="004C43F7" w:rsidP="0086330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A3B9C">
              <w:rPr>
                <w:rFonts w:cs="Arial"/>
                <w:bCs/>
                <w:sz w:val="20"/>
                <w:szCs w:val="20"/>
              </w:rPr>
              <w:t xml:space="preserve">zakończenia </w:t>
            </w:r>
          </w:p>
        </w:tc>
        <w:tc>
          <w:tcPr>
            <w:tcW w:w="2583" w:type="dxa"/>
            <w:vMerge/>
          </w:tcPr>
          <w:p w:rsidR="004C43F7" w:rsidRPr="007A3B9C" w:rsidRDefault="004C43F7" w:rsidP="0086330D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052" w:type="dxa"/>
            <w:vMerge/>
          </w:tcPr>
          <w:p w:rsidR="004C43F7" w:rsidRPr="007A3B9C" w:rsidRDefault="004C43F7" w:rsidP="0086330D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4C43F7" w:rsidRPr="007A3B9C" w:rsidRDefault="004C43F7" w:rsidP="0086330D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4C43F7" w:rsidRPr="00CF3F66" w:rsidTr="00CF3F66">
        <w:tc>
          <w:tcPr>
            <w:tcW w:w="554" w:type="dxa"/>
            <w:shd w:val="clear" w:color="auto" w:fill="auto"/>
          </w:tcPr>
          <w:p w:rsidR="004C43F7" w:rsidRPr="00CF3F66" w:rsidRDefault="004C43F7" w:rsidP="00A033C1">
            <w:pPr>
              <w:jc w:val="center"/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>1.</w:t>
            </w:r>
          </w:p>
        </w:tc>
        <w:tc>
          <w:tcPr>
            <w:tcW w:w="1273" w:type="dxa"/>
          </w:tcPr>
          <w:p w:rsidR="004C43F7" w:rsidRPr="00CF3F66" w:rsidRDefault="00B71670" w:rsidP="0086330D">
            <w:pPr>
              <w:jc w:val="center"/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>09.04.2019.</w:t>
            </w:r>
          </w:p>
        </w:tc>
        <w:tc>
          <w:tcPr>
            <w:tcW w:w="1493" w:type="dxa"/>
          </w:tcPr>
          <w:p w:rsidR="004C43F7" w:rsidRPr="00CF3F66" w:rsidRDefault="00B71670" w:rsidP="0086330D">
            <w:pPr>
              <w:jc w:val="center"/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>12.04.2019.</w:t>
            </w:r>
          </w:p>
        </w:tc>
        <w:tc>
          <w:tcPr>
            <w:tcW w:w="2583" w:type="dxa"/>
          </w:tcPr>
          <w:p w:rsidR="004C43F7" w:rsidRPr="00CF3F66" w:rsidRDefault="00B71670" w:rsidP="0086330D">
            <w:pPr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 xml:space="preserve">Państwowa Inspekcja Pracy – Okręgowy Inspektorat Pracy </w:t>
            </w:r>
            <w:r w:rsidRPr="00CF3F66">
              <w:rPr>
                <w:rFonts w:cs="Arial"/>
                <w:bCs/>
                <w:sz w:val="22"/>
              </w:rPr>
              <w:br/>
              <w:t xml:space="preserve">w Kielcach </w:t>
            </w:r>
          </w:p>
        </w:tc>
        <w:tc>
          <w:tcPr>
            <w:tcW w:w="3052" w:type="dxa"/>
          </w:tcPr>
          <w:p w:rsidR="004C43F7" w:rsidRDefault="00B71670" w:rsidP="0086330D">
            <w:pPr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 xml:space="preserve">Prawna ochrona pracy w tym bezpieczeństwo i higiena pracy, wypadki przy pracy </w:t>
            </w:r>
          </w:p>
          <w:p w:rsidR="00CF3F66" w:rsidRPr="00CF3F66" w:rsidRDefault="00CF3F66" w:rsidP="0086330D">
            <w:pPr>
              <w:rPr>
                <w:rFonts w:cs="Arial"/>
                <w:bCs/>
                <w:sz w:val="22"/>
              </w:rPr>
            </w:pPr>
          </w:p>
        </w:tc>
        <w:tc>
          <w:tcPr>
            <w:tcW w:w="1030" w:type="dxa"/>
            <w:shd w:val="clear" w:color="auto" w:fill="auto"/>
          </w:tcPr>
          <w:p w:rsidR="004C43F7" w:rsidRPr="00CF3F66" w:rsidRDefault="004C43F7" w:rsidP="0086330D">
            <w:pPr>
              <w:rPr>
                <w:rFonts w:cs="Arial"/>
                <w:bCs/>
                <w:sz w:val="22"/>
              </w:rPr>
            </w:pPr>
          </w:p>
        </w:tc>
      </w:tr>
      <w:tr w:rsidR="001C3803" w:rsidRPr="00CF3F66" w:rsidTr="00CF3F66">
        <w:tc>
          <w:tcPr>
            <w:tcW w:w="554" w:type="dxa"/>
            <w:shd w:val="clear" w:color="auto" w:fill="auto"/>
          </w:tcPr>
          <w:p w:rsidR="001C3803" w:rsidRPr="00CF3F66" w:rsidRDefault="001C3803" w:rsidP="00A033C1">
            <w:pPr>
              <w:jc w:val="center"/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>2.</w:t>
            </w:r>
          </w:p>
        </w:tc>
        <w:tc>
          <w:tcPr>
            <w:tcW w:w="1273" w:type="dxa"/>
          </w:tcPr>
          <w:p w:rsidR="001C3803" w:rsidRPr="00CF3F66" w:rsidRDefault="00B71670" w:rsidP="0086330D">
            <w:pPr>
              <w:jc w:val="center"/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>09.04.2019</w:t>
            </w:r>
            <w:r w:rsidR="00FB7176" w:rsidRPr="00CF3F66">
              <w:rPr>
                <w:rFonts w:cs="Arial"/>
                <w:bCs/>
                <w:sz w:val="22"/>
              </w:rPr>
              <w:t>.</w:t>
            </w:r>
          </w:p>
        </w:tc>
        <w:tc>
          <w:tcPr>
            <w:tcW w:w="1493" w:type="dxa"/>
          </w:tcPr>
          <w:p w:rsidR="001C3803" w:rsidRPr="00CF3F66" w:rsidRDefault="00FB7176" w:rsidP="0086330D">
            <w:pPr>
              <w:jc w:val="center"/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>13.05.2019.</w:t>
            </w:r>
          </w:p>
        </w:tc>
        <w:tc>
          <w:tcPr>
            <w:tcW w:w="2583" w:type="dxa"/>
          </w:tcPr>
          <w:p w:rsidR="00BB41D4" w:rsidRPr="00CF3F66" w:rsidRDefault="00FB7176" w:rsidP="0086330D">
            <w:pPr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 xml:space="preserve">Regionalna Dyrekcja Lasów Państwowych </w:t>
            </w:r>
            <w:r w:rsidRPr="00CF3F66">
              <w:rPr>
                <w:rFonts w:cs="Arial"/>
                <w:bCs/>
                <w:sz w:val="22"/>
              </w:rPr>
              <w:br/>
              <w:t xml:space="preserve">w Radomiu </w:t>
            </w:r>
          </w:p>
        </w:tc>
        <w:tc>
          <w:tcPr>
            <w:tcW w:w="3052" w:type="dxa"/>
          </w:tcPr>
          <w:p w:rsidR="001C3803" w:rsidRDefault="00FB7176" w:rsidP="0086330D">
            <w:pPr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 xml:space="preserve">Funkcjonowanie Posterunku Straży Leśnej  - całokształt działalności </w:t>
            </w:r>
          </w:p>
          <w:p w:rsidR="00CF3F66" w:rsidRPr="00CF3F66" w:rsidRDefault="00CF3F66" w:rsidP="0086330D">
            <w:pPr>
              <w:rPr>
                <w:rFonts w:cs="Arial"/>
                <w:bCs/>
                <w:sz w:val="22"/>
              </w:rPr>
            </w:pPr>
          </w:p>
        </w:tc>
        <w:tc>
          <w:tcPr>
            <w:tcW w:w="1030" w:type="dxa"/>
            <w:shd w:val="clear" w:color="auto" w:fill="auto"/>
          </w:tcPr>
          <w:p w:rsidR="001C3803" w:rsidRPr="00CF3F66" w:rsidRDefault="001C3803" w:rsidP="0086330D">
            <w:pPr>
              <w:rPr>
                <w:rFonts w:cs="Arial"/>
                <w:bCs/>
                <w:sz w:val="22"/>
              </w:rPr>
            </w:pPr>
          </w:p>
        </w:tc>
      </w:tr>
      <w:tr w:rsidR="005A4B53" w:rsidRPr="00CF3F66" w:rsidTr="00CF3F66">
        <w:tc>
          <w:tcPr>
            <w:tcW w:w="554" w:type="dxa"/>
            <w:shd w:val="clear" w:color="auto" w:fill="auto"/>
          </w:tcPr>
          <w:p w:rsidR="005A4B53" w:rsidRPr="00CF3F66" w:rsidRDefault="00926CD0" w:rsidP="00A033C1">
            <w:pPr>
              <w:jc w:val="center"/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 xml:space="preserve">3. </w:t>
            </w:r>
          </w:p>
        </w:tc>
        <w:tc>
          <w:tcPr>
            <w:tcW w:w="1273" w:type="dxa"/>
          </w:tcPr>
          <w:p w:rsidR="005A4B53" w:rsidRPr="00CF3F66" w:rsidRDefault="00FB7176" w:rsidP="0086330D">
            <w:pPr>
              <w:jc w:val="center"/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>29.04.2019.</w:t>
            </w:r>
          </w:p>
        </w:tc>
        <w:tc>
          <w:tcPr>
            <w:tcW w:w="1493" w:type="dxa"/>
          </w:tcPr>
          <w:p w:rsidR="005A4B53" w:rsidRPr="00CF3F66" w:rsidRDefault="00FB7176" w:rsidP="0086330D">
            <w:pPr>
              <w:jc w:val="center"/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>29.04.2019.</w:t>
            </w:r>
          </w:p>
        </w:tc>
        <w:tc>
          <w:tcPr>
            <w:tcW w:w="2583" w:type="dxa"/>
          </w:tcPr>
          <w:p w:rsidR="005A4B53" w:rsidRPr="00CF3F66" w:rsidRDefault="00FB7176" w:rsidP="0086330D">
            <w:pPr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 xml:space="preserve">Komenda Miejska Państwowej Straży Pożarnej w Kielcach </w:t>
            </w:r>
          </w:p>
        </w:tc>
        <w:tc>
          <w:tcPr>
            <w:tcW w:w="3052" w:type="dxa"/>
          </w:tcPr>
          <w:p w:rsidR="00BB41D4" w:rsidRDefault="00FB7176" w:rsidP="0086330D">
            <w:pPr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>Przestrzeganie przepisów przeciwpożarowych, rozpoznawanie warunków prowadzenia działań ratowniczych, postępowanie z substancjami wykorzystywanymi w ochronie przeciwpożarowej</w:t>
            </w:r>
          </w:p>
          <w:p w:rsidR="00CF3F66" w:rsidRPr="00CF3F66" w:rsidRDefault="00CF3F66" w:rsidP="0086330D">
            <w:pPr>
              <w:rPr>
                <w:rFonts w:cs="Arial"/>
                <w:bCs/>
                <w:sz w:val="22"/>
              </w:rPr>
            </w:pPr>
          </w:p>
        </w:tc>
        <w:tc>
          <w:tcPr>
            <w:tcW w:w="1030" w:type="dxa"/>
            <w:shd w:val="clear" w:color="auto" w:fill="auto"/>
          </w:tcPr>
          <w:p w:rsidR="005A4B53" w:rsidRPr="00CF3F66" w:rsidRDefault="005A4B53" w:rsidP="0086330D">
            <w:pPr>
              <w:rPr>
                <w:rFonts w:cs="Arial"/>
                <w:bCs/>
                <w:sz w:val="22"/>
              </w:rPr>
            </w:pPr>
          </w:p>
        </w:tc>
      </w:tr>
      <w:tr w:rsidR="002C1976" w:rsidRPr="00CF3F66" w:rsidTr="00CF3F66">
        <w:tc>
          <w:tcPr>
            <w:tcW w:w="554" w:type="dxa"/>
            <w:shd w:val="clear" w:color="auto" w:fill="auto"/>
          </w:tcPr>
          <w:p w:rsidR="002C1976" w:rsidRPr="00CF3F66" w:rsidRDefault="002C1976" w:rsidP="00A033C1">
            <w:pPr>
              <w:jc w:val="center"/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>4.</w:t>
            </w:r>
          </w:p>
        </w:tc>
        <w:tc>
          <w:tcPr>
            <w:tcW w:w="1273" w:type="dxa"/>
          </w:tcPr>
          <w:p w:rsidR="002C1976" w:rsidRPr="00CF3F66" w:rsidRDefault="00FB7176" w:rsidP="0086330D">
            <w:pPr>
              <w:jc w:val="center"/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>29.04.2019.</w:t>
            </w:r>
          </w:p>
        </w:tc>
        <w:tc>
          <w:tcPr>
            <w:tcW w:w="1493" w:type="dxa"/>
          </w:tcPr>
          <w:p w:rsidR="002C1976" w:rsidRPr="00CF3F66" w:rsidRDefault="00FB7176" w:rsidP="0086330D">
            <w:pPr>
              <w:jc w:val="center"/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>29.04.2019.</w:t>
            </w:r>
          </w:p>
        </w:tc>
        <w:tc>
          <w:tcPr>
            <w:tcW w:w="2583" w:type="dxa"/>
          </w:tcPr>
          <w:p w:rsidR="00BB41D4" w:rsidRPr="00CF3F66" w:rsidRDefault="00DE3945" w:rsidP="0086330D">
            <w:pPr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 xml:space="preserve">Wojewódzki Urząd Ochrony Zabytków </w:t>
            </w:r>
            <w:r w:rsidRPr="00CF3F66">
              <w:rPr>
                <w:rFonts w:cs="Arial"/>
                <w:bCs/>
                <w:sz w:val="22"/>
              </w:rPr>
              <w:br/>
              <w:t xml:space="preserve">w Kielcach </w:t>
            </w:r>
          </w:p>
        </w:tc>
        <w:tc>
          <w:tcPr>
            <w:tcW w:w="3052" w:type="dxa"/>
          </w:tcPr>
          <w:p w:rsidR="002C1976" w:rsidRDefault="00DE3945" w:rsidP="0086330D">
            <w:pPr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 xml:space="preserve">Weryfikacja przestrzegania przepisów o ochronie zabytków  i opiece nad zabytkami </w:t>
            </w:r>
          </w:p>
          <w:p w:rsidR="00CF3F66" w:rsidRPr="00CF3F66" w:rsidRDefault="00CF3F66" w:rsidP="0086330D">
            <w:pPr>
              <w:rPr>
                <w:rFonts w:cs="Arial"/>
                <w:bCs/>
                <w:sz w:val="22"/>
              </w:rPr>
            </w:pPr>
          </w:p>
        </w:tc>
        <w:tc>
          <w:tcPr>
            <w:tcW w:w="1030" w:type="dxa"/>
            <w:shd w:val="clear" w:color="auto" w:fill="auto"/>
          </w:tcPr>
          <w:p w:rsidR="002C1976" w:rsidRPr="00CF3F66" w:rsidRDefault="002C1976" w:rsidP="0086330D">
            <w:pPr>
              <w:rPr>
                <w:rFonts w:cs="Arial"/>
                <w:bCs/>
                <w:sz w:val="22"/>
              </w:rPr>
            </w:pPr>
          </w:p>
        </w:tc>
      </w:tr>
      <w:tr w:rsidR="00BB41D4" w:rsidRPr="00CF3F66" w:rsidTr="00CF3F66">
        <w:tc>
          <w:tcPr>
            <w:tcW w:w="554" w:type="dxa"/>
            <w:shd w:val="clear" w:color="auto" w:fill="auto"/>
          </w:tcPr>
          <w:p w:rsidR="00BB41D4" w:rsidRPr="00CF3F66" w:rsidRDefault="00BB41D4" w:rsidP="00A033C1">
            <w:pPr>
              <w:jc w:val="center"/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 xml:space="preserve">5. </w:t>
            </w:r>
          </w:p>
        </w:tc>
        <w:tc>
          <w:tcPr>
            <w:tcW w:w="1273" w:type="dxa"/>
          </w:tcPr>
          <w:p w:rsidR="00BB41D4" w:rsidRPr="00CF3F66" w:rsidRDefault="00DE3945" w:rsidP="0086330D">
            <w:pPr>
              <w:jc w:val="center"/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>13.06.2019.</w:t>
            </w:r>
          </w:p>
        </w:tc>
        <w:tc>
          <w:tcPr>
            <w:tcW w:w="1493" w:type="dxa"/>
          </w:tcPr>
          <w:p w:rsidR="00BB41D4" w:rsidRPr="00CF3F66" w:rsidRDefault="00DE3945" w:rsidP="0086330D">
            <w:pPr>
              <w:jc w:val="center"/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>13.06.2019.</w:t>
            </w:r>
          </w:p>
        </w:tc>
        <w:tc>
          <w:tcPr>
            <w:tcW w:w="2583" w:type="dxa"/>
          </w:tcPr>
          <w:p w:rsidR="00002CD5" w:rsidRPr="00CF3F66" w:rsidRDefault="00002CD5" w:rsidP="0086330D">
            <w:pPr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 xml:space="preserve">Świętokrzyski </w:t>
            </w:r>
          </w:p>
          <w:p w:rsidR="00BB41D4" w:rsidRPr="00CF3F66" w:rsidRDefault="00DE3945" w:rsidP="0086330D">
            <w:pPr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 xml:space="preserve">Wojewódzki Inspektor Ochrony Roślin i Nasiennictwa w Kielcach </w:t>
            </w:r>
          </w:p>
        </w:tc>
        <w:tc>
          <w:tcPr>
            <w:tcW w:w="3052" w:type="dxa"/>
          </w:tcPr>
          <w:p w:rsidR="00DE3945" w:rsidRPr="00CF3F66" w:rsidRDefault="00DE3945" w:rsidP="0086330D">
            <w:pPr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 xml:space="preserve">Kontrola zdrowotności roślin, produktów i przedmiotów, prawidłowości spełnienia  obowiązków przez podmiot wpisany do rejestru przedsiębiorców. Pobieranie prób gleby.  </w:t>
            </w:r>
          </w:p>
          <w:p w:rsidR="00BB41D4" w:rsidRPr="00CF3F66" w:rsidRDefault="00DE3945" w:rsidP="0086330D">
            <w:pPr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 xml:space="preserve"> </w:t>
            </w:r>
          </w:p>
        </w:tc>
        <w:tc>
          <w:tcPr>
            <w:tcW w:w="1030" w:type="dxa"/>
            <w:shd w:val="clear" w:color="auto" w:fill="auto"/>
          </w:tcPr>
          <w:p w:rsidR="00BB41D4" w:rsidRPr="00CF3F66" w:rsidRDefault="00BB41D4" w:rsidP="0086330D">
            <w:pPr>
              <w:rPr>
                <w:rFonts w:cs="Arial"/>
                <w:bCs/>
                <w:sz w:val="22"/>
              </w:rPr>
            </w:pPr>
          </w:p>
        </w:tc>
      </w:tr>
      <w:tr w:rsidR="005E4365" w:rsidRPr="00CF3F66" w:rsidTr="00CF3F66">
        <w:tc>
          <w:tcPr>
            <w:tcW w:w="554" w:type="dxa"/>
            <w:shd w:val="clear" w:color="auto" w:fill="auto"/>
          </w:tcPr>
          <w:p w:rsidR="005E4365" w:rsidRPr="00CF3F66" w:rsidRDefault="005E4365" w:rsidP="00A033C1">
            <w:pPr>
              <w:jc w:val="center"/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 xml:space="preserve">6. </w:t>
            </w:r>
          </w:p>
        </w:tc>
        <w:tc>
          <w:tcPr>
            <w:tcW w:w="1273" w:type="dxa"/>
          </w:tcPr>
          <w:p w:rsidR="005E4365" w:rsidRPr="00CF3F66" w:rsidRDefault="005E4365" w:rsidP="0086330D">
            <w:pPr>
              <w:jc w:val="center"/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>17.06.2019.</w:t>
            </w:r>
          </w:p>
        </w:tc>
        <w:tc>
          <w:tcPr>
            <w:tcW w:w="1493" w:type="dxa"/>
          </w:tcPr>
          <w:p w:rsidR="005E4365" w:rsidRPr="00CF3F66" w:rsidRDefault="005E4365" w:rsidP="0086330D">
            <w:pPr>
              <w:jc w:val="center"/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>17.06.2019.</w:t>
            </w:r>
          </w:p>
        </w:tc>
        <w:tc>
          <w:tcPr>
            <w:tcW w:w="2583" w:type="dxa"/>
          </w:tcPr>
          <w:p w:rsidR="005E4365" w:rsidRPr="00CF3F66" w:rsidRDefault="005E4365" w:rsidP="0086330D">
            <w:pPr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>Regional</w:t>
            </w:r>
            <w:r w:rsidR="00EC65E4" w:rsidRPr="00CF3F66">
              <w:rPr>
                <w:rFonts w:cs="Arial"/>
                <w:bCs/>
                <w:sz w:val="22"/>
              </w:rPr>
              <w:t>n</w:t>
            </w:r>
            <w:r w:rsidRPr="00CF3F66">
              <w:rPr>
                <w:rFonts w:cs="Arial"/>
                <w:bCs/>
                <w:sz w:val="22"/>
              </w:rPr>
              <w:t xml:space="preserve">a Dyrekcja Lasów Państwowych w Radomiu </w:t>
            </w:r>
          </w:p>
        </w:tc>
        <w:tc>
          <w:tcPr>
            <w:tcW w:w="3052" w:type="dxa"/>
          </w:tcPr>
          <w:p w:rsidR="005E4365" w:rsidRDefault="00EC65E4" w:rsidP="0086330D">
            <w:pPr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>Kontrola funkcjonalna w zakresie szacunków brakarskich i  prac z zakresu pozyskania drewna</w:t>
            </w:r>
          </w:p>
          <w:p w:rsidR="00CF3F66" w:rsidRPr="00CF3F66" w:rsidRDefault="00CF3F66" w:rsidP="0086330D">
            <w:pPr>
              <w:rPr>
                <w:rFonts w:cs="Arial"/>
                <w:bCs/>
                <w:sz w:val="22"/>
              </w:rPr>
            </w:pPr>
          </w:p>
        </w:tc>
        <w:tc>
          <w:tcPr>
            <w:tcW w:w="1030" w:type="dxa"/>
            <w:shd w:val="clear" w:color="auto" w:fill="auto"/>
          </w:tcPr>
          <w:p w:rsidR="005E4365" w:rsidRPr="00CF3F66" w:rsidRDefault="005E4365" w:rsidP="0086330D">
            <w:pPr>
              <w:rPr>
                <w:rFonts w:cs="Arial"/>
                <w:bCs/>
                <w:sz w:val="22"/>
              </w:rPr>
            </w:pPr>
          </w:p>
        </w:tc>
      </w:tr>
      <w:tr w:rsidR="00DE3945" w:rsidRPr="00CF3F66" w:rsidTr="00CF3F66">
        <w:tc>
          <w:tcPr>
            <w:tcW w:w="554" w:type="dxa"/>
            <w:shd w:val="clear" w:color="auto" w:fill="auto"/>
          </w:tcPr>
          <w:p w:rsidR="00DE3945" w:rsidRPr="00CF3F66" w:rsidRDefault="00EC65E4" w:rsidP="00DE3945">
            <w:pPr>
              <w:jc w:val="center"/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>7</w:t>
            </w:r>
            <w:r w:rsidR="00DE3945" w:rsidRPr="00CF3F66">
              <w:rPr>
                <w:rFonts w:cs="Arial"/>
                <w:bCs/>
                <w:sz w:val="22"/>
              </w:rPr>
              <w:t xml:space="preserve">. </w:t>
            </w:r>
          </w:p>
        </w:tc>
        <w:tc>
          <w:tcPr>
            <w:tcW w:w="1273" w:type="dxa"/>
          </w:tcPr>
          <w:p w:rsidR="00DE3945" w:rsidRPr="00CF3F66" w:rsidRDefault="00DE3945" w:rsidP="00DE3945">
            <w:pPr>
              <w:jc w:val="center"/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>26.07.2019.</w:t>
            </w:r>
          </w:p>
        </w:tc>
        <w:tc>
          <w:tcPr>
            <w:tcW w:w="1493" w:type="dxa"/>
          </w:tcPr>
          <w:p w:rsidR="00DE3945" w:rsidRPr="00CF3F66" w:rsidRDefault="00DE3945" w:rsidP="00DE3945">
            <w:pPr>
              <w:jc w:val="center"/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>26.07.2019</w:t>
            </w:r>
          </w:p>
        </w:tc>
        <w:tc>
          <w:tcPr>
            <w:tcW w:w="2583" w:type="dxa"/>
          </w:tcPr>
          <w:p w:rsidR="00002CD5" w:rsidRPr="00CF3F66" w:rsidRDefault="00002CD5" w:rsidP="00DE3945">
            <w:pPr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 xml:space="preserve">Świętokrzyski </w:t>
            </w:r>
          </w:p>
          <w:p w:rsidR="00DE3945" w:rsidRPr="00CF3F66" w:rsidRDefault="00DE3945" w:rsidP="00DE3945">
            <w:pPr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>Wojewódzki Inspektor Ochrony Roślin i Nasiennictwa w Kielcach</w:t>
            </w:r>
          </w:p>
        </w:tc>
        <w:tc>
          <w:tcPr>
            <w:tcW w:w="3052" w:type="dxa"/>
          </w:tcPr>
          <w:p w:rsidR="00DE3945" w:rsidRPr="00CF3F66" w:rsidRDefault="00DE3945" w:rsidP="00DE3945">
            <w:pPr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 xml:space="preserve">Kontrola zdrowotności roślin, produktów roślinnych lub przedmiotów .   Pobieranie prób </w:t>
            </w:r>
            <w:r w:rsidR="0053029D" w:rsidRPr="00CF3F66">
              <w:rPr>
                <w:rFonts w:cs="Arial"/>
                <w:bCs/>
                <w:sz w:val="22"/>
              </w:rPr>
              <w:t>drewna.</w:t>
            </w:r>
            <w:r w:rsidRPr="00CF3F66">
              <w:rPr>
                <w:rFonts w:cs="Arial"/>
                <w:bCs/>
                <w:sz w:val="22"/>
              </w:rPr>
              <w:t xml:space="preserve">  </w:t>
            </w:r>
          </w:p>
          <w:p w:rsidR="00DE3945" w:rsidRPr="00CF3F66" w:rsidRDefault="00DE3945" w:rsidP="00DE3945">
            <w:pPr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 xml:space="preserve"> </w:t>
            </w:r>
          </w:p>
        </w:tc>
        <w:tc>
          <w:tcPr>
            <w:tcW w:w="1030" w:type="dxa"/>
            <w:shd w:val="clear" w:color="auto" w:fill="auto"/>
          </w:tcPr>
          <w:p w:rsidR="00DE3945" w:rsidRPr="00CF3F66" w:rsidRDefault="00DE3945" w:rsidP="00DE3945">
            <w:pPr>
              <w:rPr>
                <w:rFonts w:cs="Arial"/>
                <w:bCs/>
                <w:sz w:val="22"/>
              </w:rPr>
            </w:pPr>
          </w:p>
        </w:tc>
      </w:tr>
      <w:tr w:rsidR="0053029D" w:rsidRPr="00CF3F66" w:rsidTr="00CF3F66">
        <w:tc>
          <w:tcPr>
            <w:tcW w:w="554" w:type="dxa"/>
            <w:shd w:val="clear" w:color="auto" w:fill="auto"/>
          </w:tcPr>
          <w:p w:rsidR="0053029D" w:rsidRPr="00CF3F66" w:rsidRDefault="00EC65E4" w:rsidP="00DE3945">
            <w:pPr>
              <w:jc w:val="center"/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>8</w:t>
            </w:r>
            <w:r w:rsidR="0053029D" w:rsidRPr="00CF3F66">
              <w:rPr>
                <w:rFonts w:cs="Arial"/>
                <w:bCs/>
                <w:sz w:val="22"/>
              </w:rPr>
              <w:t>.</w:t>
            </w:r>
          </w:p>
        </w:tc>
        <w:tc>
          <w:tcPr>
            <w:tcW w:w="1273" w:type="dxa"/>
          </w:tcPr>
          <w:p w:rsidR="0053029D" w:rsidRPr="00CF3F66" w:rsidRDefault="0053029D" w:rsidP="00DE3945">
            <w:pPr>
              <w:jc w:val="center"/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>17.09.2019.</w:t>
            </w:r>
          </w:p>
        </w:tc>
        <w:tc>
          <w:tcPr>
            <w:tcW w:w="1493" w:type="dxa"/>
          </w:tcPr>
          <w:p w:rsidR="0053029D" w:rsidRPr="00CF3F66" w:rsidRDefault="0053029D" w:rsidP="00DE3945">
            <w:pPr>
              <w:jc w:val="center"/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 xml:space="preserve">18.09.2019. </w:t>
            </w:r>
          </w:p>
        </w:tc>
        <w:tc>
          <w:tcPr>
            <w:tcW w:w="2583" w:type="dxa"/>
          </w:tcPr>
          <w:p w:rsidR="0053029D" w:rsidRPr="00CF3F66" w:rsidRDefault="0053029D" w:rsidP="00DE3945">
            <w:pPr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 xml:space="preserve">RDLP w Radomiu </w:t>
            </w:r>
          </w:p>
        </w:tc>
        <w:tc>
          <w:tcPr>
            <w:tcW w:w="3052" w:type="dxa"/>
          </w:tcPr>
          <w:p w:rsidR="0053029D" w:rsidRPr="00CF3F66" w:rsidRDefault="0053029D" w:rsidP="00DE3945">
            <w:pPr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 xml:space="preserve">Kontrola funkcjonalna – zamówienia publiczne </w:t>
            </w:r>
          </w:p>
        </w:tc>
        <w:tc>
          <w:tcPr>
            <w:tcW w:w="1030" w:type="dxa"/>
            <w:shd w:val="clear" w:color="auto" w:fill="auto"/>
          </w:tcPr>
          <w:p w:rsidR="0053029D" w:rsidRPr="00CF3F66" w:rsidRDefault="0053029D" w:rsidP="00DE3945">
            <w:pPr>
              <w:rPr>
                <w:rFonts w:cs="Arial"/>
                <w:bCs/>
                <w:sz w:val="22"/>
              </w:rPr>
            </w:pPr>
          </w:p>
        </w:tc>
      </w:tr>
      <w:tr w:rsidR="00002CD5" w:rsidRPr="00CF3F66" w:rsidTr="00CF3F66">
        <w:tc>
          <w:tcPr>
            <w:tcW w:w="554" w:type="dxa"/>
            <w:shd w:val="clear" w:color="auto" w:fill="auto"/>
          </w:tcPr>
          <w:p w:rsidR="00002CD5" w:rsidRPr="00CF3F66" w:rsidRDefault="00002CD5" w:rsidP="00DE3945">
            <w:pPr>
              <w:jc w:val="center"/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 xml:space="preserve">9. </w:t>
            </w:r>
          </w:p>
        </w:tc>
        <w:tc>
          <w:tcPr>
            <w:tcW w:w="1273" w:type="dxa"/>
          </w:tcPr>
          <w:p w:rsidR="00002CD5" w:rsidRPr="00CF3F66" w:rsidRDefault="00002CD5" w:rsidP="00DE3945">
            <w:pPr>
              <w:jc w:val="center"/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>18.09.2019.</w:t>
            </w:r>
          </w:p>
        </w:tc>
        <w:tc>
          <w:tcPr>
            <w:tcW w:w="1493" w:type="dxa"/>
          </w:tcPr>
          <w:p w:rsidR="00002CD5" w:rsidRPr="00CF3F66" w:rsidRDefault="00002CD5" w:rsidP="00DE3945">
            <w:pPr>
              <w:jc w:val="center"/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>18.09.2019.</w:t>
            </w:r>
          </w:p>
        </w:tc>
        <w:tc>
          <w:tcPr>
            <w:tcW w:w="2583" w:type="dxa"/>
          </w:tcPr>
          <w:p w:rsidR="00002CD5" w:rsidRPr="00CF3F66" w:rsidRDefault="00002CD5" w:rsidP="00DE3945">
            <w:pPr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 xml:space="preserve">Świętokrzyski </w:t>
            </w:r>
          </w:p>
          <w:p w:rsidR="00002CD5" w:rsidRDefault="00002CD5" w:rsidP="00DE3945">
            <w:pPr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>Wojewódzki Inspektor Ochrony Roślin i Nasiennictwa w Kielcach</w:t>
            </w:r>
          </w:p>
          <w:p w:rsidR="00CF3F66" w:rsidRPr="00CF3F66" w:rsidRDefault="00CF3F66" w:rsidP="00DE3945">
            <w:pPr>
              <w:rPr>
                <w:rFonts w:cs="Arial"/>
                <w:bCs/>
                <w:sz w:val="22"/>
              </w:rPr>
            </w:pPr>
          </w:p>
        </w:tc>
        <w:tc>
          <w:tcPr>
            <w:tcW w:w="3052" w:type="dxa"/>
          </w:tcPr>
          <w:p w:rsidR="00002CD5" w:rsidRPr="00CF3F66" w:rsidRDefault="00002CD5" w:rsidP="00DE3945">
            <w:pPr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 xml:space="preserve">Kontrola zdrowotności roślin, produktów roślinnych i przedmiotów </w:t>
            </w:r>
          </w:p>
        </w:tc>
        <w:tc>
          <w:tcPr>
            <w:tcW w:w="1030" w:type="dxa"/>
            <w:shd w:val="clear" w:color="auto" w:fill="auto"/>
          </w:tcPr>
          <w:p w:rsidR="00002CD5" w:rsidRPr="00CF3F66" w:rsidRDefault="00002CD5" w:rsidP="00DE3945">
            <w:pPr>
              <w:rPr>
                <w:rFonts w:cs="Arial"/>
                <w:bCs/>
                <w:sz w:val="22"/>
              </w:rPr>
            </w:pPr>
          </w:p>
        </w:tc>
      </w:tr>
      <w:tr w:rsidR="00113DEA" w:rsidRPr="00CF3F66" w:rsidTr="00CF3F66">
        <w:tc>
          <w:tcPr>
            <w:tcW w:w="554" w:type="dxa"/>
            <w:shd w:val="clear" w:color="auto" w:fill="auto"/>
          </w:tcPr>
          <w:p w:rsidR="00113DEA" w:rsidRPr="00CF3F66" w:rsidRDefault="00173088" w:rsidP="00DE3945">
            <w:pPr>
              <w:jc w:val="center"/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lastRenderedPageBreak/>
              <w:t>10.</w:t>
            </w:r>
          </w:p>
        </w:tc>
        <w:tc>
          <w:tcPr>
            <w:tcW w:w="1273" w:type="dxa"/>
          </w:tcPr>
          <w:p w:rsidR="00113DEA" w:rsidRPr="00CF3F66" w:rsidRDefault="00173088" w:rsidP="00DE3945">
            <w:pPr>
              <w:jc w:val="center"/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>22.10.2019.</w:t>
            </w:r>
          </w:p>
        </w:tc>
        <w:tc>
          <w:tcPr>
            <w:tcW w:w="1493" w:type="dxa"/>
          </w:tcPr>
          <w:p w:rsidR="00113DEA" w:rsidRPr="00CF3F66" w:rsidRDefault="00173088" w:rsidP="00DE3945">
            <w:pPr>
              <w:jc w:val="center"/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>22.10.2019.</w:t>
            </w:r>
          </w:p>
        </w:tc>
        <w:tc>
          <w:tcPr>
            <w:tcW w:w="2583" w:type="dxa"/>
          </w:tcPr>
          <w:p w:rsidR="00113DEA" w:rsidRPr="00CF3F66" w:rsidRDefault="00173088" w:rsidP="00DE3945">
            <w:pPr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 xml:space="preserve">RDLP w Radomiu </w:t>
            </w:r>
          </w:p>
        </w:tc>
        <w:tc>
          <w:tcPr>
            <w:tcW w:w="3052" w:type="dxa"/>
          </w:tcPr>
          <w:p w:rsidR="00113DEA" w:rsidRPr="00CF3F66" w:rsidRDefault="00173088" w:rsidP="00DE3945">
            <w:pPr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 xml:space="preserve">Kontrola funkcjonalna w zakresie bezpieczeństwa funkcjonowania systemów informatycznych w Nadleśnictwie. </w:t>
            </w:r>
          </w:p>
          <w:p w:rsidR="00173088" w:rsidRPr="00CF3F66" w:rsidRDefault="00173088" w:rsidP="00DE3945">
            <w:pPr>
              <w:rPr>
                <w:rFonts w:cs="Arial"/>
                <w:bCs/>
                <w:sz w:val="22"/>
              </w:rPr>
            </w:pPr>
          </w:p>
        </w:tc>
        <w:tc>
          <w:tcPr>
            <w:tcW w:w="1030" w:type="dxa"/>
            <w:shd w:val="clear" w:color="auto" w:fill="auto"/>
          </w:tcPr>
          <w:p w:rsidR="00113DEA" w:rsidRPr="00CF3F66" w:rsidRDefault="00113DEA" w:rsidP="00DE3945">
            <w:pPr>
              <w:rPr>
                <w:rFonts w:cs="Arial"/>
                <w:bCs/>
                <w:sz w:val="22"/>
              </w:rPr>
            </w:pPr>
          </w:p>
        </w:tc>
      </w:tr>
      <w:tr w:rsidR="00CF3F66" w:rsidRPr="00CF3F66" w:rsidTr="00CF3F66">
        <w:tc>
          <w:tcPr>
            <w:tcW w:w="554" w:type="dxa"/>
            <w:shd w:val="clear" w:color="auto" w:fill="auto"/>
          </w:tcPr>
          <w:p w:rsidR="00CF3F66" w:rsidRPr="00CF3F66" w:rsidRDefault="00CF3F66" w:rsidP="00DE3945">
            <w:pPr>
              <w:jc w:val="center"/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 xml:space="preserve">11. </w:t>
            </w:r>
          </w:p>
        </w:tc>
        <w:tc>
          <w:tcPr>
            <w:tcW w:w="1273" w:type="dxa"/>
          </w:tcPr>
          <w:p w:rsidR="00CF3F66" w:rsidRPr="00CF3F66" w:rsidRDefault="00CF3F66" w:rsidP="00DE3945">
            <w:pPr>
              <w:jc w:val="center"/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>20.11.2019.</w:t>
            </w:r>
          </w:p>
        </w:tc>
        <w:tc>
          <w:tcPr>
            <w:tcW w:w="1493" w:type="dxa"/>
          </w:tcPr>
          <w:p w:rsidR="00CF3F66" w:rsidRPr="00CF3F66" w:rsidRDefault="00CF3F66" w:rsidP="00DE3945">
            <w:pPr>
              <w:jc w:val="center"/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>21.11.2019.</w:t>
            </w:r>
          </w:p>
        </w:tc>
        <w:tc>
          <w:tcPr>
            <w:tcW w:w="2583" w:type="dxa"/>
          </w:tcPr>
          <w:p w:rsidR="00CF3F66" w:rsidRPr="00CF3F66" w:rsidRDefault="00CF3F66" w:rsidP="00DE3945">
            <w:pPr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 xml:space="preserve">Biuro Nasiennictwa Leśnego w Warszawie </w:t>
            </w:r>
          </w:p>
        </w:tc>
        <w:tc>
          <w:tcPr>
            <w:tcW w:w="3052" w:type="dxa"/>
          </w:tcPr>
          <w:p w:rsidR="00CF3F66" w:rsidRDefault="00CF3F66" w:rsidP="00DE3945">
            <w:pPr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 xml:space="preserve">Kontrola leśnego materiału podstawowego, leśnego materiału </w:t>
            </w:r>
            <w:proofErr w:type="spellStart"/>
            <w:r w:rsidRPr="00CF3F66">
              <w:rPr>
                <w:rFonts w:cs="Arial"/>
                <w:bCs/>
                <w:sz w:val="22"/>
              </w:rPr>
              <w:t>rozmnożeniowego</w:t>
            </w:r>
            <w:proofErr w:type="spellEnd"/>
            <w:r w:rsidRPr="00CF3F66">
              <w:rPr>
                <w:rFonts w:cs="Arial"/>
                <w:bCs/>
                <w:sz w:val="22"/>
              </w:rPr>
              <w:t xml:space="preserve"> – regionalizacja nasienna  </w:t>
            </w:r>
          </w:p>
          <w:p w:rsidR="00CF3F66" w:rsidRPr="00CF3F66" w:rsidRDefault="00CF3F66" w:rsidP="00DE3945">
            <w:pPr>
              <w:rPr>
                <w:rFonts w:cs="Arial"/>
                <w:bCs/>
                <w:sz w:val="22"/>
              </w:rPr>
            </w:pPr>
          </w:p>
        </w:tc>
        <w:tc>
          <w:tcPr>
            <w:tcW w:w="1030" w:type="dxa"/>
            <w:shd w:val="clear" w:color="auto" w:fill="auto"/>
          </w:tcPr>
          <w:p w:rsidR="00CF3F66" w:rsidRPr="00CF3F66" w:rsidRDefault="00CF3F66" w:rsidP="00DE3945">
            <w:pPr>
              <w:rPr>
                <w:rFonts w:cs="Arial"/>
                <w:bCs/>
                <w:sz w:val="22"/>
              </w:rPr>
            </w:pPr>
          </w:p>
        </w:tc>
      </w:tr>
      <w:tr w:rsidR="00CF3F66" w:rsidRPr="00CF3F66" w:rsidTr="00CF3F66">
        <w:tc>
          <w:tcPr>
            <w:tcW w:w="554" w:type="dxa"/>
            <w:shd w:val="clear" w:color="auto" w:fill="auto"/>
          </w:tcPr>
          <w:p w:rsidR="00CF3F66" w:rsidRPr="00CF3F66" w:rsidRDefault="00CF3F66" w:rsidP="00DE3945">
            <w:pPr>
              <w:jc w:val="center"/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>12.</w:t>
            </w:r>
          </w:p>
        </w:tc>
        <w:tc>
          <w:tcPr>
            <w:tcW w:w="1273" w:type="dxa"/>
          </w:tcPr>
          <w:p w:rsidR="00CF3F66" w:rsidRPr="00CF3F66" w:rsidRDefault="00CF3F66" w:rsidP="00DE3945">
            <w:pPr>
              <w:jc w:val="center"/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>22.11.2019.</w:t>
            </w:r>
          </w:p>
        </w:tc>
        <w:tc>
          <w:tcPr>
            <w:tcW w:w="1493" w:type="dxa"/>
          </w:tcPr>
          <w:p w:rsidR="00CF3F66" w:rsidRPr="00CF3F66" w:rsidRDefault="00CF3F66" w:rsidP="00DE3945">
            <w:pPr>
              <w:jc w:val="center"/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>22.11.2019.</w:t>
            </w:r>
          </w:p>
        </w:tc>
        <w:tc>
          <w:tcPr>
            <w:tcW w:w="2583" w:type="dxa"/>
          </w:tcPr>
          <w:p w:rsidR="00CF3F66" w:rsidRPr="00CF3F66" w:rsidRDefault="00CF3F66" w:rsidP="00CF3F66">
            <w:pPr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 xml:space="preserve">Świętokrzyski </w:t>
            </w:r>
          </w:p>
          <w:p w:rsidR="00CF3F66" w:rsidRPr="00CF3F66" w:rsidRDefault="00CF3F66" w:rsidP="00CF3F66">
            <w:pPr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>Wojewódzki Inspektor Ochrony Roślin i Nasiennictwa w Kielcach</w:t>
            </w:r>
          </w:p>
        </w:tc>
        <w:tc>
          <w:tcPr>
            <w:tcW w:w="3052" w:type="dxa"/>
          </w:tcPr>
          <w:p w:rsidR="00CF3F66" w:rsidRPr="00CF3F66" w:rsidRDefault="00CF3F66" w:rsidP="00DE3945">
            <w:pPr>
              <w:rPr>
                <w:rFonts w:cs="Arial"/>
                <w:bCs/>
                <w:sz w:val="22"/>
              </w:rPr>
            </w:pPr>
            <w:r w:rsidRPr="00CF3F66">
              <w:rPr>
                <w:rFonts w:cs="Arial"/>
                <w:bCs/>
                <w:sz w:val="22"/>
              </w:rPr>
              <w:t>Kontrola zdrowotności roślin, produktów roślinnych i przedmiotów</w:t>
            </w:r>
          </w:p>
        </w:tc>
        <w:tc>
          <w:tcPr>
            <w:tcW w:w="1030" w:type="dxa"/>
            <w:shd w:val="clear" w:color="auto" w:fill="auto"/>
          </w:tcPr>
          <w:p w:rsidR="00CF3F66" w:rsidRPr="00CF3F66" w:rsidRDefault="00CF3F66" w:rsidP="00DE3945">
            <w:pPr>
              <w:rPr>
                <w:rFonts w:cs="Arial"/>
                <w:bCs/>
                <w:sz w:val="22"/>
              </w:rPr>
            </w:pPr>
          </w:p>
        </w:tc>
      </w:tr>
    </w:tbl>
    <w:p w:rsidR="007C69DA" w:rsidRPr="00CF3F66" w:rsidRDefault="007C69DA" w:rsidP="00525359">
      <w:pPr>
        <w:pStyle w:val="Akapitzlist"/>
        <w:spacing w:after="0" w:line="240" w:lineRule="auto"/>
        <w:rPr>
          <w:rFonts w:cs="Arial"/>
          <w:bCs/>
          <w:sz w:val="22"/>
        </w:rPr>
      </w:pPr>
    </w:p>
    <w:p w:rsidR="007C69DA" w:rsidRPr="007A3B9C" w:rsidRDefault="007C69DA" w:rsidP="00525359">
      <w:pPr>
        <w:pStyle w:val="Akapitzlist"/>
        <w:spacing w:after="0" w:line="240" w:lineRule="auto"/>
        <w:rPr>
          <w:rFonts w:cs="Arial"/>
          <w:bCs/>
          <w:sz w:val="20"/>
          <w:szCs w:val="20"/>
        </w:rPr>
      </w:pPr>
    </w:p>
    <w:p w:rsidR="007C69DA" w:rsidRPr="007A3B9C" w:rsidRDefault="007C69DA" w:rsidP="00525359">
      <w:pPr>
        <w:pStyle w:val="Akapitzlist"/>
        <w:spacing w:after="0" w:line="240" w:lineRule="auto"/>
        <w:rPr>
          <w:rFonts w:cs="Arial"/>
          <w:bCs/>
          <w:sz w:val="20"/>
          <w:szCs w:val="20"/>
        </w:rPr>
      </w:pPr>
    </w:p>
    <w:p w:rsidR="00525359" w:rsidRPr="007A3B9C" w:rsidRDefault="007C69DA" w:rsidP="00525359">
      <w:pPr>
        <w:pStyle w:val="Akapitzlist"/>
        <w:spacing w:after="0" w:line="240" w:lineRule="auto"/>
        <w:rPr>
          <w:rFonts w:cs="Arial"/>
          <w:bCs/>
          <w:sz w:val="20"/>
          <w:szCs w:val="20"/>
        </w:rPr>
      </w:pPr>
      <w:r w:rsidRPr="007A3B9C">
        <w:rPr>
          <w:rFonts w:cs="Arial"/>
          <w:bCs/>
          <w:sz w:val="20"/>
          <w:szCs w:val="20"/>
        </w:rPr>
        <w:t xml:space="preserve">*zgodnie z art. 10 ust 1 ustawy z dnia 6 września 2001 r. o dostępie do informacji publicznej (tekst </w:t>
      </w:r>
      <w:r w:rsidR="00525359" w:rsidRPr="007A3B9C">
        <w:rPr>
          <w:rFonts w:cs="Arial"/>
          <w:bCs/>
          <w:sz w:val="20"/>
          <w:szCs w:val="20"/>
        </w:rPr>
        <w:t>jedn.: Dz.U. z 2015 r. poz. 2058 z</w:t>
      </w:r>
      <w:r w:rsidR="0021441E" w:rsidRPr="007A3B9C">
        <w:rPr>
          <w:rFonts w:cs="Arial"/>
          <w:bCs/>
          <w:sz w:val="20"/>
          <w:szCs w:val="20"/>
        </w:rPr>
        <w:t xml:space="preserve">e </w:t>
      </w:r>
      <w:r w:rsidR="00525359" w:rsidRPr="007A3B9C">
        <w:rPr>
          <w:rFonts w:cs="Arial"/>
          <w:bCs/>
          <w:sz w:val="20"/>
          <w:szCs w:val="20"/>
        </w:rPr>
        <w:t xml:space="preserve"> zm.) informacja publiczna, która nie została udostępniona w Biuletynie Informacji Publicznej, jest udostępniana na wniosek.  </w:t>
      </w:r>
    </w:p>
    <w:p w:rsidR="00872B55" w:rsidRPr="007A3B9C" w:rsidRDefault="00872B55" w:rsidP="00525359">
      <w:pPr>
        <w:pStyle w:val="Akapitzlist"/>
        <w:spacing w:after="0" w:line="240" w:lineRule="auto"/>
        <w:rPr>
          <w:rFonts w:cs="Arial"/>
          <w:bCs/>
          <w:sz w:val="20"/>
          <w:szCs w:val="20"/>
        </w:rPr>
      </w:pPr>
    </w:p>
    <w:p w:rsidR="00872B55" w:rsidRDefault="00872B55" w:rsidP="00525359">
      <w:pPr>
        <w:pStyle w:val="Akapitzlist"/>
        <w:spacing w:after="0" w:line="240" w:lineRule="auto"/>
        <w:rPr>
          <w:rFonts w:cs="Arial"/>
          <w:bCs/>
          <w:sz w:val="20"/>
          <w:szCs w:val="20"/>
        </w:rPr>
      </w:pPr>
    </w:p>
    <w:p w:rsidR="00CF3F66" w:rsidRDefault="00CF3F66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CF3F66" w:rsidRDefault="00CF3F66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CF3F66" w:rsidRDefault="00CF3F66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EC65E4">
      <w:pPr>
        <w:pStyle w:val="Akapitzlist"/>
        <w:spacing w:after="0" w:line="240" w:lineRule="auto"/>
        <w:jc w:val="center"/>
        <w:rPr>
          <w:rFonts w:cs="Arial"/>
          <w:b/>
          <w:szCs w:val="24"/>
        </w:rPr>
      </w:pPr>
    </w:p>
    <w:p w:rsidR="00062E70" w:rsidRDefault="00062E70" w:rsidP="00062E70">
      <w:pPr>
        <w:pStyle w:val="Akapitzlist"/>
        <w:spacing w:after="0" w:line="240" w:lineRule="auto"/>
        <w:rPr>
          <w:rFonts w:cs="Arial"/>
          <w:b/>
          <w:szCs w:val="24"/>
        </w:rPr>
      </w:pPr>
      <w:bookmarkStart w:id="0" w:name="_GoBack"/>
      <w:bookmarkEnd w:id="0"/>
    </w:p>
    <w:sectPr w:rsidR="00062E70" w:rsidSect="00173088">
      <w:pgSz w:w="11906" w:h="16838"/>
      <w:pgMar w:top="85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03D93"/>
    <w:multiLevelType w:val="hybridMultilevel"/>
    <w:tmpl w:val="074671D0"/>
    <w:lvl w:ilvl="0" w:tplc="A0EAB7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387966"/>
    <w:multiLevelType w:val="hybridMultilevel"/>
    <w:tmpl w:val="289C637A"/>
    <w:lvl w:ilvl="0" w:tplc="731210C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14A"/>
    <w:rsid w:val="00002CD5"/>
    <w:rsid w:val="0001021D"/>
    <w:rsid w:val="000303A4"/>
    <w:rsid w:val="00062E70"/>
    <w:rsid w:val="00077AF0"/>
    <w:rsid w:val="000A414A"/>
    <w:rsid w:val="000E1663"/>
    <w:rsid w:val="000F49F8"/>
    <w:rsid w:val="00113DEA"/>
    <w:rsid w:val="00173088"/>
    <w:rsid w:val="001B2FCF"/>
    <w:rsid w:val="001C3803"/>
    <w:rsid w:val="001D1908"/>
    <w:rsid w:val="001F5EFB"/>
    <w:rsid w:val="0021441E"/>
    <w:rsid w:val="00297542"/>
    <w:rsid w:val="002C1976"/>
    <w:rsid w:val="00386D35"/>
    <w:rsid w:val="003C0DE7"/>
    <w:rsid w:val="0041396B"/>
    <w:rsid w:val="00441E53"/>
    <w:rsid w:val="004733A4"/>
    <w:rsid w:val="00475DE3"/>
    <w:rsid w:val="00486DCC"/>
    <w:rsid w:val="004B798E"/>
    <w:rsid w:val="004C43F7"/>
    <w:rsid w:val="004E3442"/>
    <w:rsid w:val="004E35F9"/>
    <w:rsid w:val="00525359"/>
    <w:rsid w:val="0053029D"/>
    <w:rsid w:val="00532251"/>
    <w:rsid w:val="00545575"/>
    <w:rsid w:val="00550F2E"/>
    <w:rsid w:val="00575430"/>
    <w:rsid w:val="005A1381"/>
    <w:rsid w:val="005A4B53"/>
    <w:rsid w:val="005E4365"/>
    <w:rsid w:val="00630B87"/>
    <w:rsid w:val="006747DB"/>
    <w:rsid w:val="0071205F"/>
    <w:rsid w:val="00765195"/>
    <w:rsid w:val="00773B13"/>
    <w:rsid w:val="007A3B9C"/>
    <w:rsid w:val="007B2DF3"/>
    <w:rsid w:val="007C69DA"/>
    <w:rsid w:val="007F37B7"/>
    <w:rsid w:val="0086330D"/>
    <w:rsid w:val="00872B55"/>
    <w:rsid w:val="009112DB"/>
    <w:rsid w:val="00926CD0"/>
    <w:rsid w:val="00985547"/>
    <w:rsid w:val="009B7189"/>
    <w:rsid w:val="00A033C1"/>
    <w:rsid w:val="00A3162D"/>
    <w:rsid w:val="00A31883"/>
    <w:rsid w:val="00B075E3"/>
    <w:rsid w:val="00B3334D"/>
    <w:rsid w:val="00B71670"/>
    <w:rsid w:val="00B837B6"/>
    <w:rsid w:val="00BB41D4"/>
    <w:rsid w:val="00C4271C"/>
    <w:rsid w:val="00C65C42"/>
    <w:rsid w:val="00CB4E5F"/>
    <w:rsid w:val="00CF3F66"/>
    <w:rsid w:val="00D23E85"/>
    <w:rsid w:val="00DE3945"/>
    <w:rsid w:val="00DF0843"/>
    <w:rsid w:val="00E5049F"/>
    <w:rsid w:val="00E50588"/>
    <w:rsid w:val="00EC65E4"/>
    <w:rsid w:val="00FB7176"/>
    <w:rsid w:val="00FC462D"/>
    <w:rsid w:val="00FC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C2590"/>
  <w15:docId w15:val="{DDAB6EB0-B475-477F-A005-49AB94AD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4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535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504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04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04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04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049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DB46B-D396-4274-9CFD-BAE16F9C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Wcześniak</dc:creator>
  <cp:lastModifiedBy>Danuta Wcześniak - Nadleśnictwo Kielce</cp:lastModifiedBy>
  <cp:revision>3</cp:revision>
  <cp:lastPrinted>2019-12-27T12:45:00Z</cp:lastPrinted>
  <dcterms:created xsi:type="dcterms:W3CDTF">2019-12-27T12:44:00Z</dcterms:created>
  <dcterms:modified xsi:type="dcterms:W3CDTF">2019-12-27T12:48:00Z</dcterms:modified>
</cp:coreProperties>
</file>