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E7" w:rsidRDefault="00C65C42" w:rsidP="00B075E3">
      <w:pPr>
        <w:jc w:val="center"/>
        <w:rPr>
          <w:b/>
        </w:rPr>
      </w:pPr>
      <w:r>
        <w:rPr>
          <w:b/>
        </w:rPr>
        <w:t xml:space="preserve">Informacja </w:t>
      </w:r>
    </w:p>
    <w:p w:rsidR="00B075E3" w:rsidRPr="00C4271C" w:rsidRDefault="00C65C42" w:rsidP="00B075E3">
      <w:pPr>
        <w:jc w:val="center"/>
        <w:rPr>
          <w:b/>
        </w:rPr>
      </w:pPr>
      <w:r>
        <w:rPr>
          <w:b/>
        </w:rPr>
        <w:t xml:space="preserve">o kontrolach </w:t>
      </w:r>
      <w:r w:rsidR="000A414A" w:rsidRPr="00C4271C">
        <w:rPr>
          <w:b/>
        </w:rPr>
        <w:t>przeprowadzonych w Nadleśnictwie Kielce</w:t>
      </w:r>
    </w:p>
    <w:p w:rsidR="000A414A" w:rsidRPr="00C4271C" w:rsidRDefault="000A414A" w:rsidP="00C4271C">
      <w:pPr>
        <w:jc w:val="center"/>
        <w:rPr>
          <w:b/>
        </w:rPr>
      </w:pPr>
      <w:r w:rsidRPr="00C4271C">
        <w:rPr>
          <w:b/>
        </w:rPr>
        <w:t xml:space="preserve">w </w:t>
      </w:r>
      <w:r w:rsidR="004E35F9" w:rsidRPr="00C4271C">
        <w:rPr>
          <w:b/>
        </w:rPr>
        <w:t>201</w:t>
      </w:r>
      <w:r w:rsidR="001C3803">
        <w:rPr>
          <w:b/>
        </w:rPr>
        <w:t>8</w:t>
      </w:r>
      <w:r w:rsidR="004E35F9" w:rsidRPr="00C4271C">
        <w:rPr>
          <w:b/>
        </w:rPr>
        <w:t xml:space="preserve"> </w:t>
      </w:r>
      <w:r w:rsidRPr="00C4271C">
        <w:rPr>
          <w:b/>
        </w:rPr>
        <w:t>r.</w:t>
      </w:r>
    </w:p>
    <w:tbl>
      <w:tblPr>
        <w:tblStyle w:val="Tabela-Siatka"/>
        <w:tblW w:w="9985" w:type="dxa"/>
        <w:tblInd w:w="-348" w:type="dxa"/>
        <w:tblLook w:val="04A0" w:firstRow="1" w:lastRow="0" w:firstColumn="1" w:lastColumn="0" w:noHBand="0" w:noVBand="1"/>
      </w:tblPr>
      <w:tblGrid>
        <w:gridCol w:w="556"/>
        <w:gridCol w:w="1386"/>
        <w:gridCol w:w="1560"/>
        <w:gridCol w:w="2395"/>
        <w:gridCol w:w="3054"/>
        <w:gridCol w:w="1034"/>
      </w:tblGrid>
      <w:tr w:rsidR="004C43F7" w:rsidRPr="001B2FCF" w:rsidTr="0086330D">
        <w:tc>
          <w:tcPr>
            <w:tcW w:w="556" w:type="dxa"/>
            <w:vMerge w:val="restart"/>
            <w:shd w:val="clear" w:color="auto" w:fill="auto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946" w:type="dxa"/>
            <w:gridSpan w:val="2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Data kontroli </w:t>
            </w:r>
          </w:p>
        </w:tc>
        <w:tc>
          <w:tcPr>
            <w:tcW w:w="2395" w:type="dxa"/>
            <w:vMerge w:val="restart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Organ kontrolujący</w:t>
            </w:r>
          </w:p>
        </w:tc>
        <w:tc>
          <w:tcPr>
            <w:tcW w:w="3054" w:type="dxa"/>
            <w:vMerge w:val="restart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Zakres przedmiotowy  kontroli  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</w:p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Wyniki</w:t>
            </w:r>
          </w:p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 kontroli * </w:t>
            </w:r>
          </w:p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4C43F7" w:rsidRPr="001B2FCF" w:rsidTr="0086330D">
        <w:tc>
          <w:tcPr>
            <w:tcW w:w="556" w:type="dxa"/>
            <w:vMerge/>
            <w:shd w:val="clear" w:color="auto" w:fill="auto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podjęcia </w:t>
            </w:r>
          </w:p>
        </w:tc>
        <w:tc>
          <w:tcPr>
            <w:tcW w:w="1560" w:type="dxa"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zakończenia </w:t>
            </w:r>
          </w:p>
        </w:tc>
        <w:tc>
          <w:tcPr>
            <w:tcW w:w="2395" w:type="dxa"/>
            <w:vMerge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4C43F7" w:rsidRPr="001B2FCF" w:rsidRDefault="004C43F7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4C43F7" w:rsidRPr="001B2FCF" w:rsidTr="0086330D">
        <w:tc>
          <w:tcPr>
            <w:tcW w:w="556" w:type="dxa"/>
            <w:shd w:val="clear" w:color="auto" w:fill="auto"/>
          </w:tcPr>
          <w:p w:rsidR="004C43F7" w:rsidRPr="001B2FCF" w:rsidRDefault="004C43F7" w:rsidP="00A033C1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386" w:type="dxa"/>
          </w:tcPr>
          <w:p w:rsidR="004C43F7" w:rsidRPr="001B2FCF" w:rsidRDefault="001C3803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19.03.2018.</w:t>
            </w:r>
          </w:p>
        </w:tc>
        <w:tc>
          <w:tcPr>
            <w:tcW w:w="1560" w:type="dxa"/>
          </w:tcPr>
          <w:p w:rsidR="004C43F7" w:rsidRPr="001B2FCF" w:rsidRDefault="001C3803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w:tcW w:w="2395" w:type="dxa"/>
          </w:tcPr>
          <w:p w:rsidR="001C3803" w:rsidRPr="001B2FCF" w:rsidRDefault="001C3803" w:rsidP="001C3803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Regionalna Dyrekcja Lasów Państwowych w Radomiu </w:t>
            </w:r>
            <w:r>
              <w:rPr>
                <w:rFonts w:cs="Arial"/>
                <w:sz w:val="20"/>
                <w:szCs w:val="20"/>
              </w:rPr>
              <w:t xml:space="preserve">– Wydział Kontroli Audytu Wewnętrznego i Ochrony Mienia  </w:t>
            </w:r>
          </w:p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4" w:type="dxa"/>
          </w:tcPr>
          <w:p w:rsidR="004C43F7" w:rsidRPr="001B2FCF" w:rsidRDefault="001C3803" w:rsidP="008633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Analiza dokumentacji źródłowej zaniechania nakładów na budowę  środków trwałych</w:t>
            </w:r>
            <w:r w:rsidR="00A033C1" w:rsidRPr="001B2F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4C43F7" w:rsidRPr="001B2FCF" w:rsidRDefault="004C43F7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1C3803" w:rsidRPr="001B2FCF" w:rsidTr="0086330D">
        <w:tc>
          <w:tcPr>
            <w:tcW w:w="556" w:type="dxa"/>
            <w:shd w:val="clear" w:color="auto" w:fill="auto"/>
          </w:tcPr>
          <w:p w:rsidR="001C3803" w:rsidRPr="001B2FCF" w:rsidRDefault="001C3803" w:rsidP="00A033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386" w:type="dxa"/>
          </w:tcPr>
          <w:p w:rsidR="001C3803" w:rsidRDefault="001C3803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25.04.2018.</w:t>
            </w:r>
          </w:p>
        </w:tc>
        <w:tc>
          <w:tcPr>
            <w:tcW w:w="1560" w:type="dxa"/>
          </w:tcPr>
          <w:p w:rsidR="001C3803" w:rsidRDefault="001C3803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25.04.2018</w:t>
            </w:r>
          </w:p>
        </w:tc>
        <w:tc>
          <w:tcPr>
            <w:tcW w:w="2395" w:type="dxa"/>
          </w:tcPr>
          <w:p w:rsidR="001C3803" w:rsidRDefault="001C3803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Komenda Miejska Państwowej Straży Pożarnej</w:t>
            </w:r>
            <w:r>
              <w:rPr>
                <w:rFonts w:cs="Arial"/>
                <w:sz w:val="20"/>
                <w:szCs w:val="20"/>
              </w:rPr>
              <w:t xml:space="preserve"> w Kielcach </w:t>
            </w:r>
          </w:p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4" w:type="dxa"/>
          </w:tcPr>
          <w:p w:rsidR="001C3803" w:rsidRPr="001B2FCF" w:rsidRDefault="001C3803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 Kontrola przestrzegania przepisów przeciwpożarowych,</w:t>
            </w:r>
          </w:p>
        </w:tc>
        <w:tc>
          <w:tcPr>
            <w:tcW w:w="1034" w:type="dxa"/>
            <w:shd w:val="clear" w:color="auto" w:fill="auto"/>
          </w:tcPr>
          <w:p w:rsidR="001C3803" w:rsidRPr="001B2FCF" w:rsidRDefault="001C3803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5A4B53" w:rsidRPr="001B2FCF" w:rsidTr="0086330D">
        <w:tc>
          <w:tcPr>
            <w:tcW w:w="556" w:type="dxa"/>
            <w:shd w:val="clear" w:color="auto" w:fill="auto"/>
          </w:tcPr>
          <w:p w:rsidR="005A4B53" w:rsidRPr="001B2FCF" w:rsidRDefault="00926CD0" w:rsidP="00A033C1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1386" w:type="dxa"/>
          </w:tcPr>
          <w:p w:rsidR="005A4B53" w:rsidRPr="001B2FCF" w:rsidRDefault="001C3803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02.07.2018. </w:t>
            </w:r>
          </w:p>
        </w:tc>
        <w:tc>
          <w:tcPr>
            <w:tcW w:w="1560" w:type="dxa"/>
          </w:tcPr>
          <w:p w:rsidR="005A4B53" w:rsidRPr="001B2FCF" w:rsidRDefault="005A1381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02.07.2018</w:t>
            </w:r>
          </w:p>
        </w:tc>
        <w:tc>
          <w:tcPr>
            <w:tcW w:w="2395" w:type="dxa"/>
          </w:tcPr>
          <w:p w:rsidR="005A4B53" w:rsidRPr="001B2FCF" w:rsidRDefault="00BB41D4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Świętokrzyski Wojewódzki Inspektor Ochrony Roślin i Nasiennictwa w Kielcach  </w:t>
            </w:r>
          </w:p>
        </w:tc>
        <w:tc>
          <w:tcPr>
            <w:tcW w:w="3054" w:type="dxa"/>
          </w:tcPr>
          <w:p w:rsidR="005A4B53" w:rsidRDefault="002C1976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Kontrola prawidłowości spełniania obowiązków przez podmiot wpisany do rejestru przedsiębiorców, kontrola zdrowotności roślin, produktów roślinnych i przedmiotów  </w:t>
            </w:r>
            <w:r w:rsidR="00532251" w:rsidRPr="001B2FCF">
              <w:rPr>
                <w:rFonts w:cs="Arial"/>
                <w:sz w:val="20"/>
                <w:szCs w:val="20"/>
              </w:rPr>
              <w:t>.</w:t>
            </w:r>
          </w:p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A4B53" w:rsidRPr="001B2FCF" w:rsidRDefault="005A4B53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2C1976" w:rsidRPr="001B2FCF" w:rsidTr="0086330D">
        <w:tc>
          <w:tcPr>
            <w:tcW w:w="556" w:type="dxa"/>
            <w:shd w:val="clear" w:color="auto" w:fill="auto"/>
          </w:tcPr>
          <w:p w:rsidR="002C1976" w:rsidRPr="001B2FCF" w:rsidRDefault="002C1976" w:rsidP="00A033C1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86" w:type="dxa"/>
          </w:tcPr>
          <w:p w:rsidR="002C1976" w:rsidRPr="001B2FCF" w:rsidRDefault="002C1976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0</w:t>
            </w:r>
            <w:r w:rsidR="00BB41D4">
              <w:rPr>
                <w:rFonts w:cs="Arial"/>
                <w:sz w:val="20"/>
                <w:szCs w:val="20"/>
              </w:rPr>
              <w:t>2</w:t>
            </w:r>
            <w:r w:rsidRPr="001B2FCF">
              <w:rPr>
                <w:rFonts w:cs="Arial"/>
                <w:sz w:val="20"/>
                <w:szCs w:val="20"/>
              </w:rPr>
              <w:t>.08.201</w:t>
            </w:r>
            <w:r w:rsidR="00BB41D4">
              <w:rPr>
                <w:rFonts w:cs="Arial"/>
                <w:sz w:val="20"/>
                <w:szCs w:val="20"/>
              </w:rPr>
              <w:t>8</w:t>
            </w:r>
            <w:r w:rsidRPr="001B2FC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C1976" w:rsidRPr="001B2FCF" w:rsidRDefault="002C1976" w:rsidP="0086330D">
            <w:pPr>
              <w:jc w:val="center"/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0</w:t>
            </w:r>
            <w:r w:rsidR="00BB41D4">
              <w:rPr>
                <w:rFonts w:cs="Arial"/>
                <w:sz w:val="20"/>
                <w:szCs w:val="20"/>
              </w:rPr>
              <w:t>2</w:t>
            </w:r>
            <w:r w:rsidRPr="001B2FCF">
              <w:rPr>
                <w:rFonts w:cs="Arial"/>
                <w:sz w:val="20"/>
                <w:szCs w:val="20"/>
              </w:rPr>
              <w:t>.08.201</w:t>
            </w:r>
            <w:r w:rsidR="00BB41D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95" w:type="dxa"/>
          </w:tcPr>
          <w:p w:rsidR="002C1976" w:rsidRDefault="00BB41D4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Świętokrzyski Wojewódzki Inspektor Ochrony Roślin i Nasiennictwa w Kielcach  </w:t>
            </w:r>
          </w:p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4" w:type="dxa"/>
          </w:tcPr>
          <w:p w:rsidR="002C1976" w:rsidRPr="001B2FCF" w:rsidRDefault="002C1976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Kontrola zdrowotności roślin i pobieranie prób drewna </w:t>
            </w:r>
          </w:p>
        </w:tc>
        <w:tc>
          <w:tcPr>
            <w:tcW w:w="1034" w:type="dxa"/>
            <w:shd w:val="clear" w:color="auto" w:fill="auto"/>
          </w:tcPr>
          <w:p w:rsidR="002C1976" w:rsidRPr="001B2FCF" w:rsidRDefault="002C1976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BB41D4" w:rsidRPr="001B2FCF" w:rsidTr="0086330D">
        <w:tc>
          <w:tcPr>
            <w:tcW w:w="556" w:type="dxa"/>
            <w:shd w:val="clear" w:color="auto" w:fill="auto"/>
          </w:tcPr>
          <w:p w:rsidR="00BB41D4" w:rsidRPr="001B2FCF" w:rsidRDefault="00BB41D4" w:rsidP="00A033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1386" w:type="dxa"/>
          </w:tcPr>
          <w:p w:rsidR="00BB41D4" w:rsidRPr="001B2FCF" w:rsidRDefault="00BB41D4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06.08.2018.</w:t>
            </w:r>
          </w:p>
        </w:tc>
        <w:tc>
          <w:tcPr>
            <w:tcW w:w="1560" w:type="dxa"/>
          </w:tcPr>
          <w:p w:rsidR="00BB41D4" w:rsidRPr="001B2FCF" w:rsidRDefault="00BB41D4" w:rsidP="0086330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95" w:type="dxa"/>
          </w:tcPr>
          <w:p w:rsidR="00BB41D4" w:rsidRDefault="00BB41D4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>Regionalna Dyrekcja Lasów Państwowych w Radomiu</w:t>
            </w:r>
          </w:p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4" w:type="dxa"/>
          </w:tcPr>
          <w:p w:rsidR="00BB41D4" w:rsidRDefault="00BB41D4" w:rsidP="008633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Kontrola sprawdzająca realizację wykonania wniosków pokontrolnych po kontroli okresowej przeprowadzonej w 2017 r. </w:t>
            </w:r>
          </w:p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BB41D4" w:rsidRPr="001B2FCF" w:rsidRDefault="00BB41D4" w:rsidP="0086330D">
            <w:pPr>
              <w:rPr>
                <w:rFonts w:cs="Arial"/>
                <w:sz w:val="20"/>
                <w:szCs w:val="20"/>
              </w:rPr>
            </w:pPr>
          </w:p>
        </w:tc>
      </w:tr>
      <w:tr w:rsidR="00E50588" w:rsidRPr="001B2FCF" w:rsidTr="0086330D">
        <w:tc>
          <w:tcPr>
            <w:tcW w:w="556" w:type="dxa"/>
            <w:shd w:val="clear" w:color="auto" w:fill="auto"/>
          </w:tcPr>
          <w:p w:rsidR="00E50588" w:rsidRPr="001B2FCF" w:rsidRDefault="0021441E" w:rsidP="00A033C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E50588" w:rsidRPr="001B2F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</w:tcPr>
          <w:p w:rsidR="00E50588" w:rsidRPr="001B2FCF" w:rsidRDefault="00BB41D4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18.09.2018.</w:t>
            </w:r>
          </w:p>
        </w:tc>
        <w:tc>
          <w:tcPr>
            <w:tcW w:w="1560" w:type="dxa"/>
          </w:tcPr>
          <w:p w:rsidR="00E50588" w:rsidRPr="001B2FCF" w:rsidRDefault="00BB41D4" w:rsidP="008633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18.09.2018.</w:t>
            </w:r>
          </w:p>
        </w:tc>
        <w:tc>
          <w:tcPr>
            <w:tcW w:w="2395" w:type="dxa"/>
          </w:tcPr>
          <w:p w:rsidR="00E50588" w:rsidRPr="001B2FCF" w:rsidRDefault="00BB41D4" w:rsidP="0086330D">
            <w:pPr>
              <w:rPr>
                <w:rFonts w:cs="Arial"/>
                <w:sz w:val="20"/>
                <w:szCs w:val="20"/>
              </w:rPr>
            </w:pPr>
            <w:r w:rsidRPr="001B2FCF">
              <w:rPr>
                <w:rFonts w:cs="Arial"/>
                <w:sz w:val="20"/>
                <w:szCs w:val="20"/>
              </w:rPr>
              <w:t xml:space="preserve">Świętokrzyski Wojewódzki Inspektor Ochrony Roślin i Nasiennictwa w Kielcach  </w:t>
            </w:r>
          </w:p>
        </w:tc>
        <w:tc>
          <w:tcPr>
            <w:tcW w:w="3054" w:type="dxa"/>
          </w:tcPr>
          <w:p w:rsidR="00E50588" w:rsidRPr="001B2FCF" w:rsidRDefault="0021441E" w:rsidP="008633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Kontrola zdrowotności roślin w szkółce leśnej </w:t>
            </w:r>
          </w:p>
        </w:tc>
        <w:tc>
          <w:tcPr>
            <w:tcW w:w="1034" w:type="dxa"/>
            <w:shd w:val="clear" w:color="auto" w:fill="auto"/>
          </w:tcPr>
          <w:p w:rsidR="00E50588" w:rsidRPr="001B2FCF" w:rsidRDefault="00E50588" w:rsidP="0086330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C69DA" w:rsidRPr="001B2FCF" w:rsidRDefault="007C69DA" w:rsidP="00525359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7C69DA" w:rsidRPr="001B2FCF" w:rsidRDefault="007C69DA" w:rsidP="00525359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7C69DA" w:rsidRPr="001B2FCF" w:rsidRDefault="007C69DA" w:rsidP="00525359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525359" w:rsidRPr="001B2FCF" w:rsidRDefault="007C69DA" w:rsidP="00525359">
      <w:pPr>
        <w:pStyle w:val="Akapitzlist"/>
        <w:spacing w:after="0" w:line="240" w:lineRule="auto"/>
        <w:rPr>
          <w:rFonts w:cs="Arial"/>
          <w:sz w:val="20"/>
          <w:szCs w:val="20"/>
        </w:rPr>
      </w:pPr>
      <w:r w:rsidRPr="001B2FCF">
        <w:rPr>
          <w:rFonts w:cs="Arial"/>
          <w:sz w:val="20"/>
          <w:szCs w:val="20"/>
        </w:rPr>
        <w:t xml:space="preserve">*zgodnie z art. 10 ust 1 ustawy z dnia 6 września 2001 r. o dostępie do informacji publicznej (tekst </w:t>
      </w:r>
      <w:r w:rsidR="00525359" w:rsidRPr="001B2FCF">
        <w:rPr>
          <w:rFonts w:cs="Arial"/>
          <w:sz w:val="20"/>
          <w:szCs w:val="20"/>
        </w:rPr>
        <w:t>jedn.: Dz.U. z 2015 r. poz. 2058 z</w:t>
      </w:r>
      <w:r w:rsidR="0021441E">
        <w:rPr>
          <w:rFonts w:cs="Arial"/>
          <w:sz w:val="20"/>
          <w:szCs w:val="20"/>
        </w:rPr>
        <w:t xml:space="preserve">e </w:t>
      </w:r>
      <w:r w:rsidR="00525359" w:rsidRPr="001B2FCF">
        <w:rPr>
          <w:rFonts w:cs="Arial"/>
          <w:sz w:val="20"/>
          <w:szCs w:val="20"/>
        </w:rPr>
        <w:t xml:space="preserve"> zm.) informacja publiczna, która nie została udostępniona w Biuletynie Informacji Publicznej, jest udostępniana na wniosek.  </w:t>
      </w:r>
    </w:p>
    <w:p w:rsidR="0001021D" w:rsidRPr="001B2FCF" w:rsidRDefault="0001021D" w:rsidP="00525359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01021D" w:rsidRPr="001B2FCF" w:rsidRDefault="0001021D" w:rsidP="00525359">
      <w:pPr>
        <w:pStyle w:val="Akapitzlist"/>
        <w:spacing w:after="0" w:line="240" w:lineRule="auto"/>
        <w:rPr>
          <w:rFonts w:cs="Arial"/>
          <w:b/>
          <w:i/>
          <w:sz w:val="20"/>
          <w:szCs w:val="20"/>
        </w:rPr>
      </w:pPr>
    </w:p>
    <w:p w:rsidR="007C69DA" w:rsidRPr="001B2FCF" w:rsidRDefault="007C69DA" w:rsidP="00525359">
      <w:pPr>
        <w:pStyle w:val="Akapitzlist"/>
        <w:spacing w:after="0" w:line="240" w:lineRule="auto"/>
        <w:rPr>
          <w:rFonts w:cs="Arial"/>
          <w:b/>
          <w:i/>
          <w:sz w:val="20"/>
          <w:szCs w:val="20"/>
        </w:rPr>
      </w:pPr>
    </w:p>
    <w:p w:rsidR="007C69DA" w:rsidRPr="001B2FCF" w:rsidRDefault="007C69DA" w:rsidP="00525359">
      <w:pPr>
        <w:pStyle w:val="Akapitzlist"/>
        <w:spacing w:after="0" w:line="240" w:lineRule="auto"/>
        <w:rPr>
          <w:rFonts w:cs="Arial"/>
          <w:b/>
          <w:i/>
          <w:sz w:val="20"/>
          <w:szCs w:val="20"/>
        </w:rPr>
      </w:pPr>
      <w:bookmarkStart w:id="0" w:name="_GoBack"/>
      <w:bookmarkEnd w:id="0"/>
    </w:p>
    <w:sectPr w:rsidR="007C69DA" w:rsidRPr="001B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7966"/>
    <w:multiLevelType w:val="hybridMultilevel"/>
    <w:tmpl w:val="289C637A"/>
    <w:lvl w:ilvl="0" w:tplc="731210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4A"/>
    <w:rsid w:val="0001021D"/>
    <w:rsid w:val="000303A4"/>
    <w:rsid w:val="00077AF0"/>
    <w:rsid w:val="000A414A"/>
    <w:rsid w:val="000E1663"/>
    <w:rsid w:val="000F49F8"/>
    <w:rsid w:val="001B2FCF"/>
    <w:rsid w:val="001C3803"/>
    <w:rsid w:val="001D1908"/>
    <w:rsid w:val="001F5EFB"/>
    <w:rsid w:val="0021441E"/>
    <w:rsid w:val="00297542"/>
    <w:rsid w:val="002C1976"/>
    <w:rsid w:val="003C0DE7"/>
    <w:rsid w:val="0041396B"/>
    <w:rsid w:val="00441E53"/>
    <w:rsid w:val="004733A4"/>
    <w:rsid w:val="00475DE3"/>
    <w:rsid w:val="00486DCC"/>
    <w:rsid w:val="004B798E"/>
    <w:rsid w:val="004C43F7"/>
    <w:rsid w:val="004E3442"/>
    <w:rsid w:val="004E35F9"/>
    <w:rsid w:val="00525359"/>
    <w:rsid w:val="00532251"/>
    <w:rsid w:val="00545575"/>
    <w:rsid w:val="00550F2E"/>
    <w:rsid w:val="00575430"/>
    <w:rsid w:val="005A1381"/>
    <w:rsid w:val="005A4B53"/>
    <w:rsid w:val="00630B87"/>
    <w:rsid w:val="006747DB"/>
    <w:rsid w:val="0071205F"/>
    <w:rsid w:val="00765195"/>
    <w:rsid w:val="00773B13"/>
    <w:rsid w:val="007B2DF3"/>
    <w:rsid w:val="007C69DA"/>
    <w:rsid w:val="007F37B7"/>
    <w:rsid w:val="0086330D"/>
    <w:rsid w:val="009112DB"/>
    <w:rsid w:val="00926CD0"/>
    <w:rsid w:val="00985547"/>
    <w:rsid w:val="009B7189"/>
    <w:rsid w:val="00A033C1"/>
    <w:rsid w:val="00A3162D"/>
    <w:rsid w:val="00A31883"/>
    <w:rsid w:val="00B075E3"/>
    <w:rsid w:val="00B3334D"/>
    <w:rsid w:val="00B837B6"/>
    <w:rsid w:val="00BB41D4"/>
    <w:rsid w:val="00C4271C"/>
    <w:rsid w:val="00C65C42"/>
    <w:rsid w:val="00CB4E5F"/>
    <w:rsid w:val="00DF0843"/>
    <w:rsid w:val="00E5049F"/>
    <w:rsid w:val="00E50588"/>
    <w:rsid w:val="00FC462D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FB0F"/>
  <w15:docId w15:val="{DDAB6EB0-B475-477F-A005-49AB94A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3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0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4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4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4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Wcześniak</dc:creator>
  <cp:lastModifiedBy>Danuta Wcześniak</cp:lastModifiedBy>
  <cp:revision>4</cp:revision>
  <cp:lastPrinted>2017-11-24T07:53:00Z</cp:lastPrinted>
  <dcterms:created xsi:type="dcterms:W3CDTF">2018-11-06T07:52:00Z</dcterms:created>
  <dcterms:modified xsi:type="dcterms:W3CDTF">2018-12-07T11:03:00Z</dcterms:modified>
</cp:coreProperties>
</file>