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29" w:rsidRDefault="00085429" w:rsidP="00085429">
      <w:r>
        <w:t>SPIS ZARZĄDZEŃ NADLEŚNICZEGO NADLEŚNICTWA SYCÓW</w:t>
      </w:r>
    </w:p>
    <w:p w:rsidR="00085429" w:rsidRDefault="00085429" w:rsidP="00085429">
      <w:r>
        <w:t>WYDANYCH W 2014 ROKU</w:t>
      </w:r>
    </w:p>
    <w:p w:rsidR="00085429" w:rsidRDefault="00085429" w:rsidP="00085429">
      <w:r>
        <w:t xml:space="preserve"> </w:t>
      </w:r>
    </w:p>
    <w:p w:rsidR="00085429" w:rsidRDefault="00085429" w:rsidP="00085429">
      <w:r>
        <w:t xml:space="preserve"> </w:t>
      </w:r>
    </w:p>
    <w:p w:rsidR="00085429" w:rsidRDefault="00085429" w:rsidP="00085429">
      <w:r>
        <w:t>1.</w:t>
      </w:r>
      <w:r>
        <w:tab/>
        <w:t>wprowadzenia „wytycznych z zakresu użytkowania lasu i obrotu drewna w Nadleśnictwie Syców.</w:t>
      </w:r>
    </w:p>
    <w:p w:rsidR="00085429" w:rsidRDefault="00085429" w:rsidP="00085429"/>
    <w:p w:rsidR="00085429" w:rsidRDefault="00085429" w:rsidP="00085429">
      <w:r>
        <w:t>2.</w:t>
      </w:r>
      <w:r>
        <w:tab/>
        <w:t xml:space="preserve">Zarządzenie nr 2/2014 Nadleśniczego Nadleśnictwa Syców z dnia   01.02.2014r. w sprawie norm zakładowych stosowanych w Arboretum Leśnym im. Prof. St. </w:t>
      </w:r>
      <w:proofErr w:type="spellStart"/>
      <w:r>
        <w:t>Białoboka</w:t>
      </w:r>
      <w:proofErr w:type="spellEnd"/>
      <w:r>
        <w:t>.</w:t>
      </w:r>
    </w:p>
    <w:p w:rsidR="00085429" w:rsidRDefault="00085429" w:rsidP="00085429"/>
    <w:p w:rsidR="00085429" w:rsidRDefault="00085429" w:rsidP="00085429">
      <w:r>
        <w:t>3.</w:t>
      </w:r>
      <w:r>
        <w:tab/>
        <w:t>Zarządzenie nr 3/2014 Nadleśniczego Nadleśnictwa Syców z dnia  22.01.2014r. w sprawie wprowadzenia instrukcji kancelaryjnej dla dokumentów niejawnych w PGL LP.</w:t>
      </w:r>
    </w:p>
    <w:p w:rsidR="00085429" w:rsidRDefault="00085429" w:rsidP="00085429"/>
    <w:p w:rsidR="00085429" w:rsidRDefault="00085429" w:rsidP="00085429">
      <w:r>
        <w:t>4.</w:t>
      </w:r>
      <w:r>
        <w:tab/>
        <w:t>Zarządzenie nr 4/2014 Nadleśniczego Nadleśnictwa Syców z dnia  29.01.2014 r. w sprawie limitu kilometrów za używanie  służbowych i własnych pojazdów do celów służbowych w jazdach lokalnych, jazdach zamiejscowych oraz zasad ich rozliczania w Nadleśnictwie Syców.</w:t>
      </w:r>
    </w:p>
    <w:p w:rsidR="00085429" w:rsidRDefault="00085429" w:rsidP="00085429"/>
    <w:p w:rsidR="00085429" w:rsidRDefault="00085429" w:rsidP="00085429">
      <w:r>
        <w:t>5.</w:t>
      </w:r>
      <w:r>
        <w:tab/>
        <w:t>Zarządzenie nr 5/2014 Nadleśniczego Nadleśnictwa Syców z dnia  10.02.2014r. w sprawie sporządzania szacunków brakarskich.</w:t>
      </w:r>
    </w:p>
    <w:p w:rsidR="00085429" w:rsidRDefault="00085429" w:rsidP="00085429"/>
    <w:p w:rsidR="00085429" w:rsidRDefault="00085429" w:rsidP="00085429">
      <w:r>
        <w:t>6.</w:t>
      </w:r>
      <w:r>
        <w:tab/>
        <w:t>Zarządzenie nr 6/2014 Nadleśniczego Nadleśnictwa Syców z dnia  31.01.2014r. w sprawie wprowadzenia regulaminu naboru na wolne stanowiska pracy w Nadleśnictwo Syców.</w:t>
      </w:r>
    </w:p>
    <w:p w:rsidR="00085429" w:rsidRDefault="00085429" w:rsidP="00085429"/>
    <w:p w:rsidR="00085429" w:rsidRDefault="00085429" w:rsidP="00085429">
      <w:r>
        <w:t>7.</w:t>
      </w:r>
      <w:r>
        <w:tab/>
        <w:t>Zarządzenie nr 7/2014 Nadleśniczego Nadleśnictwa Syców z dnia  04.02.2014r. w sprawie powołania komisji do odbioru i likwidacji grodzeń upraw leśnych w Nadleśnictwie Syców.</w:t>
      </w:r>
    </w:p>
    <w:p w:rsidR="00085429" w:rsidRDefault="00085429" w:rsidP="00085429"/>
    <w:p w:rsidR="00085429" w:rsidRDefault="00085429" w:rsidP="00085429">
      <w:r>
        <w:t>8.</w:t>
      </w:r>
      <w:r>
        <w:tab/>
        <w:t>Zarządzenie nr 8/2014 Nadleśniczego Nadleśnictwa Syców z dnia  04.03.2014r. (aneks nr 2 do zarządzenia nr 8/2011 z 22.04.2011 r.)w sprawie powołania komisji do odbioru i likwidacji grodzeń upraw leśnych w Nadleśnictwie Syców.</w:t>
      </w:r>
    </w:p>
    <w:p w:rsidR="00085429" w:rsidRDefault="00085429" w:rsidP="00085429"/>
    <w:p w:rsidR="00085429" w:rsidRDefault="00085429" w:rsidP="00085429">
      <w:r>
        <w:lastRenderedPageBreak/>
        <w:t>9. Zarządzenie nr 9/2014 Nadleśniczego Nadleśnictwa Syców z dnia  04.03.2014r. w sprawie powołania pełnomocników nadleśniczego d/s organizacji akcji ratowniczo-gaśniczych obiektów i gruntów Nadleśnictwa Syców.</w:t>
      </w:r>
    </w:p>
    <w:p w:rsidR="00085429" w:rsidRDefault="00085429" w:rsidP="00085429"/>
    <w:p w:rsidR="00085429" w:rsidRDefault="00085429" w:rsidP="00085429">
      <w:r>
        <w:t>10. Zarządzenie nr 10/2014 Nadleśniczego Nadleśnictwa Syców z dnia  17.03.2014r. w sprawie działalności punktu sprzedaży roślin w Arboretum Leśnym.</w:t>
      </w:r>
    </w:p>
    <w:p w:rsidR="00085429" w:rsidRDefault="00085429" w:rsidP="00085429"/>
    <w:p w:rsidR="00085429" w:rsidRDefault="00085429" w:rsidP="00085429">
      <w:r>
        <w:t>11. Zarządzenie nr 11/2014 Nadleśniczego Nadleśnictwa Syców z dnia  04.04.2014r. w sprawie ustalenia wysokości miesięcznego ryczałtu za utrzymanie kancelarii leśnictwa.</w:t>
      </w:r>
    </w:p>
    <w:p w:rsidR="00085429" w:rsidRDefault="00085429" w:rsidP="00085429"/>
    <w:p w:rsidR="00085429" w:rsidRDefault="00085429" w:rsidP="00085429">
      <w:r>
        <w:t>12. Zarządzenie nr 12/2014 Nadleśniczego Nadleśnictwa Syców z dnia  04.04.2014r. w sprawie powołania Komisji do odbioru i likwidacji grodzeń upraw leśnych w Nadleśnictwie  Syców.</w:t>
      </w:r>
    </w:p>
    <w:p w:rsidR="00085429" w:rsidRDefault="00085429" w:rsidP="00085429"/>
    <w:p w:rsidR="00085429" w:rsidRDefault="00085429" w:rsidP="00085429">
      <w:r>
        <w:t>13. Zarządzenie nr 13/2014 Nadleśniczego Nadleśnictwa Syców z dnia  10.04.2014r. w sprawie przeprowadzenia inwentaryzacji doraźnych na terenie Nadleśnictwa Syców.</w:t>
      </w:r>
    </w:p>
    <w:p w:rsidR="00085429" w:rsidRDefault="00085429" w:rsidP="00085429"/>
    <w:p w:rsidR="00085429" w:rsidRDefault="00085429" w:rsidP="00085429">
      <w:r>
        <w:t>14. Zarządzenie nr 14/2014 Nadleśniczego Nadleśnictwa Syców z dnia  10.04.2014r. w sprawie wprowadzenia norm zakładowych na czynności z zakresu zagospodarowania lasu w Nadleśnictwie Syców.</w:t>
      </w:r>
    </w:p>
    <w:p w:rsidR="00085429" w:rsidRDefault="00085429" w:rsidP="00085429"/>
    <w:p w:rsidR="00085429" w:rsidRDefault="00085429" w:rsidP="00085429">
      <w:r>
        <w:t>15. Zarządzenie nr 15/2014 Nadleśniczego Nadleśnictwa Syców z dnia  10.04.2014r. w sprawie ustalenia w 2014 r. dni wolnych od pracy w zamian za święta przypadające w soboty.</w:t>
      </w:r>
    </w:p>
    <w:p w:rsidR="00085429" w:rsidRDefault="00085429" w:rsidP="00085429"/>
    <w:p w:rsidR="00085429" w:rsidRDefault="00085429" w:rsidP="00085429">
      <w:r>
        <w:t>16. Zarządzenie nr 16/2014 Nadleśniczego Nadleśnictwa Syców z dnia  17.04.2014r. w sprawie zmian w Regulaminie Komisji Wewnętrznej.</w:t>
      </w:r>
    </w:p>
    <w:p w:rsidR="00085429" w:rsidRDefault="00085429" w:rsidP="00085429"/>
    <w:p w:rsidR="00085429" w:rsidRDefault="00085429" w:rsidP="00085429">
      <w:r>
        <w:t>17. Zarządzenie nr 17/2014 Nadleśniczego Nadleśnictwa Syców z dnia  18.02.2014r. w sprawie utworzenia komisji ds. wyceny i ewidencji trofeów samców zwierzyny płowej pozyskanych na terenie arboretum.</w:t>
      </w:r>
    </w:p>
    <w:p w:rsidR="00085429" w:rsidRDefault="00085429" w:rsidP="00085429"/>
    <w:p w:rsidR="00085429" w:rsidRDefault="00085429" w:rsidP="00085429">
      <w:r>
        <w:t>18. Zarządzenie nr 18/2014 Nadleśniczego Nadleśnictwa Syców z dnia  29.04.2014r. w sprawie powołania stałej komisji ds. wyceny wartości tusz zwierzyny leśnej pozyskanej na terenie Arboretum w Stradomii, z przeznaczeniem na użytek własny.</w:t>
      </w:r>
    </w:p>
    <w:p w:rsidR="00085429" w:rsidRDefault="00085429" w:rsidP="00085429"/>
    <w:p w:rsidR="00085429" w:rsidRDefault="00085429" w:rsidP="00085429">
      <w:r>
        <w:t>19. Zarządzenie nr 19/2014 Nadleśniczego Nadleśnictwa Syców z dnia  29.01.2014r. w sprawie limitów kilometrów za używanie służbowych i własnych pojazdów do celów służbowych w jazdach lokalnych, jazdach zamiejscowych oraz zasad ich rozliczania w Nadleśnictwie Syców.</w:t>
      </w:r>
    </w:p>
    <w:p w:rsidR="00085429" w:rsidRDefault="00085429" w:rsidP="00085429"/>
    <w:p w:rsidR="00085429" w:rsidRDefault="00085429" w:rsidP="00085429">
      <w:r>
        <w:t>20. Zarządzenie nr 20/2014 Nadleśniczego Nadleśnictwa Syców z dnia  14.04.2014r. w sprawie wprowadzenia ,,Wytycznych z zakresu użytkowania lasu i obrotu drewnem w Nadleśnictwie Sysów".</w:t>
      </w:r>
    </w:p>
    <w:p w:rsidR="00085429" w:rsidRDefault="00085429" w:rsidP="00085429"/>
    <w:p w:rsidR="00085429" w:rsidRDefault="00085429" w:rsidP="00085429">
      <w:r>
        <w:t>21. Zarządzenie nr 21/2014 Nadleśniczego Nadleśnictwa Syców z dnia  30.04.2014r. w sprawie zmiany Regulaminu Udzielenia Zamówień w Nadleśnictwie Syców.</w:t>
      </w:r>
    </w:p>
    <w:p w:rsidR="00085429" w:rsidRDefault="00085429" w:rsidP="00085429"/>
    <w:p w:rsidR="00085429" w:rsidRDefault="00085429" w:rsidP="00085429">
      <w:r>
        <w:t>22. Zarządzenie nr 22/2014 Nadleśniczego Nadleśnictwa Syców z dnia  14.05.2014r. w sprawie Planu Finansowo-Gospodarczego Nadleśnictwa Syców na rok 2014 rok.</w:t>
      </w:r>
    </w:p>
    <w:p w:rsidR="00085429" w:rsidRDefault="00085429" w:rsidP="00085429"/>
    <w:p w:rsidR="00085429" w:rsidRDefault="00085429" w:rsidP="00085429">
      <w:r>
        <w:t>23. Zarządzenie nr 23/2014 Nadleśniczego Nadleśnictwa Syców (aneks do zarządzenia nr 30/2012 z 28.12.2012 r.)w sprawie do uznania odnowień naturalnych na terenach Nadleśnictwa Syców.</w:t>
      </w:r>
    </w:p>
    <w:p w:rsidR="00085429" w:rsidRDefault="00085429" w:rsidP="00085429"/>
    <w:p w:rsidR="00085429" w:rsidRDefault="00085429" w:rsidP="00085429">
      <w:r>
        <w:t>24. Zarządzenie nr 24/2014 (aneks do zarządzania nr 19/2012 z dnia 14,09,2012r  ) Nadleśniczego Nadleśnictwa Syców znak sprawy ZG2-710-2/14 w sprawie powołania komisji do oceny udatności upraw.</w:t>
      </w:r>
    </w:p>
    <w:p w:rsidR="00085429" w:rsidRDefault="00085429" w:rsidP="00085429"/>
    <w:p w:rsidR="00085429" w:rsidRDefault="00085429" w:rsidP="00085429">
      <w:r>
        <w:t xml:space="preserve">25, Zarządzenie nr 25/2014 (aneks do zarządzania nr 19/2012 z dnia 14,09,2012r  ) Nadleśniczego Nadleśnictwa Syców znak sprawy ZG2-710-3/14 w sprawie powołania komisji  do oceny produkcji szkółkarskiej. </w:t>
      </w:r>
    </w:p>
    <w:p w:rsidR="00085429" w:rsidRDefault="00085429" w:rsidP="00085429"/>
    <w:p w:rsidR="00085429" w:rsidRDefault="00085429" w:rsidP="00085429">
      <w:r>
        <w:t xml:space="preserve">26, Zarządzenie nr 26/2014 Nadleśniczego Nadleśnictwa Syców znak sprawy ZG-4-722-4/2014 w sprawie przeglądu grodzeń upraw leśnych </w:t>
      </w:r>
    </w:p>
    <w:p w:rsidR="00085429" w:rsidRDefault="00085429" w:rsidP="00085429"/>
    <w:p w:rsidR="00085429" w:rsidRDefault="00085429" w:rsidP="00085429">
      <w:r>
        <w:t>27,Zaradzenie nr 27/2014 z dnia 30 lipca 2014 Aneks nr 2 do zarządzenia nr 04/2014 z dnia 29,01,2014 Nadleśniczego Nadleśnictwa Syców (K-0151-1-2/14)</w:t>
      </w:r>
    </w:p>
    <w:p w:rsidR="00085429" w:rsidRDefault="00085429" w:rsidP="00085429"/>
    <w:p w:rsidR="00085429" w:rsidRDefault="00085429" w:rsidP="00085429">
      <w:r>
        <w:t xml:space="preserve">28,Zarządzenie NR 28/2014 Nadleśniczego Nadleśnictwa Syców znak </w:t>
      </w:r>
      <w:proofErr w:type="spellStart"/>
      <w:r>
        <w:t>spr</w:t>
      </w:r>
      <w:proofErr w:type="spellEnd"/>
      <w:r>
        <w:t xml:space="preserve">. S-1710-9/14 z dnia 25.09.2014r w sprawie ustalenia stawek czynszu za korzystanie z lokali mieszkalnych , budynków </w:t>
      </w:r>
      <w:r>
        <w:lastRenderedPageBreak/>
        <w:t xml:space="preserve">gospodarczych , stanowiących własność Skarbu Państwa Państwowe Gospodarstwo Leśne Lasy Państwowe położone na terenach zarządzenia przez Nadleśnictwo Syców. </w:t>
      </w:r>
    </w:p>
    <w:p w:rsidR="00085429" w:rsidRDefault="00085429" w:rsidP="00085429"/>
    <w:p w:rsidR="00085429" w:rsidRDefault="00085429" w:rsidP="00085429">
      <w:r>
        <w:t>29,,Zarządzenie NR 29/2014 Nadleśniczego Nadleśnictwa Syców z dnia 8,10.2014r NN1 - 093- 43/2014 "w sprawie normy zakładowej określające pracochłonność w pracach z zakresu zagospodarowania na terenie arboretum"</w:t>
      </w:r>
    </w:p>
    <w:p w:rsidR="00085429" w:rsidRDefault="00085429" w:rsidP="00085429"/>
    <w:p w:rsidR="00085429" w:rsidRDefault="00085429" w:rsidP="00085429">
      <w:r>
        <w:t>30,,,Zarządzenie NR 30/2014 Nadleśniczego Nadleśnictwa Syców z dna 14 października 2014 roku w sprawie inwentaryzacji składników majątkowych z rok obrachunkowy 2014 (K-371-5/2014)</w:t>
      </w:r>
    </w:p>
    <w:p w:rsidR="00085429" w:rsidRDefault="00085429" w:rsidP="00085429"/>
    <w:p w:rsidR="00085429" w:rsidRDefault="00085429" w:rsidP="00085429">
      <w:r>
        <w:t>31.,,Zarządzenie NR 31/2014 Nadleśniczego Nadleśnictwa Syców z 30.10.2014 roku w sprawie ustalenia normy zakładowej na budową grodzeń wyposażonych w słupki betonowe Zn.spr.NN1-093-45/14</w:t>
      </w:r>
    </w:p>
    <w:p w:rsidR="00085429" w:rsidRDefault="00085429" w:rsidP="00085429"/>
    <w:p w:rsidR="00085429" w:rsidRDefault="00085429" w:rsidP="00085429">
      <w:r>
        <w:t>32. ,,Zarządzenie NR 32/2014 Nadleśniczego Nadleśnictwa Syców z dnia 30 października 2014 w sprawie Prowizorium Planu Finansowo-Gospodarczego Nadleśnictwa Syców na 2014 rok . Znak sprawy ; K - 0331 - 6/14</w:t>
      </w:r>
    </w:p>
    <w:p w:rsidR="00085429" w:rsidRDefault="00085429" w:rsidP="00085429"/>
    <w:p w:rsidR="00085429" w:rsidRDefault="00085429" w:rsidP="00085429">
      <w:r>
        <w:t>33.  ,Zarządzenie NR 33/2014 Nadleśniczego Nadleśnictwa Syców z dnia 30 października 2014 w sprawie Prowizorium Planu Finansowo-Gospodarczego Nadleśnictwa Syców na 2014 rok . Znak sprawy ; K - 0331 - 7/14</w:t>
      </w:r>
    </w:p>
    <w:p w:rsidR="00085429" w:rsidRDefault="00085429" w:rsidP="00085429"/>
    <w:p w:rsidR="00085429" w:rsidRDefault="00085429" w:rsidP="00085429">
      <w:r>
        <w:t>34,Zaradzenie nr 34/2014 z dnia 31 października  2014 Aneks do zarządzenia nr 04/2014 z dnia 29,01,2014 Nadleśniczego Nadleśnictwa Syców (K-0151-1-3/14)</w:t>
      </w:r>
    </w:p>
    <w:p w:rsidR="00085429" w:rsidRDefault="00085429" w:rsidP="00085429"/>
    <w:p w:rsidR="00085429" w:rsidRDefault="00085429" w:rsidP="00085429">
      <w:r>
        <w:t>35. ,Zaradzenie nr 35 Nadleśniczego Nadleśnictwa Syców   z dnia 31 października 2014r w sprawie inwentaryzacji składników majątkowych za rok obrachunkowy 2014 ( K-371-5/2014)</w:t>
      </w:r>
    </w:p>
    <w:p w:rsidR="00085429" w:rsidRDefault="00085429" w:rsidP="00085429"/>
    <w:p w:rsidR="00085429" w:rsidRDefault="00085429" w:rsidP="00085429">
      <w:r>
        <w:t>36. Zaradzenie nr 36/2014  Nadleśniczego Nadleśnictwa Syców z dnia 31.12.2014. znak sprawy ZG 2 -710-4/14 w sprawie wprowadzania normy zakładowej w zakresie przygotowania gleby.</w:t>
      </w:r>
    </w:p>
    <w:p w:rsidR="00085429" w:rsidRDefault="00085429" w:rsidP="00085429"/>
    <w:p w:rsidR="00085429" w:rsidRDefault="00085429" w:rsidP="00085429">
      <w:r>
        <w:lastRenderedPageBreak/>
        <w:t xml:space="preserve">39 . Zarządzenie Nr. 39 Nadleśniczego Nadleśnictwa Syców z dnia 31.12.2014 </w:t>
      </w:r>
      <w:proofErr w:type="spellStart"/>
      <w:r>
        <w:t>zn.spr</w:t>
      </w:r>
      <w:proofErr w:type="spellEnd"/>
      <w:r>
        <w:t xml:space="preserve">. S-1710-2/14. Aneks do zarządzania nr 11/2014 Nadleśniczego  Nadleśnictwa Syców z dnia 04.04.2014r </w:t>
      </w:r>
      <w:proofErr w:type="spellStart"/>
      <w:r>
        <w:t>Zn.Spr</w:t>
      </w:r>
      <w:proofErr w:type="spellEnd"/>
      <w:r>
        <w:t>. S-1710-1/14 w sprawie ustalenia wysokości miesięcznego ryczałtu za utrzymanie kancelarii leśnictwa</w:t>
      </w:r>
    </w:p>
    <w:p w:rsidR="00085429" w:rsidRDefault="00085429" w:rsidP="00085429"/>
    <w:p w:rsidR="00085429" w:rsidRDefault="00085429" w:rsidP="00085429">
      <w:r>
        <w:t xml:space="preserve"> </w:t>
      </w:r>
    </w:p>
    <w:p w:rsidR="00085429" w:rsidRDefault="00085429" w:rsidP="00085429">
      <w:r>
        <w:t xml:space="preserve"> SPIS DECYZJI NADLEŚNICZEGO NADLEŚNICTWA SYCÓW</w:t>
      </w:r>
    </w:p>
    <w:p w:rsidR="00085429" w:rsidRDefault="00085429" w:rsidP="00085429">
      <w:r>
        <w:t>WYDANYCH W 2014 ROKU</w:t>
      </w:r>
    </w:p>
    <w:p w:rsidR="00085429" w:rsidRDefault="00085429" w:rsidP="00085429"/>
    <w:p w:rsidR="00085429" w:rsidRDefault="00085429" w:rsidP="00085429">
      <w:r>
        <w:t>1.</w:t>
      </w:r>
      <w:r>
        <w:tab/>
        <w:t xml:space="preserve">Decyzja nr 1/2014 Nadleśniczego Nadleśnictwa Syców z dnia 02.01.2014 r. w sprawie cen detalicznych na drewno sprzedawane na warunkach </w:t>
      </w:r>
      <w:proofErr w:type="spellStart"/>
      <w:r>
        <w:t>loco</w:t>
      </w:r>
      <w:proofErr w:type="spellEnd"/>
      <w:r>
        <w:t xml:space="preserve"> las po zrywce oraz stroisz.</w:t>
      </w:r>
    </w:p>
    <w:p w:rsidR="00085429" w:rsidRDefault="00085429" w:rsidP="00085429"/>
    <w:p w:rsidR="00085429" w:rsidRDefault="00085429" w:rsidP="00085429">
      <w:r>
        <w:t>2.</w:t>
      </w:r>
      <w:r>
        <w:tab/>
        <w:t xml:space="preserve">Decyzja nr 2/2014 Nadleśniczego Nadleśnictwa Syców z dnia 20.01.2014 r. w sprawie cen detalicznych na drewno sprzedawane na warunkach </w:t>
      </w:r>
      <w:proofErr w:type="spellStart"/>
      <w:r>
        <w:t>loco</w:t>
      </w:r>
      <w:proofErr w:type="spellEnd"/>
      <w:r>
        <w:t xml:space="preserve"> las po zrywce oraz stroisz.</w:t>
      </w:r>
    </w:p>
    <w:p w:rsidR="00085429" w:rsidRDefault="00085429" w:rsidP="00085429"/>
    <w:p w:rsidR="00085429" w:rsidRDefault="00085429" w:rsidP="00085429">
      <w:r>
        <w:t>3.</w:t>
      </w:r>
      <w:r>
        <w:tab/>
        <w:t>Decyzja nr 3/2014 Nadleśniczego Nadleśnictwa Syców z dnia 3.01.2014 r. w sprawie powołania komisji do przeprowadzenia naboru na stanowisko pracy „st. referent  ds. gospodarki rolnej, łowiectwa i lasów niepaństwowych” oraz ustalenia trybu jej pracy.</w:t>
      </w:r>
    </w:p>
    <w:p w:rsidR="00085429" w:rsidRDefault="00085429" w:rsidP="00085429"/>
    <w:p w:rsidR="00085429" w:rsidRDefault="00085429" w:rsidP="00085429">
      <w:r>
        <w:t>4.</w:t>
      </w:r>
      <w:r>
        <w:tab/>
        <w:t>Decyzja nr 4/2014 Nadleśniczego Nadleśnictwa Syców z dnia 31.01.2014 r. w sprawie przywrócenia stawek amortyzacyjnych środków trwałych.</w:t>
      </w:r>
    </w:p>
    <w:p w:rsidR="00085429" w:rsidRDefault="00085429" w:rsidP="00085429"/>
    <w:p w:rsidR="00085429" w:rsidRDefault="00085429" w:rsidP="00085429">
      <w:r>
        <w:t>5.</w:t>
      </w:r>
      <w:r>
        <w:tab/>
        <w:t>Decyzja nr 5/2014 Nadleśniczego Nadleśnictwa Syców z dnia 03.03.2014 r. w sprawie powołania komisji do przygotowania i wyboru najkorzystniejszej oferty w przetargu nieograniczonym na dzierżawę gruntu leśnego stanowiącego własność Skarbu Państwa w zarządzie PGL PL Nadleśnictwa Syców tj. terenu byłej składnicy drewna położonym w obrębie ewidencyjnym Krążkowy.</w:t>
      </w:r>
    </w:p>
    <w:p w:rsidR="00085429" w:rsidRDefault="00085429" w:rsidP="00085429"/>
    <w:p w:rsidR="00085429" w:rsidRDefault="00085429" w:rsidP="00085429">
      <w:r>
        <w:t>6.</w:t>
      </w:r>
      <w:r>
        <w:tab/>
        <w:t>Decyzja nr 6/2014 Nadleśniczego Nadleśnictwa Syców z dnia 03.03.2014 r. w sprawie ustalenia ceny sadzonek na 2014 r.</w:t>
      </w:r>
    </w:p>
    <w:p w:rsidR="00085429" w:rsidRDefault="00085429" w:rsidP="00085429"/>
    <w:p w:rsidR="00085429" w:rsidRDefault="00085429" w:rsidP="00085429">
      <w:r>
        <w:t>7.</w:t>
      </w:r>
      <w:r>
        <w:tab/>
        <w:t xml:space="preserve">Decyzja nr 7/2014 Nadleśniczego Nadleśnictwa Syców z dnia 13.03.2014 r. w sprawie wykonania cięcia rębnego rębnią </w:t>
      </w:r>
      <w:proofErr w:type="spellStart"/>
      <w:r>
        <w:t>Ib</w:t>
      </w:r>
      <w:proofErr w:type="spellEnd"/>
      <w:r>
        <w:t xml:space="preserve"> w drzewostanie nie projektowanym do użytkowania rębnego z przeznaczeniem na założenie uprawy testującej drzewa mateczne w Arboretum Leśnym w Stradomi.</w:t>
      </w:r>
    </w:p>
    <w:p w:rsidR="00085429" w:rsidRDefault="00085429" w:rsidP="00085429"/>
    <w:p w:rsidR="00085429" w:rsidRDefault="00085429" w:rsidP="00085429">
      <w:r>
        <w:t>8.</w:t>
      </w:r>
      <w:r>
        <w:tab/>
        <w:t xml:space="preserve">Decyzja nr 8/2014 Nadleśniczego Nadleśnictwa Syców z dnia 25.03.2014 r. w sprawie ustalenia ceny wywoławczej nieruchomości gruntowej zabudowanej położonej w Sycowie przy ul. Leśnej 3, 56-500 Syców, nr działki ewidencyjnej 53/1 przeznaczonej do sprzedaży w przetargu pisemnym nieograniczonym w trybie art.38 ustawy o lasach (Dz. U. z  2011 r. Nr 12 poz. 59. z </w:t>
      </w:r>
      <w:proofErr w:type="spellStart"/>
      <w:r>
        <w:t>późn</w:t>
      </w:r>
      <w:proofErr w:type="spellEnd"/>
      <w:r>
        <w:t>. zm.) oraz w sprawie wprowadzenia regulaminu przetargu pisemnego nieograniczonego na sprzedaż nieruchomości stanowiącej własność skarbu państwa.</w:t>
      </w:r>
    </w:p>
    <w:p w:rsidR="00085429" w:rsidRDefault="00085429" w:rsidP="00085429"/>
    <w:p w:rsidR="00085429" w:rsidRDefault="00085429" w:rsidP="00085429">
      <w:r>
        <w:t>9.</w:t>
      </w:r>
      <w:r>
        <w:tab/>
        <w:t>Decyzja nr 9/2014 Nadleśniczego Nadleśnictwa Syców z dnia 30.04.2014 r. w sprawie ustalenia wysokości składki czynszowej za najem lokalu użytkowego na prowadzenie punktu gastronomicznego w Arboretum Leśnym - Stradomia Dolna ul. Leśna 6, 56-504 Dziadowa Kłoda.</w:t>
      </w:r>
    </w:p>
    <w:p w:rsidR="00085429" w:rsidRDefault="00085429" w:rsidP="00085429"/>
    <w:p w:rsidR="00085429" w:rsidRDefault="00085429" w:rsidP="00085429">
      <w:r>
        <w:t>10.</w:t>
      </w:r>
      <w:r>
        <w:tab/>
        <w:t>Decyzja nr 10/2014 Nadleśniczego Nadleśnictwa Syców z dnia 21.05.2014 r. w sprawie wycofania aukcji e-drewno nr: 0919140627 do przetargu nr: 140520400021316.</w:t>
      </w:r>
    </w:p>
    <w:p w:rsidR="00085429" w:rsidRDefault="00085429" w:rsidP="00085429"/>
    <w:p w:rsidR="00085429" w:rsidRDefault="00085429" w:rsidP="00085429">
      <w:r>
        <w:t>11.</w:t>
      </w:r>
      <w:r>
        <w:tab/>
        <w:t xml:space="preserve">Decyzja nr 11/2014 Nadleśniczego Nadleśnictwa Syców z dnia 29.05.2014 r. w sprawie zmiany rębni złożonej z rębni </w:t>
      </w:r>
      <w:proofErr w:type="spellStart"/>
      <w:r>
        <w:t>IIIb</w:t>
      </w:r>
      <w:proofErr w:type="spellEnd"/>
      <w:r>
        <w:t xml:space="preserve"> na rębnie </w:t>
      </w:r>
      <w:proofErr w:type="spellStart"/>
      <w:r>
        <w:t>IIIbu</w:t>
      </w:r>
      <w:proofErr w:type="spellEnd"/>
      <w:r>
        <w:t xml:space="preserve"> w Leśnictwie Wioska w oddziale 39a.</w:t>
      </w:r>
    </w:p>
    <w:p w:rsidR="00085429" w:rsidRDefault="00085429" w:rsidP="00085429"/>
    <w:p w:rsidR="00085429" w:rsidRDefault="00085429" w:rsidP="00085429">
      <w:r>
        <w:t>12.</w:t>
      </w:r>
      <w:r>
        <w:tab/>
        <w:t xml:space="preserve">Decyzja nr 12/2014 Nadleśniczego Nadleśnictwa Syców z dnia 05.06.2014 r. w sprawie ustalenia ceny wywoławczej nieruchomości gruntowej zabudowanej położonej w Sycowie przy ul. Leśnej 3, 56-500 Syców, nr działki ewidencyjnej 53/1 przeznaczonej do sprzedaży w II przetargu pisemnym nieograniczonym w trybie art.38 ustawy o lasach (Dz. U. z  2011 r. Nr 12 poz. 59. z </w:t>
      </w:r>
      <w:proofErr w:type="spellStart"/>
      <w:r>
        <w:t>późn</w:t>
      </w:r>
      <w:proofErr w:type="spellEnd"/>
      <w:r>
        <w:t>. zm.) oraz w sprawie wprowadzenia regulaminu II przetargu pisemnego nieograniczonego na sprzedaż nieruchomości stanowiącej własność skarbu państwa.</w:t>
      </w:r>
    </w:p>
    <w:p w:rsidR="00085429" w:rsidRDefault="00085429" w:rsidP="00085429"/>
    <w:p w:rsidR="00085429" w:rsidRDefault="00085429" w:rsidP="00085429">
      <w:r>
        <w:t xml:space="preserve">13. Decyzja nr 13/2014  Nadleśniczego Nadleśnictwa Syców z dnia 04.07.2014 r. w sprawie cen detalicznych na drewno sprzedawane na warunkach </w:t>
      </w:r>
      <w:proofErr w:type="spellStart"/>
      <w:r>
        <w:t>loco</w:t>
      </w:r>
      <w:proofErr w:type="spellEnd"/>
      <w:r>
        <w:t xml:space="preserve"> las po zrywce oraz stroisz. (ZG.-1-904-3/2014)</w:t>
      </w:r>
    </w:p>
    <w:p w:rsidR="00085429" w:rsidRDefault="00085429" w:rsidP="00085429"/>
    <w:p w:rsidR="00085429" w:rsidRDefault="00085429" w:rsidP="00085429">
      <w:r>
        <w:t>14. Decyzja Nr. 14/14  Nadleśniczego Nadleśnictwa Syców z dnia 22.09.2014 r. w sprawie powołania komisji rekrutacyjnej do przeprowadzania naboru na stanowisko pracy "księgowy" oraz ustalenia trybu jej pracy ( NP-1101-2/14)</w:t>
      </w:r>
    </w:p>
    <w:p w:rsidR="00085429" w:rsidRDefault="00085429" w:rsidP="00085429"/>
    <w:p w:rsidR="00085429" w:rsidRDefault="00085429" w:rsidP="00085429">
      <w:r>
        <w:t xml:space="preserve">15.Decyzja nr. 15/2014  Nadleśniczego Nadleśnictwa Syców z dnia 03.10.2014 r. ( ZG2-710-2/2014 ) w sprawie stawek zbiorów nasion pozyskiwanych przez usługodawców na rzecz Nadleśnictwa Syców </w:t>
      </w:r>
    </w:p>
    <w:p w:rsidR="00085429" w:rsidRDefault="00085429" w:rsidP="00085429"/>
    <w:p w:rsidR="00085429" w:rsidRDefault="00085429" w:rsidP="00085429">
      <w:r>
        <w:t xml:space="preserve">16. Decyzja nr 16/2014  Nadleśniczego Nadleśnictwa Syców z dnia 07.11.2014 r. w sprawie   cen detalicznych na drewno sprzedawane na warunkach </w:t>
      </w:r>
      <w:proofErr w:type="spellStart"/>
      <w:r>
        <w:t>loco</w:t>
      </w:r>
      <w:proofErr w:type="spellEnd"/>
      <w:r>
        <w:t xml:space="preserve"> las po zrywce oraz stroisz. (ZG.-1-904-4/2014)</w:t>
      </w:r>
    </w:p>
    <w:p w:rsidR="00085429" w:rsidRDefault="00085429" w:rsidP="00085429"/>
    <w:p w:rsidR="00085429" w:rsidRDefault="00085429" w:rsidP="00085429">
      <w:r>
        <w:t>17. Decyzja nr. 17/2014 Nadleśniczego Nadleśnictwa Syców z dnia 07.11.2014r  znak sprawy ZG2-710-3/14 w sprawie cen sadzonek do odnowień jesienią 2014r</w:t>
      </w:r>
    </w:p>
    <w:p w:rsidR="00085429" w:rsidRDefault="00085429" w:rsidP="00085429"/>
    <w:p w:rsidR="00085429" w:rsidRDefault="00085429" w:rsidP="00085429">
      <w:r>
        <w:t xml:space="preserve">18. Decyzja nr 18/2014    Nadleśniczego Nadleśnictwa Syców z dnia 12.12.2014r  Zn.spr.S-2201-6/10 w sprawie powołania komisji do przygotowania , rozpatrzenia i wyboru oferty najkorzystniej w przetargu nieograniczonym na sprzedaż nieruchomości gruntowej położonej w miejscowości Zgorzelec 16 63-630 Rychtal </w:t>
      </w:r>
    </w:p>
    <w:p w:rsidR="00085429" w:rsidRDefault="00085429" w:rsidP="00085429"/>
    <w:p w:rsidR="00085429" w:rsidRDefault="00085429" w:rsidP="00085429">
      <w:r>
        <w:t xml:space="preserve">19.  Decyzja nr 19/2014    Nadleśniczego Nadleśnictwa Syców z dnia 12.12.2014r  Zn.spr.S-2201-6/10 w sprawie ustalenia ceny  wywoławczej  nieruchomości gruntowej położonej w miejscowości Zgorzelec 16 63-630 Rychtal. nr działki ewidencyjnej 5143/13 przeznaczonej do sprzedaży w przetargu pisemnym nieograniczonym w trybie art.38 ustawy o lasach (DZ. U. z 2011 r Nr 12 poz. 59, z </w:t>
      </w:r>
      <w:proofErr w:type="spellStart"/>
      <w:r>
        <w:t>póżn</w:t>
      </w:r>
      <w:proofErr w:type="spellEnd"/>
      <w:r>
        <w:t>. zm.) oraz w sprawie wprowadzenia regulaminu przetargu pisemnego nieograniczonego  na sprzedaż nieruchomości stanowiącej własność Skarbu Państwa</w:t>
      </w:r>
    </w:p>
    <w:p w:rsidR="00085429" w:rsidRDefault="00085429" w:rsidP="00085429"/>
    <w:p w:rsidR="00085429" w:rsidRDefault="00085429" w:rsidP="00085429">
      <w:r>
        <w:t xml:space="preserve">20. Decyzja nr 20/2014    Nadleśniczego Nadleśnictwa Syców z dnia 19.12.2014r  </w:t>
      </w:r>
      <w:proofErr w:type="spellStart"/>
      <w:r>
        <w:t>Zn.spr</w:t>
      </w:r>
      <w:proofErr w:type="spellEnd"/>
      <w:r>
        <w:t xml:space="preserve">. ; ZG -6-7128-4/14 w sprawie zamiany rębni złożonej z rębni </w:t>
      </w:r>
      <w:proofErr w:type="spellStart"/>
      <w:r>
        <w:t>IIIb</w:t>
      </w:r>
      <w:proofErr w:type="spellEnd"/>
      <w:r>
        <w:t xml:space="preserve"> na rębnię </w:t>
      </w:r>
      <w:proofErr w:type="spellStart"/>
      <w:r>
        <w:t>IIa</w:t>
      </w:r>
      <w:proofErr w:type="spellEnd"/>
      <w:r>
        <w:t xml:space="preserve"> w leśnictwie Smardze w oddziale 100 l</w:t>
      </w:r>
    </w:p>
    <w:p w:rsidR="00C53793" w:rsidRDefault="00C53793">
      <w:bookmarkStart w:id="0" w:name="_GoBack"/>
      <w:bookmarkEnd w:id="0"/>
    </w:p>
    <w:sectPr w:rsidR="00C5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29"/>
    <w:rsid w:val="00085429"/>
    <w:rsid w:val="00C53793"/>
    <w:rsid w:val="00D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FE"/>
  </w:style>
  <w:style w:type="paragraph" w:styleId="Nagwek1">
    <w:name w:val="heading 1"/>
    <w:basedOn w:val="Normalny"/>
    <w:next w:val="Normalny"/>
    <w:link w:val="Nagwek1Znak"/>
    <w:uiPriority w:val="9"/>
    <w:qFormat/>
    <w:rsid w:val="00DA6EFE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EFE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EF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6EFE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6EFE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6EF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6EFE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A6EFE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6EFE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A6EF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DA6E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DA6EF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DA6EFE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DA6EFE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DA6EF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DA6EFE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DA6EFE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DA6EF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A6EF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DA6EFE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EF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DA6EF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A6EFE"/>
    <w:rPr>
      <w:b/>
      <w:bCs/>
    </w:rPr>
  </w:style>
  <w:style w:type="character" w:styleId="Uwydatnienie">
    <w:name w:val="Emphasis"/>
    <w:uiPriority w:val="20"/>
    <w:qFormat/>
    <w:rsid w:val="00DA6E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DA6E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E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A6E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DA6E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E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DA6EFE"/>
    <w:rPr>
      <w:b/>
      <w:bCs/>
      <w:i/>
      <w:iCs/>
    </w:rPr>
  </w:style>
  <w:style w:type="character" w:styleId="Wyrnieniedelikatne">
    <w:name w:val="Subtle Emphasis"/>
    <w:uiPriority w:val="19"/>
    <w:qFormat/>
    <w:rsid w:val="00DA6EFE"/>
    <w:rPr>
      <w:i/>
      <w:iCs/>
    </w:rPr>
  </w:style>
  <w:style w:type="character" w:styleId="Wyrnienieintensywne">
    <w:name w:val="Intense Emphasis"/>
    <w:uiPriority w:val="21"/>
    <w:qFormat/>
    <w:rsid w:val="00DA6EFE"/>
    <w:rPr>
      <w:b/>
      <w:bCs/>
    </w:rPr>
  </w:style>
  <w:style w:type="character" w:styleId="Odwoaniedelikatne">
    <w:name w:val="Subtle Reference"/>
    <w:uiPriority w:val="31"/>
    <w:qFormat/>
    <w:rsid w:val="00DA6EFE"/>
    <w:rPr>
      <w:smallCaps/>
    </w:rPr>
  </w:style>
  <w:style w:type="character" w:styleId="Odwoanieintensywne">
    <w:name w:val="Intense Reference"/>
    <w:uiPriority w:val="32"/>
    <w:qFormat/>
    <w:rsid w:val="00DA6EFE"/>
    <w:rPr>
      <w:smallCaps/>
      <w:spacing w:val="5"/>
      <w:u w:val="single"/>
    </w:rPr>
  </w:style>
  <w:style w:type="character" w:styleId="Tytuksiki">
    <w:name w:val="Book Title"/>
    <w:uiPriority w:val="33"/>
    <w:qFormat/>
    <w:rsid w:val="00DA6E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6EF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FE"/>
  </w:style>
  <w:style w:type="paragraph" w:styleId="Nagwek1">
    <w:name w:val="heading 1"/>
    <w:basedOn w:val="Normalny"/>
    <w:next w:val="Normalny"/>
    <w:link w:val="Nagwek1Znak"/>
    <w:uiPriority w:val="9"/>
    <w:qFormat/>
    <w:rsid w:val="00DA6EFE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EFE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EF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6EFE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6EFE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6EF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6EFE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A6EFE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6EFE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A6EF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DA6E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DA6EF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DA6EFE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DA6EFE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DA6EF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DA6EFE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DA6EFE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DA6EF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A6EF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DA6EFE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EF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DA6EF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A6EFE"/>
    <w:rPr>
      <w:b/>
      <w:bCs/>
    </w:rPr>
  </w:style>
  <w:style w:type="character" w:styleId="Uwydatnienie">
    <w:name w:val="Emphasis"/>
    <w:uiPriority w:val="20"/>
    <w:qFormat/>
    <w:rsid w:val="00DA6E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DA6E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EF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A6EF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DA6EF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E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DA6EFE"/>
    <w:rPr>
      <w:b/>
      <w:bCs/>
      <w:i/>
      <w:iCs/>
    </w:rPr>
  </w:style>
  <w:style w:type="character" w:styleId="Wyrnieniedelikatne">
    <w:name w:val="Subtle Emphasis"/>
    <w:uiPriority w:val="19"/>
    <w:qFormat/>
    <w:rsid w:val="00DA6EFE"/>
    <w:rPr>
      <w:i/>
      <w:iCs/>
    </w:rPr>
  </w:style>
  <w:style w:type="character" w:styleId="Wyrnienieintensywne">
    <w:name w:val="Intense Emphasis"/>
    <w:uiPriority w:val="21"/>
    <w:qFormat/>
    <w:rsid w:val="00DA6EFE"/>
    <w:rPr>
      <w:b/>
      <w:bCs/>
    </w:rPr>
  </w:style>
  <w:style w:type="character" w:styleId="Odwoaniedelikatne">
    <w:name w:val="Subtle Reference"/>
    <w:uiPriority w:val="31"/>
    <w:qFormat/>
    <w:rsid w:val="00DA6EFE"/>
    <w:rPr>
      <w:smallCaps/>
    </w:rPr>
  </w:style>
  <w:style w:type="character" w:styleId="Odwoanieintensywne">
    <w:name w:val="Intense Reference"/>
    <w:uiPriority w:val="32"/>
    <w:qFormat/>
    <w:rsid w:val="00DA6EFE"/>
    <w:rPr>
      <w:smallCaps/>
      <w:spacing w:val="5"/>
      <w:u w:val="single"/>
    </w:rPr>
  </w:style>
  <w:style w:type="character" w:styleId="Tytuksiki">
    <w:name w:val="Book Title"/>
    <w:uiPriority w:val="33"/>
    <w:qFormat/>
    <w:rsid w:val="00DA6EF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6EF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Wiatrak Robert</dc:creator>
  <cp:lastModifiedBy>Wiatrak Robert</cp:lastModifiedBy>
  <cp:revision>1</cp:revision>
  <dcterms:created xsi:type="dcterms:W3CDTF">2015-01-20T09:10:00Z</dcterms:created>
  <dcterms:modified xsi:type="dcterms:W3CDTF">2015-01-20T09:12:00Z</dcterms:modified>
</cp:coreProperties>
</file>