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B" w:rsidRPr="00721A6B" w:rsidRDefault="00721A6B" w:rsidP="0072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21A6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Zarządzenia Nadleśniczego Nadleśnictwa Pniewy w 2013 r.: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01/2013 z dnia 04.01.2013 w sprawie czasu pracy obowiązującego w 2013 roku w Nadleśnictwa Pniewy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>Zarządzenie nr 02/2013 z dnia 04.01.2</w:t>
      </w:r>
      <w:bookmarkStart w:id="0" w:name="_GoBack"/>
      <w:bookmarkEnd w:id="0"/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013 w sprawie uznawania, ewidencjonowania i oceny odnowień naturalnych.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03/2013 z dnia 10.01.2013 w sprawie przeprowadzenia inwentaryzacji doraźnej surowca drzewnego w leśnictwie Kaźmierz wg stanu na dzień 10.01.2013 r.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04/2013 z dnia 01.02.2013 w sprawie regulaminu zatrudniania nowych pracowników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05/2013 z dnia 11.02.2013 w sprawie wprowadzania jednolitych zasad ustalania stawek czynszowych za korzystanie z nieruchomości - budynków mieszkalnych.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06/2013 z dnia 20.02.2013 w sprawie powołania komisji rekrutacyjnej do przeprowadzenia naboru nowego pracownika na okres zastępstwa.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07/2013 z dnia 25.02.2013 w sprawie zmiany w Regulaminie Organizacyjnym Nadleśnictwa Pniewy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08/2013 z dnia 05.03.2013 w sprawie przeprowadzenie inwentaryzacji zdawczo-odbiorczej w leśnictwie Bytyń.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09/2013 z dnia 06.03.2013 w sprawie przeprowadzenia kontroli pni po kradzieżowych w Nadleśnictwie Pniewy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10/2013 z dnia 06.03.2013 w sprawie zasad udzielania pomocy finansowej pracownikom LP w nabywaniu samochodów prywatnych, używanych również do celów służbowych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11/2013 z dnia 07.03.2013 w sprawie powołania komisji rekrutacyjnej do przeprowadzenia naboru nowego pracownika na stanowisko referent ds. edukacji przyrodniczo-leśnej i ochrony przyrody.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12/2013 z dnia 18.03.2013 w sprawie utworzenia i funkcjonowania stałego dyżuru w Nadleśnictwie Pniewy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13/2013 z dnia 27.03.2013 w sprawie zmiany zarządzenie nr 11/2013.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14/2013 z dnia 27.03.2013 w sprawie zmiany Zarządzenia nr 25/2011 w sprawie regulaminu ZFŚS.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15/2013 z dnia 10.04.2013 w sprawie Regulaminu udzielania zamówień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16/2013 z dnia 10.04.2013 w sprawie powołania stałej komisji przetargowej oraz wprowadzenia regulaminu pracy komisji.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17/2013 z dnia 10.04.2013 w sprawie powołania stałych komisji działających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18/2013 z dnia 10.04.2013 w sprawie powołania pełnomocników Nadleśniczego oraz powierzania im organizacji akcji ratowniczo gaśniczych.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19/2013 z dnia 10.04.2013 w sprawie zmiany załącznika nr 9 do Zarządzenia nr 17/2012 w sprawie Regulaminu Kontroli Wewnętrznej.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20/2013 z dnia 06 maja 2013 w sprawie przeprowadzenia inwentaryzacji zdawczo odbiorczej na okoliczność zmiany osób materialnie odpowiedzialnych w leśnictwie Bytyń wg. stanu na dzień 06.05.2013r. - powrót z zwolnienia lekarskiego leśniczego Krzysztofa Dżbika.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21/2013 z dnia 16 maja 2013 w sprawie przeprowadzenie kontroli stanu zagospodarowania gruntów rolnych i poletek łowieckich w których wykazano nieprawidłowości w 2012 r.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22/2013 z dnia 16 maja 2013 w sprawie Planu Finansowo-Gospodarczego Nadleśnictwa Pniewy na rok 2013.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23/2013 z dnia 05 czerwca 2013 w sprawie przeprowadzenie przeglądu upraw założonych w latach 2005-2012.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24/2012 z dnia 11 czerwca 2013 w sprawie zmiany Zarządzenia nr 17/2012 w sprawie Regulaminu Kontroli Wewnętrznej Nadleśnictwa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Zarządzenie nr 25/2013 z dnia 29 lipca 2013 w sprawie wprowadzenie regulaminu naboru pracowników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26/2013 z dnia 1 sierpnie 2013 w sprawie inwentaryzacji zdawczo odbiorczej w leśnictwie Lwówek.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27/2013 z dnia 20 sierpnia 2013 w sprawie prowadzenie ewidencji wyposażenie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28/2013 z dnia 22 sierpnia 2013 w sprawie inwentaryzacji zdawczo odbiorczej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29/2013 z dnia 3 września 2013 w sprawie procedury wydzierżawiania gruntów rolnych i poletek łowieckich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30/2013 z dnia w września 2013 w sprawie minimalnych stawek wywoławczych obowiązujących przy ogłaszaniu przetargów na dzierżawę gruntów ornych, łąk, pastwisk, zbiorników wodnych a także w sprawie ustalenia wysokości czynszu na dzierżawę poletek łowieckich.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31/2013 z dnia 4 września 2013 w sprawie zmiany Zarządzenia nr 17/2012 - Regulaminu Kontroli Wewnętrznej.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32/2013 z dnia 10 września 2013 w sprawie powołania komisji do przeprowadzenia przetargu na dzierżawę nieruchomości położonej w Zajączkowie oraz wprowadzenia Regulaminu przetargu na dzierżawę gruntów na cele eksploatacyjne.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33/2013 z dnia 10 września 2013 w sprawie opłat za korzystanie z gruntów leśnych stanowiących własność Skarbu Państwa w zarządzie Nadleśnictwa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34/2013 z dnia 10 września 2013 w sprawie zasad rozliczania kosztów rozmów telefonicznych z telefonów służbowych będących własnością Nadleśnictwa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35/2013 z dnia 26 września 2013 w sprawie przeprowadzenia inwentaryzacji doraźnej surowca drzewnego w leśnictwie Wituchowo.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36/2013 z dnia 2 października 2013 w sprawie powołania komisji inwentaryzacyjnej oraz organizacji i przeprowadzenia inwentaryzacji okresowej składników majątkowych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37/2013 z dnia 10 października 2013 w sprawie wprowadzenia minimalnych stawek wywoławczych obowiązujących przy ogłaszaniu przetargów na dzierżawę gruntów ornych, łąk, pastwisk, zbiorników wodnych.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38/2013 z dnia 10 października 2013 w sprawie ustalenia procedury wydzierżawiania gruntów rolnych i poletek łowieckich stanowiących własność Skarbu Państwa w zarządzie PGL LP Nadleśnictwa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39/2013 z dnia 21 października 2013 w sprawie wprowadzenie harmonogramu do przeprowadzenia inwentaryzacji okresowej składników majątkowych w Nadleśnictwie Pniewy wg. stanu na dzień 31.10.2013r.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40/2013 z dnia 28 października 2013 w sprawie prowizorium planu finansowo-gospodarczego Nadleśnictwa Pniewy na rok 2014.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41/2013 z dnia 21 listopada 2013 w sprawie składu zespołu do końcowej oceny jakości przyjmowanego obiektu inwentarzowego w Nadleśnictwie Pniewy.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42/2013 z dnia 29 listopada 2013 w sprawie zasad cechowania oraz obrotu i prowadzenia ewidencji urządzeń do cechowania.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43/2013 z dnia 17 grudnia 2013 w sprawie zmiany Zarządzenie nr 17/2012 z dnia 30 marca 2012 w sprawie Regulaminu Kontroli Wewnętrznej Nadleśnictwa Pniewy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44/2013 z dnia 19 grudnia 2013 w sprawie pomiaru powierzchni wyciętych gniazd przy użyciu odbiornika GPS i dalmierza laserowego. </w:t>
      </w:r>
    </w:p>
    <w:p w:rsidR="00721A6B" w:rsidRPr="00721A6B" w:rsidRDefault="00721A6B" w:rsidP="00721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1A6B">
        <w:rPr>
          <w:rFonts w:ascii="Arial" w:eastAsia="Times New Roman" w:hAnsi="Arial" w:cs="Arial"/>
          <w:sz w:val="24"/>
          <w:szCs w:val="24"/>
          <w:lang w:eastAsia="pl-PL"/>
        </w:rPr>
        <w:t>Zarządzenie nr 45/2013 z dnia 20 grudnia 2013 w sprawie wprowadzenie harmonogramu do przeprowadzenie inwentaryzacji okresowej składników majątkowych w Nadleśnictwie Pniewy wg. stanu na dzień 31.12.2013r.</w:t>
      </w:r>
    </w:p>
    <w:p w:rsidR="00A84308" w:rsidRPr="00721A6B" w:rsidRDefault="00A84308" w:rsidP="00721A6B"/>
    <w:sectPr w:rsidR="00A84308" w:rsidRPr="00721A6B" w:rsidSect="00EE5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A59"/>
    <w:multiLevelType w:val="hybridMultilevel"/>
    <w:tmpl w:val="E39EE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328F9"/>
    <w:multiLevelType w:val="multilevel"/>
    <w:tmpl w:val="2EBC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4B"/>
    <w:rsid w:val="000175B7"/>
    <w:rsid w:val="00024181"/>
    <w:rsid w:val="000836AA"/>
    <w:rsid w:val="00096980"/>
    <w:rsid w:val="000B3DBA"/>
    <w:rsid w:val="000E658B"/>
    <w:rsid w:val="000F0AF2"/>
    <w:rsid w:val="00187791"/>
    <w:rsid w:val="001A2C8C"/>
    <w:rsid w:val="001E1F77"/>
    <w:rsid w:val="00230EAC"/>
    <w:rsid w:val="00244991"/>
    <w:rsid w:val="00263FA0"/>
    <w:rsid w:val="002B1E56"/>
    <w:rsid w:val="002E7E06"/>
    <w:rsid w:val="00347041"/>
    <w:rsid w:val="003E1FDF"/>
    <w:rsid w:val="003E6B77"/>
    <w:rsid w:val="004103BF"/>
    <w:rsid w:val="004225E3"/>
    <w:rsid w:val="0043045A"/>
    <w:rsid w:val="0043302A"/>
    <w:rsid w:val="00436883"/>
    <w:rsid w:val="004428FF"/>
    <w:rsid w:val="0044371D"/>
    <w:rsid w:val="00494856"/>
    <w:rsid w:val="004B06A9"/>
    <w:rsid w:val="004C7A43"/>
    <w:rsid w:val="0053670B"/>
    <w:rsid w:val="00543B90"/>
    <w:rsid w:val="0055308D"/>
    <w:rsid w:val="0056264B"/>
    <w:rsid w:val="00576AF5"/>
    <w:rsid w:val="005A358C"/>
    <w:rsid w:val="005D242F"/>
    <w:rsid w:val="005F4701"/>
    <w:rsid w:val="00631543"/>
    <w:rsid w:val="0065092F"/>
    <w:rsid w:val="00671766"/>
    <w:rsid w:val="00683E6F"/>
    <w:rsid w:val="00692645"/>
    <w:rsid w:val="006D5F17"/>
    <w:rsid w:val="00704B93"/>
    <w:rsid w:val="00721A6B"/>
    <w:rsid w:val="0078787F"/>
    <w:rsid w:val="007D2FDC"/>
    <w:rsid w:val="0081244A"/>
    <w:rsid w:val="00812C37"/>
    <w:rsid w:val="0083302D"/>
    <w:rsid w:val="00837367"/>
    <w:rsid w:val="008475D1"/>
    <w:rsid w:val="008D5BAE"/>
    <w:rsid w:val="008E5B98"/>
    <w:rsid w:val="0091125A"/>
    <w:rsid w:val="00962453"/>
    <w:rsid w:val="009B1D51"/>
    <w:rsid w:val="00A1348D"/>
    <w:rsid w:val="00A84308"/>
    <w:rsid w:val="00AA3D96"/>
    <w:rsid w:val="00B25FDD"/>
    <w:rsid w:val="00B41304"/>
    <w:rsid w:val="00B47C7A"/>
    <w:rsid w:val="00B57FCF"/>
    <w:rsid w:val="00B8029E"/>
    <w:rsid w:val="00BC7064"/>
    <w:rsid w:val="00C00CDD"/>
    <w:rsid w:val="00C22CAE"/>
    <w:rsid w:val="00C621CF"/>
    <w:rsid w:val="00C801DD"/>
    <w:rsid w:val="00CB3360"/>
    <w:rsid w:val="00CD7865"/>
    <w:rsid w:val="00D059FF"/>
    <w:rsid w:val="00D64D2F"/>
    <w:rsid w:val="00DA74F3"/>
    <w:rsid w:val="00DE0AD2"/>
    <w:rsid w:val="00E716D0"/>
    <w:rsid w:val="00E96760"/>
    <w:rsid w:val="00EE514B"/>
    <w:rsid w:val="00F34184"/>
    <w:rsid w:val="00F504F8"/>
    <w:rsid w:val="00F7767D"/>
    <w:rsid w:val="00FD6E02"/>
    <w:rsid w:val="00FE6594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Szulc Dariusz</dc:creator>
  <cp:lastModifiedBy>Szulc Dariusz</cp:lastModifiedBy>
  <cp:revision>2</cp:revision>
  <dcterms:created xsi:type="dcterms:W3CDTF">2014-02-26T10:31:00Z</dcterms:created>
  <dcterms:modified xsi:type="dcterms:W3CDTF">2014-02-26T10:31:00Z</dcterms:modified>
</cp:coreProperties>
</file>