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986" w:rsidRDefault="00C444BE" w:rsidP="00C444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4BE">
        <w:rPr>
          <w:rFonts w:ascii="Times New Roman" w:hAnsi="Times New Roman" w:cs="Times New Roman"/>
          <w:b/>
          <w:sz w:val="24"/>
          <w:szCs w:val="24"/>
        </w:rPr>
        <w:t>Decyzje Nadleśniczego Nadleśnictwa Pniewy – 2017 r.</w:t>
      </w:r>
    </w:p>
    <w:p w:rsidR="00C444BE" w:rsidRDefault="00C444BE" w:rsidP="00C444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4BE" w:rsidRDefault="00C444BE" w:rsidP="00C444B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Decyzja nr 1/2017 Nadleśniczego Nadleśnictwa Pniewy z dnia 12 czerwca 2017 r. zn.sp.:SA.0210.35.2017 w sprawie organizacji wycieczki zagranicznej Tyrol </w:t>
      </w:r>
      <w:r>
        <w:rPr>
          <w:rFonts w:ascii="Times New Roman" w:hAnsi="Times New Roman" w:cs="Times New Roman"/>
          <w:sz w:val="24"/>
          <w:szCs w:val="24"/>
        </w:rPr>
        <w:br/>
        <w:t>i Bawaria dla pracowników Nadleśnictwa Pniewy i Nadleśnictwa Sieraków, członków rodzin, emerytów i rencistów oraz osób postronnych.</w:t>
      </w:r>
    </w:p>
    <w:p w:rsidR="00C444BE" w:rsidRDefault="00C444BE" w:rsidP="00C444B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Decyzja nr 2/2017 Nadleśniczego Nadleśnictwa Pniewy z dnia 6 lipca 2017 r. </w:t>
      </w:r>
      <w:proofErr w:type="spellStart"/>
      <w:r>
        <w:rPr>
          <w:rFonts w:ascii="Times New Roman" w:hAnsi="Times New Roman" w:cs="Times New Roman"/>
          <w:sz w:val="24"/>
          <w:szCs w:val="24"/>
        </w:rPr>
        <w:t>zn.sp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SA.0210.40.2017 w sprawie organizacji wyjazdu na spływ kajakowy Nadleśnictwa Pniewy </w:t>
      </w:r>
      <w:proofErr w:type="spellStart"/>
      <w:r>
        <w:rPr>
          <w:rFonts w:ascii="Times New Roman" w:hAnsi="Times New Roman" w:cs="Times New Roman"/>
          <w:sz w:val="24"/>
          <w:szCs w:val="24"/>
        </w:rPr>
        <w:t>Trzebieszki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Krępsko rzeką Rurzycą dla pracowników, członków rodzin, emerytów i rencistów.</w:t>
      </w:r>
    </w:p>
    <w:p w:rsidR="00C444BE" w:rsidRDefault="00C444BE" w:rsidP="00C444B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Decyzja nr 3/2017 Nadleśniczego Nadleśnictwa Pniewy z dnia z dnia 14 lipca 2017 r. w sprawie realizacji projektu ,,Polskie Domy Drewniane – mieszkaj w zgodzie </w:t>
      </w:r>
      <w:r>
        <w:rPr>
          <w:rFonts w:ascii="Times New Roman" w:hAnsi="Times New Roman" w:cs="Times New Roman"/>
          <w:sz w:val="24"/>
          <w:szCs w:val="24"/>
        </w:rPr>
        <w:br/>
        <w:t>z naturą” zn.sp.:SA.0210.43.2017</w:t>
      </w:r>
      <w:r w:rsidR="00D755C2">
        <w:rPr>
          <w:rFonts w:ascii="Times New Roman" w:hAnsi="Times New Roman" w:cs="Times New Roman"/>
          <w:sz w:val="24"/>
          <w:szCs w:val="24"/>
        </w:rPr>
        <w:t>.</w:t>
      </w:r>
    </w:p>
    <w:p w:rsidR="00C444BE" w:rsidRDefault="00D755C2" w:rsidP="00C444B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Decyzja nr 4/2017 Nadleśniczego Nadleśnictwa Pniewy z dnia 20 lipca 2017 r.</w:t>
      </w:r>
      <w:r>
        <w:rPr>
          <w:rFonts w:ascii="Times New Roman" w:hAnsi="Times New Roman" w:cs="Times New Roman"/>
          <w:sz w:val="24"/>
          <w:szCs w:val="24"/>
        </w:rPr>
        <w:br/>
        <w:t xml:space="preserve"> w sprawie realizacji projektu rozwojowego pod nazwą ,,Wielki Szlak Leśny: turystyki, wypoczynku, historii i edukacji” zn.sp.:SA.0210.47.2017.</w:t>
      </w:r>
    </w:p>
    <w:p w:rsidR="00D755C2" w:rsidRDefault="00D755C2" w:rsidP="00C444B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Decyzja nr 5/2017 Nadleśniczego Nadleśnictwa Pniewy z dnia 20 lipca 2017 r. </w:t>
      </w:r>
      <w:r>
        <w:rPr>
          <w:rFonts w:ascii="Times New Roman" w:hAnsi="Times New Roman" w:cs="Times New Roman"/>
          <w:sz w:val="24"/>
          <w:szCs w:val="24"/>
        </w:rPr>
        <w:br/>
        <w:t>w sprawie realizacji projektu rozwojowego pod nazwą ,,Zdrowa żywność z polskich lasów” zn.sp.:SA.0210.48.2017.</w:t>
      </w:r>
    </w:p>
    <w:p w:rsidR="00DF297C" w:rsidRDefault="00DF297C" w:rsidP="00C444B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Decyzja nr 6/2017 Nadleśniczego Nadleśnictwa Pniewy z dnia 21 sierpnia 2017 r. </w:t>
      </w:r>
      <w:proofErr w:type="spellStart"/>
      <w:r>
        <w:rPr>
          <w:rFonts w:ascii="Times New Roman" w:hAnsi="Times New Roman" w:cs="Times New Roman"/>
          <w:sz w:val="24"/>
          <w:szCs w:val="24"/>
        </w:rPr>
        <w:t>zn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.: SA.0210.51.2017 w sprawie organizacji wyjazdu na Turniej Wędkarski o Puchar Nadleśniczego.</w:t>
      </w:r>
    </w:p>
    <w:p w:rsidR="00DF297C" w:rsidRDefault="00DF297C" w:rsidP="00C444B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Decyzja nr 7/2017 Nadleśniczego Nadleśnictwa Pniewy z dnia 22 sierpnia 2017 r. zn.spr.:Sa.0210.52.2017 w sprawie organizacji wyjazdu techniczno-naukowego pracowników Nadleśnictwa Pniewy.</w:t>
      </w:r>
    </w:p>
    <w:p w:rsidR="00DF297C" w:rsidRDefault="00DF297C" w:rsidP="00C444B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Decyzja nr 8/2017 Nadleśniczego Nadleśnictwa Pniewy z dnia 6 września 2017 r. </w:t>
      </w:r>
      <w:proofErr w:type="spellStart"/>
      <w:r>
        <w:rPr>
          <w:rFonts w:ascii="Times New Roman" w:hAnsi="Times New Roman" w:cs="Times New Roman"/>
          <w:sz w:val="24"/>
          <w:szCs w:val="24"/>
        </w:rPr>
        <w:t>zn.spr</w:t>
      </w:r>
      <w:proofErr w:type="spellEnd"/>
      <w:r>
        <w:rPr>
          <w:rFonts w:ascii="Times New Roman" w:hAnsi="Times New Roman" w:cs="Times New Roman"/>
          <w:sz w:val="24"/>
          <w:szCs w:val="24"/>
        </w:rPr>
        <w:t>.: SA.0210.55.2017 w sprawie organizacji wyjazdu na XXI Ogólnopolską Pielgrzymkę Leśników na Jasną Górę.</w:t>
      </w:r>
    </w:p>
    <w:p w:rsidR="00230E58" w:rsidRDefault="00230E58" w:rsidP="00C444B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Decyzja nr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/2017 Nadleśniczego Nadleśnictwa Pniewy z dnia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listowada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 r. </w:t>
      </w:r>
      <w:proofErr w:type="spellStart"/>
      <w:r>
        <w:rPr>
          <w:rFonts w:ascii="Times New Roman" w:hAnsi="Times New Roman" w:cs="Times New Roman"/>
          <w:sz w:val="24"/>
          <w:szCs w:val="24"/>
        </w:rPr>
        <w:t>zn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.: SA.0210.</w:t>
      </w:r>
      <w:r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 xml:space="preserve">.2017 w sprawie </w:t>
      </w:r>
      <w:r>
        <w:rPr>
          <w:rFonts w:ascii="Times New Roman" w:hAnsi="Times New Roman" w:cs="Times New Roman"/>
          <w:sz w:val="24"/>
          <w:szCs w:val="24"/>
        </w:rPr>
        <w:t>organizacji wyjazdu do kina „Halszka” do Szamotuł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0E58" w:rsidRPr="00C444BE" w:rsidRDefault="00230E58" w:rsidP="00C444B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Decyzja nr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/2017 Nadleśniczego Nadleśnictwa Pniewy z dnia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2017 r. </w:t>
      </w:r>
      <w:proofErr w:type="spellStart"/>
      <w:r>
        <w:rPr>
          <w:rFonts w:ascii="Times New Roman" w:hAnsi="Times New Roman" w:cs="Times New Roman"/>
          <w:sz w:val="24"/>
          <w:szCs w:val="24"/>
        </w:rPr>
        <w:t>zn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.: SA.0210.</w:t>
      </w:r>
      <w:r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 xml:space="preserve">.2017 w sprawie </w:t>
      </w:r>
      <w:r>
        <w:rPr>
          <w:rFonts w:ascii="Times New Roman" w:hAnsi="Times New Roman" w:cs="Times New Roman"/>
          <w:sz w:val="24"/>
          <w:szCs w:val="24"/>
        </w:rPr>
        <w:t>określenia cen dla poszczególnych GHG na rynku podstawowym i rynku dla rozwoju Portalu Leśno Drzewnego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230E58" w:rsidRPr="00C44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BC5"/>
    <w:multiLevelType w:val="hybridMultilevel"/>
    <w:tmpl w:val="B1186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BE"/>
    <w:rsid w:val="000F7986"/>
    <w:rsid w:val="00230E58"/>
    <w:rsid w:val="00C444BE"/>
    <w:rsid w:val="00D755C2"/>
    <w:rsid w:val="00DD2B17"/>
    <w:rsid w:val="00DF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9DC23-5877-4E20-9AA1-191C897F7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4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Śnieguła</dc:creator>
  <cp:lastModifiedBy>Sebastian Rosik</cp:lastModifiedBy>
  <cp:revision>5</cp:revision>
  <dcterms:created xsi:type="dcterms:W3CDTF">2017-11-09T12:40:00Z</dcterms:created>
  <dcterms:modified xsi:type="dcterms:W3CDTF">2018-02-25T18:19:00Z</dcterms:modified>
</cp:coreProperties>
</file>