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8D" w:rsidRDefault="008A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Zarządzenia Nadleśniczego Nadleśnictwa Pniewy z 2018 r.</w:t>
      </w:r>
    </w:p>
    <w:p w:rsidR="0086448D" w:rsidRDefault="0086448D">
      <w:pPr>
        <w:rPr>
          <w:rFonts w:ascii="Times New Roman" w:hAnsi="Times New Roman" w:cs="Times New Roman"/>
          <w:sz w:val="24"/>
          <w:szCs w:val="24"/>
        </w:rPr>
      </w:pPr>
    </w:p>
    <w:p w:rsidR="0086448D" w:rsidRDefault="008A6B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1/2018 Nadleśniczego Nadleśnictwa Pniewy z dnia 16 stycznia 2018 r.</w:t>
      </w:r>
    </w:p>
    <w:p w:rsidR="0086448D" w:rsidRDefault="008A6B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SA.0210.1.1.2018 w sprawie przeprowadzenia inwentaryzacji okresowej pełnej wszystkich składników majątkowych w celu ustanowienia współodpowiedzialności za majątek leśnictwa Lwówek</w:t>
      </w:r>
      <w:r w:rsidR="0073080D">
        <w:rPr>
          <w:rFonts w:ascii="Times New Roman" w:hAnsi="Times New Roman" w:cs="Times New Roman"/>
          <w:sz w:val="24"/>
          <w:szCs w:val="24"/>
        </w:rPr>
        <w:t xml:space="preserve"> wg stanu na dzień 18.01.2018 </w:t>
      </w:r>
    </w:p>
    <w:p w:rsidR="0086448D" w:rsidRDefault="008A6B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2/2018 Nadleśniczego Nadleśnictwa Pniewy z dnia 16 stycznia 2018 r.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SA.0210.1.2.2018 w sprawie przeprowadzenia inwentaryzacji zdawczo-odbiorczej pełnej wszystkich składników majątkowych wg stanu na dzień 23.01.2018 r. z powodu przejścia na emeryturę leśniczego Leśnictwa Duszniki p.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Dżbika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objęcia z dniem 29.01.2018 r. stanowiska leśniczego przez p. Macieja Paszke – podleśniczego leśnictwa Duszniki.</w:t>
      </w:r>
    </w:p>
    <w:p w:rsidR="0086448D" w:rsidRDefault="008A6B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3/2018 Nadleśniczego Nadleśnictwa Pniewy z dnia 16 stycznia 2018 r.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SA.0210.1.3.2018 w sprawie przeprowadzenia inwentaryzacji zdawczo-odbiorczej pełnej </w:t>
      </w:r>
      <w:r>
        <w:rPr>
          <w:rFonts w:ascii="Times New Roman" w:hAnsi="Times New Roman" w:cs="Times New Roman"/>
          <w:sz w:val="24"/>
          <w:szCs w:val="24"/>
        </w:rPr>
        <w:tab/>
        <w:t xml:space="preserve">wszystkich składników majątkowych wg stanu na dzień 23.01.2018 r. z powodu przejścia na emeryturę leśniczego Leśnictwa Wielonek </w:t>
      </w:r>
      <w:r>
        <w:rPr>
          <w:rFonts w:ascii="Times New Roman" w:hAnsi="Times New Roman" w:cs="Times New Roman"/>
          <w:sz w:val="24"/>
          <w:szCs w:val="24"/>
        </w:rPr>
        <w:br/>
        <w:t xml:space="preserve">p. Rocha Kubisa i objęcia z dniem 29.01.2018 r. stanowiska </w:t>
      </w:r>
      <w:r>
        <w:rPr>
          <w:rFonts w:ascii="Times New Roman" w:hAnsi="Times New Roman" w:cs="Times New Roman"/>
          <w:sz w:val="24"/>
          <w:szCs w:val="24"/>
        </w:rPr>
        <w:tab/>
        <w:t xml:space="preserve">leśniczego przez </w:t>
      </w:r>
      <w:r>
        <w:rPr>
          <w:rFonts w:ascii="Times New Roman" w:hAnsi="Times New Roman" w:cs="Times New Roman"/>
          <w:sz w:val="24"/>
          <w:szCs w:val="24"/>
        </w:rPr>
        <w:br/>
        <w:t>p. Ryszarda Karwańskiego – podleśniczego leśnictwa Wielonek.</w:t>
      </w:r>
    </w:p>
    <w:p w:rsidR="0086448D" w:rsidRDefault="008A6B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4/2018 Nadleśniczego Nadleśnictwa Pniewy z dnia 12 lutego 2018 r.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SA.0210.1.4.2018 w sprawie wprowadzenia szczegółowych zasad noszenia umundurowania leśnika przez pracowników Nadleśnictwa Pniewy zatrudnionych na stanowiskach nierobotniczych poza Służbą Leśną oraz kierowców samochodów osobowych lub osobowo-terenowych, o których mowa w par. 17b Ponadzakładowego Układu Zbiorowego Pracy dla Pracowników PGL LP.</w:t>
      </w:r>
    </w:p>
    <w:p w:rsidR="0086448D" w:rsidRDefault="0073080D">
      <w:pPr>
        <w:pStyle w:val="Akapitzlist"/>
        <w:ind w:left="737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="008A6B58">
        <w:rPr>
          <w:rFonts w:ascii="Times New Roman" w:hAnsi="Times New Roman"/>
          <w:sz w:val="24"/>
          <w:szCs w:val="24"/>
        </w:rPr>
        <w:t xml:space="preserve">Zarządzenie nr 5/2018 </w:t>
      </w:r>
      <w:r w:rsidR="008A6B58">
        <w:rPr>
          <w:rFonts w:ascii="Times New Roman" w:hAnsi="Times New Roman" w:cs="Times New Roman"/>
          <w:sz w:val="24"/>
          <w:szCs w:val="24"/>
        </w:rPr>
        <w:t>Nadleśniczego Nadleśnictwa Pniewy z dnia 9 marca 2018r.               SA.0210.1.5.2018 w sprawie: przeprowadzenia inwentaryzacji zdawczo-odbiorczej pełnej wszystkich składników majątkowych z powodu powrotu leśniczego Leśnictwa Wituchowo z urlopu na poratowanie zdrowia w dniach 12-13.03.2018r. Wg stanu na dzień 12.03.2018 r.</w:t>
      </w:r>
    </w:p>
    <w:p w:rsidR="0086448D" w:rsidRDefault="008A6B58">
      <w:pPr>
        <w:pStyle w:val="Akapitzlist"/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0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Zarządzenie nr 6/2018 Nadleśniczego Nadleśnictwa Pniewy z dnia 14.03.2018 roku  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SA.0210.1.6.2018 w sprawie szacunków brakarskich na rok 2019</w:t>
      </w:r>
    </w:p>
    <w:p w:rsidR="0086448D" w:rsidRDefault="0073080D">
      <w:pPr>
        <w:pStyle w:val="Akapitzlist"/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="008A6B58">
        <w:rPr>
          <w:rFonts w:ascii="Times New Roman" w:hAnsi="Times New Roman" w:cs="Times New Roman"/>
          <w:sz w:val="24"/>
          <w:szCs w:val="24"/>
        </w:rPr>
        <w:t>Zarządzenie Nr. 7/2018 Nadleśniczego Nadleśnictwa Pniewy z dnia 15 marca 2018 r. w sprawie zmiany Zarządzenia nr 34/14 z dnia 21 października 2014 r. Zn. spr.:S-021-38/14 wprowadzającego jednolite zasady ustalania bazowej wysokości stawki czynszu za korzystanie z nieruchomości – budynków mieszkalnych, budynków gospodarczych i garaży będących własnością Skarbu Państwa, w zarządzie Nadleśnictwa Pniewy Zn. spr.:SA.0210.1.7.2018</w:t>
      </w:r>
    </w:p>
    <w:p w:rsidR="0086448D" w:rsidRDefault="0073080D">
      <w:pPr>
        <w:pStyle w:val="Akapitzlist"/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8A6B58">
        <w:rPr>
          <w:rFonts w:ascii="Times New Roman" w:hAnsi="Times New Roman" w:cs="Times New Roman"/>
          <w:sz w:val="24"/>
          <w:szCs w:val="24"/>
        </w:rPr>
        <w:t xml:space="preserve">Zarządzenie nr 8/2018 Nadleśniczego Nadleśnictwa Pniewy z dnia 21 marca 2018 r. </w:t>
      </w:r>
      <w:proofErr w:type="spellStart"/>
      <w:r w:rsidR="008A6B5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8A6B58">
        <w:rPr>
          <w:rFonts w:ascii="Times New Roman" w:hAnsi="Times New Roman" w:cs="Times New Roman"/>
          <w:sz w:val="24"/>
          <w:szCs w:val="24"/>
        </w:rPr>
        <w:t xml:space="preserve">. sp.: SA.0210.1.8.2018 w sprawie przeprowadzenie kontroli pni </w:t>
      </w:r>
      <w:proofErr w:type="spellStart"/>
      <w:r w:rsidR="008A6B58">
        <w:rPr>
          <w:rFonts w:ascii="Times New Roman" w:hAnsi="Times New Roman" w:cs="Times New Roman"/>
          <w:sz w:val="24"/>
          <w:szCs w:val="24"/>
        </w:rPr>
        <w:t>pokradzieżowych</w:t>
      </w:r>
      <w:proofErr w:type="spellEnd"/>
      <w:r w:rsidR="008A6B58">
        <w:rPr>
          <w:rFonts w:ascii="Times New Roman" w:hAnsi="Times New Roman" w:cs="Times New Roman"/>
          <w:sz w:val="24"/>
          <w:szCs w:val="24"/>
        </w:rPr>
        <w:t xml:space="preserve"> w 2018 r. w Nadleśnictwie Pniewy.</w:t>
      </w:r>
    </w:p>
    <w:p w:rsidR="0086448D" w:rsidRDefault="0073080D">
      <w:pPr>
        <w:pStyle w:val="Akapitzlist"/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 </w:t>
      </w:r>
      <w:r w:rsidR="008A6B58">
        <w:rPr>
          <w:rFonts w:ascii="Times New Roman" w:hAnsi="Times New Roman" w:cs="Times New Roman"/>
          <w:sz w:val="24"/>
          <w:szCs w:val="24"/>
        </w:rPr>
        <w:t xml:space="preserve">Zarządzenie nr 9/2018 Nadleśniczego Nadleśnictwa Pniewy z dnia 21 marca 2018 r. SA.0210.1.9.2018 w sprawie przeprowadzenia inwentaryzacji doraźnej surowca drzewnego w Leśnictwie </w:t>
      </w:r>
      <w:proofErr w:type="spellStart"/>
      <w:r w:rsidR="008A6B58">
        <w:rPr>
          <w:rFonts w:ascii="Times New Roman" w:hAnsi="Times New Roman" w:cs="Times New Roman"/>
          <w:sz w:val="24"/>
          <w:szCs w:val="24"/>
        </w:rPr>
        <w:t>Ostrolesie</w:t>
      </w:r>
      <w:proofErr w:type="spellEnd"/>
      <w:r w:rsidR="008A6B58">
        <w:rPr>
          <w:rFonts w:ascii="Times New Roman" w:hAnsi="Times New Roman" w:cs="Times New Roman"/>
          <w:sz w:val="24"/>
          <w:szCs w:val="24"/>
        </w:rPr>
        <w:t xml:space="preserve"> wg stanu na dzień 21.03.2018 r.</w:t>
      </w:r>
    </w:p>
    <w:p w:rsidR="0086448D" w:rsidRDefault="0073080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A6B58">
        <w:rPr>
          <w:rFonts w:ascii="Times New Roman" w:hAnsi="Times New Roman" w:cs="Times New Roman"/>
          <w:sz w:val="24"/>
          <w:szCs w:val="24"/>
        </w:rPr>
        <w:t>Zarządzenie nr 10/2018 Nadleśniczego Nadleśnictwa Pniewy z dnia 22.03.2018 roku znak sprawy : SA.0210.1.10.2018 w sprawie: powołania Pełnomocników Nadleśniczego oraz powierzania im organizacji akcji ratowniczo-gaśniczych na terenie Nadleśnictwa Pniewy.</w:t>
      </w:r>
    </w:p>
    <w:p w:rsidR="0086448D" w:rsidRDefault="0073080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A6B58">
        <w:rPr>
          <w:rFonts w:ascii="Times New Roman" w:hAnsi="Times New Roman" w:cs="Times New Roman"/>
          <w:sz w:val="24"/>
          <w:szCs w:val="24"/>
        </w:rPr>
        <w:t>Zarządzenie nr 11/2018 Nadleśniczego Nadleśnictwa Pniewy z dnia 29 marca 2018 roku w sprawie zmiany Zarządzenia nr 39/2015 Nadleśniczego Nadleśnictwa Pniewy z dnia 23 października 2015r. W sprawie Regulaminu Kontroli Wewnętrznej Nadleśnictwa Pniewy Znak sprawy: SA.0210.1.11.2018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Zarządzenie nr 12/2018 Nadleśniczego Nadleśnictwa Pniewy z dnia 17 kwietnia 2018 r. SA.0210.1.12.2018 w sprawie: przeprowadzenia inwentaryzacji okresowej pełnej wszystkich składników majątkowych w celu ustanowienia współodpowiedzialności za majątek leśnictwa Duszniki wg stanu na dzień 23.04.2018 r.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Zarządzenie nr 13/2018 Nadleśniczego Nadleśnictwa Pniewy z dnia 17 kwietnia 2018 r. SA.0210.1.13.2018 w sprawie: przeprowadzenia inwentaryzacji okresowej pełnej wszystkich składników majątkowych w celu ustanowienia współodpowiedzialności za majątek leśnictwa Kaźmierz wg stanu na dzień 23.04.2018 r.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Zarządzenie nr 14/2018 Nadleśniczego Nadleśnictwa Pniewy z dnia 26 kwietnia 2018 r. SA.0210.1.14.2018 w sprawie: przeprowadzenia inwentaryzacji okresowej pełnej kasy nadleśnictwa.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Zarządzenie nr 15/2018 Nadleśniczego Nadleśnictwa Pniewy z dnia 30.04.2018 r. SA.0210.1.15.2018 w sprawie: powołania zespołu ds. przeprowadzenia chemicznego zabiegu wielkoobszarowego zwalczania owada doskonałego chrabąszcza majowego.</w:t>
      </w:r>
    </w:p>
    <w:p w:rsidR="0086448D" w:rsidRDefault="0073080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A6B58">
        <w:rPr>
          <w:rFonts w:ascii="Times New Roman" w:hAnsi="Times New Roman" w:cs="Times New Roman"/>
          <w:sz w:val="24"/>
          <w:szCs w:val="24"/>
        </w:rPr>
        <w:t xml:space="preserve">Zarządzenie nr 16/2018 Nadleśniczego Nadleśnictwa Pniewy z dnia 30.04.2016 r. SA.0210.1.16.2018 w sprawie: wprowadzenia zakazu wstępu do lasu na terenie objętym chemicznym zabiegiem wielkoobszarowym zwalczania owada doskonałego chrabąszcza majowego leśnictwie Kaźmierz i leśnictwie </w:t>
      </w:r>
      <w:proofErr w:type="spellStart"/>
      <w:r w:rsidR="008A6B58">
        <w:rPr>
          <w:rFonts w:ascii="Times New Roman" w:hAnsi="Times New Roman" w:cs="Times New Roman"/>
          <w:sz w:val="24"/>
          <w:szCs w:val="24"/>
        </w:rPr>
        <w:t>Klemensowo</w:t>
      </w:r>
      <w:proofErr w:type="spellEnd"/>
      <w:r w:rsidR="008A6B58">
        <w:rPr>
          <w:rFonts w:ascii="Times New Roman" w:hAnsi="Times New Roman" w:cs="Times New Roman"/>
          <w:sz w:val="24"/>
          <w:szCs w:val="24"/>
        </w:rPr>
        <w:t>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Zarządzenie nr 17/2018 Nadleśniczego Nadleśnictwa Pniewy z dnia 30 kwietnia 2018 r. zn.spr.:SA.0210.1.17.2018 w sprawie powołania komisji ds. rozpatrywania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szacowania szkód łowieckich.</w:t>
      </w:r>
    </w:p>
    <w:p w:rsidR="0086448D" w:rsidRDefault="0073080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A6B58">
        <w:rPr>
          <w:rFonts w:ascii="Times New Roman" w:hAnsi="Times New Roman" w:cs="Times New Roman"/>
          <w:sz w:val="24"/>
          <w:szCs w:val="24"/>
        </w:rPr>
        <w:t>Zarządzenie nr 18/2018 Nadleśniczego Nadleśnictwa Pniewy z dnia 14 maja 2018 roku w sprawie Planu Finansowo-Gospodarczego Nadleśnictwa Pniewy na rok 2018. znak sprawy: SA.0210.1.17.2018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Zarządzenie nr 19/2018  Nadleśniczego Nadleśnictwa Pniewy z dnia 28 maja 2018 r. SA.0210.1.19.2018 w sprawie: przeprowadzenia inwentaryzacji okresowej pełnej wszystkich składników majątkowych w celu ustanowienia współodpowiedzialności za majątek Szkółki Dąbrowa wg stanu na dzień 29.05.2018 r.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Zarządzenie nr 20/2018 Nadleśniczego Nadleśnictwa Pniewy z dnia 27 czerwca 2018 roku w sprawie zasad organizowania przetargu na sprzedaż środków trwałych oraz warunków odstąpienia od przetargu w Nadleśnictwie Pniewy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spr.:SA.0210.1.20.2018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 Zarządzenie nr 21/2018 Nadleśniczego Nadleśnictwa Pniewy z dnia 28 czerwca 2018 r. SA.0210.1.21.2018 w sprawie: przeprowadzenia inwentaryzacji doraźnej surowca drzewnego w Leśnictwie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Urbanówko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 stanu na dzień 28.06.2018 r.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Zarządzenie nr 22/2018 Nadleśniczego Nadleśnictwa Pniewy z dnia 29 czerwca 2018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SA.0210.1.22.2018 w sprawie: sprzedaży samochodu ciężarowego Mitsubishi L-200 nr rej. PSZ30966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Zarządzenie nr 23/2018 Nadleśniczego Nadleśnictwa Pniewy z dnia 03.07.2018 r. w sprawie: stosowania modułu </w:t>
      </w:r>
      <w:proofErr w:type="spellStart"/>
      <w:r>
        <w:rPr>
          <w:rFonts w:ascii="Times New Roman" w:hAnsi="Times New Roman" w:cs="Times New Roman"/>
          <w:sz w:val="24"/>
          <w:szCs w:val="24"/>
        </w:rPr>
        <w:t>SILPweb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nazwie „ Szkicownik Leśniczego” znak. SA.0210.1.23.2018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Zarządzenie nr 24/2018 Nadleśniczego Nadleśnictwa Pniewy z dnia 04.07.2018 roku w sprawie  zasad udzielania pomocy finansowej pracownikom Lasów Państwowych w nabywanie prywatnych samochodów osobowych, motocykli, motorowerów, użytkowanych również do celów służbowych w Nadleśnictwie Pniewy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SA.0210.1.24.2018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Zarządzenie nr 25/2018 Nadleśniczego Nadleśnictwa Pniewy z dnia 04 lipca 2018 r. SA.0210.1.25.2018 w sprawie: sprzedaży detalicznej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Zarządzenie nr 26/2018 Nadleśniczego Nadleśnictwa Pniewy z dnia 20 lipca 2018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SA.0210.1.26.2018 w sprawie: zasad organizowania przetargu na sprzedaż środków trwałych oraz sprzedaż samochodu ciężarowego Mitsubishi L-200 nr rej. PSZ30966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Zarządzenie nr 27/2018 Nadleśniczego Nadleśnictwa Pniewy z dnia 20.08.2018 r. w sprawie odwołania i powołania oraz określenia zadań Inspektora Ochrony Danych SA.0210.1.27.2018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 Zarządzenie nr 28/2018 Nadleśniczego Nadleśnictwa Pniewy z dnia 20.08.2018 r. w sprawie wdrożenia dokumentów dotyczących ochrony danych osobowych SA.0210.1.28.2018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Zarządzenie nr 29/2018 Nadleśniczego Nadleśnictwa Pniewy z dnia 20 sierpnia 2018 r. w sprawie wysokości stawek bazowych czynszu za korzystanie z nieruchomości – lokali i budynków mieszkalnych, budynków gospodarczych i garaży będących własnością Skarbu Państwa, a znajdujących się w zarządzie Nadleśnictwa Pniewy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SA.0210.1.29.2018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 Zarządzenie nr 30/2018 Nadleśniczego Nadleśnictwa Pniewy z dnia 11 września 2018 roku znak sprawy SA.0210.1.30.2018 w sprawie: przeprowadzenia oceny i ilustracji upraw oraz oceny produkcji szkółkarskiej.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Zarządzenie nr 31/2018 Nadleśniczego Nadleśnictwa Pniewy z dnia 17 września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SA.0210.1.31.2018 w sprawie: powołania komisji inwentaryzacyjnej oraz organizacji i przeprowadzenia inwentaryzacji okresowej składników majątkowych w Nadleśnictwie Pniewy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 Zarządzenie nr 32/2018 Nadleśniczego Nadleśnictwa P</w:t>
      </w:r>
      <w:r w:rsidR="00DF02CD">
        <w:rPr>
          <w:rFonts w:ascii="Times New Roman" w:hAnsi="Times New Roman" w:cs="Times New Roman"/>
          <w:sz w:val="24"/>
          <w:szCs w:val="24"/>
        </w:rPr>
        <w:t>niewy z dnia 26 września 2018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SA.021.1.32.2018 w sprawie: wprowadzenia harmonogramu do przeprowadzenia inwentaryzacji okresowej składników majątkowych w Nadleśnictwie Pniewy wg stanu na dzień 01.10.2018 r.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 Zarządzenie nr 33/2018 Nadleśniczego Nadleśnictwa Pniewy z dnia 10 października 2018 roku w sprawie prowizorium Planu Finansowo – Gospodarczego Na</w:t>
      </w:r>
      <w:r w:rsidR="0063492D">
        <w:rPr>
          <w:rFonts w:ascii="Times New Roman" w:hAnsi="Times New Roman" w:cs="Times New Roman"/>
          <w:sz w:val="24"/>
          <w:szCs w:val="24"/>
        </w:rPr>
        <w:t>dleśnictwa Pniewy na rok 2019. Z</w:t>
      </w:r>
      <w:r>
        <w:rPr>
          <w:rFonts w:ascii="Times New Roman" w:hAnsi="Times New Roman" w:cs="Times New Roman"/>
          <w:sz w:val="24"/>
          <w:szCs w:val="24"/>
        </w:rPr>
        <w:t>nak sprawy: SA.0210.1.33.2018</w:t>
      </w:r>
    </w:p>
    <w:p w:rsidR="0086448D" w:rsidRDefault="008069F9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069F9">
        <w:rPr>
          <w:rFonts w:ascii="Times New Roman" w:hAnsi="Times New Roman" w:cs="Times New Roman"/>
          <w:sz w:val="24"/>
          <w:szCs w:val="24"/>
        </w:rPr>
        <w:t>34. Zarządzenie nr 34/2018 Nadleśniczego Nadleśnictwa Pniewy z dnia 10 października 2018 roku</w:t>
      </w:r>
      <w:r>
        <w:rPr>
          <w:rFonts w:ascii="Times New Roman" w:hAnsi="Times New Roman" w:cs="Times New Roman"/>
          <w:sz w:val="24"/>
          <w:szCs w:val="24"/>
        </w:rPr>
        <w:t xml:space="preserve"> w sprawie posiłków profilaktycznych i napojów. Znak sprawy: SA.0210.1.34.2018</w:t>
      </w:r>
    </w:p>
    <w:p w:rsidR="008069F9" w:rsidRDefault="008069F9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Zarządzenie nr 35/2018 Nadleśniczego Nadleśnictwa Pniewy z dnia 12 października 2018 </w:t>
      </w:r>
      <w:r w:rsidR="0063492D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w sprawie ustalania zasad i trybu udostępniania informacji przez Nadleśnictwo Pniewy</w:t>
      </w:r>
      <w:r w:rsidR="0063492D">
        <w:rPr>
          <w:rFonts w:ascii="Times New Roman" w:hAnsi="Times New Roman" w:cs="Times New Roman"/>
          <w:sz w:val="24"/>
          <w:szCs w:val="24"/>
        </w:rPr>
        <w:t>. Znak sprawy: SA.0210.1.35.2018</w:t>
      </w:r>
    </w:p>
    <w:p w:rsidR="0063492D" w:rsidRDefault="0063492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Zarządzenie nr 36/2018 Nadleśniczego Nadleśnictwa Pniewy z dnia 12 października 2018 roku w sprawie powołania komisji egzaminacyjnej do przeprowadzenia egzaminu warunkującego ukończenie stażu przez absolwentów szkół leśnych w Nadleśnictwie Pniewy. Znak sprawy: SA.0210.1.36.2018</w:t>
      </w:r>
    </w:p>
    <w:p w:rsidR="0063492D" w:rsidRDefault="0063492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Zarządzenie nr 37/2018 Nadleśniczego Nadleśnictwa Pniewy z dnia 30 października 2018 roku w sprawie wyznaczania opiekunów stażystów.</w:t>
      </w:r>
      <w:r w:rsidR="00914D1A">
        <w:rPr>
          <w:rFonts w:ascii="Times New Roman" w:hAnsi="Times New Roman" w:cs="Times New Roman"/>
          <w:sz w:val="24"/>
          <w:szCs w:val="24"/>
        </w:rPr>
        <w:t xml:space="preserve"> Znak sprawy: SA.0210.1.37.2018</w:t>
      </w:r>
    </w:p>
    <w:p w:rsidR="001F2BAC" w:rsidRDefault="001F2BAC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Zarządzenie nr 38/2018 Nadleśniczego Nadleśnictwa Pniewy z dnia 28 listopada 2018 roku w sprawie Regulaminu udzielenia zamówień w nadleśnictwie Pniewy. Znak sprawy: SA.0210.1.38.2018</w:t>
      </w:r>
    </w:p>
    <w:p w:rsidR="007849EE" w:rsidRDefault="007849EE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39. Zarządzenie nr 39/2018 Nadleśniczego Nadleśnictwa Pniewy z dnia 11 grudnia 2018 roku w sprawie zmiany Zarządzenia nr 39/2015 Nadleśniczego Nadleśnictwa Pniewy z dnia 23 października 2015 r. w sprawie Regulaminu Kontroli Wewnętrznej Nadleśnictwa Pniewy. Znak sprawy : SA.0210.1.39.2018</w:t>
      </w:r>
    </w:p>
    <w:p w:rsidR="007849EE" w:rsidRDefault="007849EE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40. Zarządzenie nr 40/2018 Nadleśniczego Nadleśnictwa Pniewy z dnia 21 grudnia 2018 roku w sprawie wprowadzenia opłat za korzystanie ze sprzętu szkółkarskiego              i pożarowego. Znak sprawy: SA.0210.1.40.2018</w:t>
      </w:r>
    </w:p>
    <w:p w:rsidR="007849EE" w:rsidRDefault="007849EE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41. Zarządzenie nr 41/2018 Nadleśniczego Nadleśnictwa Pniewy z dnia 28 grudnia 2018 roku w sprawie wprowadzenia harmonogramu do przeprowadzenia inwentaryzacji okresowej składników</w:t>
      </w:r>
      <w:r w:rsidR="00375B84">
        <w:rPr>
          <w:rFonts w:ascii="Times New Roman" w:hAnsi="Times New Roman" w:cs="Times New Roman"/>
          <w:sz w:val="24"/>
          <w:szCs w:val="24"/>
        </w:rPr>
        <w:t xml:space="preserve"> majątkowych w Nadleśnictwie Pniewy wg stanu na dzień 31.12.2018 r.</w:t>
      </w:r>
      <w:r w:rsidR="00DF02CD">
        <w:rPr>
          <w:rFonts w:ascii="Times New Roman" w:hAnsi="Times New Roman" w:cs="Times New Roman"/>
          <w:sz w:val="24"/>
          <w:szCs w:val="24"/>
        </w:rPr>
        <w:t xml:space="preserve"> Znak sprawy: SA.0210.1.41.2018</w:t>
      </w:r>
    </w:p>
    <w:p w:rsidR="00DF02CD" w:rsidRPr="008069F9" w:rsidRDefault="00DF02C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42. Zarządzenie nr 42/2018 Nadleśniczego Nadleśnictwa Pniewy z dnia 28 grudnia 2018 roku w sprawie magazynu wirtualnego oraz placu ekspozycyjnego. Znak sprawy: SA.0210.1.42.2018</w:t>
      </w:r>
    </w:p>
    <w:p w:rsidR="0086448D" w:rsidRDefault="0086448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</w:rPr>
      </w:pPr>
    </w:p>
    <w:p w:rsidR="0086448D" w:rsidRDefault="0086448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</w:rPr>
      </w:pPr>
    </w:p>
    <w:p w:rsidR="0086448D" w:rsidRDefault="0086448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</w:rPr>
      </w:pPr>
    </w:p>
    <w:p w:rsidR="0086448D" w:rsidRDefault="008A6B58">
      <w:pPr>
        <w:pStyle w:val="Akapitzlist"/>
        <w:tabs>
          <w:tab w:val="left" w:pos="795"/>
        </w:tabs>
        <w:ind w:left="737" w:hanging="3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Decyzje Nadleśniczego Nadleśnictwa Pniewy 2018 r.</w:t>
      </w:r>
    </w:p>
    <w:p w:rsidR="0086448D" w:rsidRDefault="0086448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</w:rPr>
      </w:pPr>
    </w:p>
    <w:p w:rsidR="0086448D" w:rsidRDefault="0086448D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 w:cs="Times New Roman"/>
        </w:rPr>
      </w:pP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Decyzja nr 1/2018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Nadleśniczego Nadleśnictwa Pniewy z dnia 3 stycznia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SA.0210.2.1.2018 w sprawie organizacji wyjazdu na szkolenie w zakresie polowań na terenie Nadleśnictwa Piaski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Decyzja nr 2/2018 Nadleśniczego Nadleśnictwa Pniewy z dnia 26.01.2018r.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SA.0210.2.2.2018 w sprawie wprowadzenia cennika detalicznego na drewno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Decyzja nr 3/2018 Nadleśniczego Nadleśnictwa Pniewy z dnia 02 lutego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SA.0210.2.3.2018 w sprawie stawki czynszu za dzierżawę gruntów w celu przeprowadzenia kursu dla operatorów, instruktorów oraz wykładowców teoretycznej i praktycznej obsługi pilarki spalinowej.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Decyzja nr 4/2018 Nadleśniczego Nadleśnictwa Pniewy z dnia 2 lutego 2018r. Zn. Sp.: SA.0210.2.4.2018 w sprawie określenia cen dla poszczególnych GHG na rynku uzupełnień w aplikacji e-drewno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Decyzja nr 5/2018 Nadleśniczego Nadleśnictwa Pniewy z dnia 5 lutego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 SA.0210.2.5.2018 w sprawie organizacji wyjazdu do kina „Halszka” do Szamotuł.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Decyzja nr 6/2018 Nadleśniczego Nadleśnictwa Pniewy z dnia  26 lutego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 SA.021.2.6.2018 w sprawie organizacji wyjazdu do kina „Halszka” do Szamotuł.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Decyzja nr 7/2018 Nadleśniczego Nadleśnictwa Pniewy z dnia 1 marca 2018 roku w sprawie wprowadzenia cennika sadzonek do odnowień i zalesień na 2018 rok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SA.0210.2.7.2018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Decyzja nr 8/2018 </w:t>
      </w:r>
      <w:bookmarkStart w:id="0" w:name="__DdeLink__71_419312165"/>
      <w:r>
        <w:rPr>
          <w:rFonts w:ascii="Times New Roman" w:hAnsi="Times New Roman" w:cs="Times New Roman"/>
          <w:sz w:val="24"/>
          <w:szCs w:val="24"/>
        </w:rPr>
        <w:t>Nadleśniczego Nadleśnictwa Pniewy z dnia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1 marca 2018 roku w sprawie wprowadzenia cennika sprzedaży nasion oraz szyszek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SA.0210.2.8.2018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Decyzja nr 9/2018 Nadleśniczego Nadleśnictwa Pniewy z dnia 12 marca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sp.: SA.0210.2.9.2018 w sprawie organizacji wyjazdu do kina „Halszka” do Szamotuł.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Decyzja nr 10/2018  Nadleśniczego Nadleśnictwa Pniewy z dnia 14 marca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sp.: SA.0210.2.10.2018 w sprawie organizacji wyjazdu na „Koncert Antoniny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Krzesztoń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86448D" w:rsidRDefault="008D7C27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A6B58">
        <w:rPr>
          <w:rFonts w:ascii="Times New Roman" w:hAnsi="Times New Roman" w:cs="Times New Roman"/>
          <w:sz w:val="24"/>
          <w:szCs w:val="24"/>
        </w:rPr>
        <w:t>Decyzja nr 11/2018  Nadleśniczego Nadleśnictwa Pniewy z dnia9 kwietnia 2018 r. Zn. Sp.: SA.0210.2.11.2018 w sprawie unieważnienia aukcji w aplikacji e-drewno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Decyzja nr 12/2018  Nadleśniczego Nadleśnictwa Pniewy z dnia 12.04.2018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Zn.Spr</w:t>
      </w:r>
      <w:proofErr w:type="spellEnd"/>
      <w:r>
        <w:rPr>
          <w:rFonts w:ascii="Times New Roman" w:hAnsi="Times New Roman" w:cs="Times New Roman"/>
          <w:sz w:val="24"/>
          <w:szCs w:val="24"/>
        </w:rPr>
        <w:t>. SA.0210.2.12.2018 w sprawie wprowadzenia cennika detalicznego na drewno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Decyzja nr 13/2018  Nadleśniczego Nadleśnictwa Pniewy z dnia 16 maja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SA.0210.2.13.2018 w sprawie organizacji wyjazdu na Koncert Zespołu Pieśni i Tańca „Śląsk”.</w:t>
      </w:r>
    </w:p>
    <w:p w:rsidR="0086448D" w:rsidRDefault="008D7C27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Decyzja nr 14/2018 Nadleśniczego Nadleśnictwa Pniewy z dnia 16 maja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SA.0210.2.14.2018 w sprawie organizacji wyjazdu na Turniej Strzelecki o Puchar Nadleśniczego.</w:t>
      </w:r>
    </w:p>
    <w:p w:rsidR="0086448D" w:rsidRDefault="008D7C27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A0AC3">
        <w:rPr>
          <w:rFonts w:ascii="Times New Roman" w:hAnsi="Times New Roman" w:cs="Times New Roman"/>
          <w:sz w:val="24"/>
          <w:szCs w:val="24"/>
        </w:rPr>
        <w:t>Decyzja nr 15</w:t>
      </w:r>
      <w:r>
        <w:rPr>
          <w:rFonts w:ascii="Times New Roman" w:hAnsi="Times New Roman" w:cs="Times New Roman"/>
          <w:sz w:val="24"/>
          <w:szCs w:val="24"/>
        </w:rPr>
        <w:t xml:space="preserve">/2018 </w:t>
      </w:r>
      <w:r w:rsidR="008A6B58">
        <w:rPr>
          <w:rFonts w:ascii="Times New Roman" w:hAnsi="Times New Roman" w:cs="Times New Roman"/>
          <w:sz w:val="24"/>
          <w:szCs w:val="24"/>
        </w:rPr>
        <w:t xml:space="preserve">Nadleśniczego Nadleśnictwa Pniewy z dnia 05 czerwca 2018 roku </w:t>
      </w:r>
      <w:proofErr w:type="spellStart"/>
      <w:r w:rsidR="008A6B5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8A6B58">
        <w:rPr>
          <w:rFonts w:ascii="Times New Roman" w:hAnsi="Times New Roman" w:cs="Times New Roman"/>
          <w:sz w:val="24"/>
          <w:szCs w:val="24"/>
        </w:rPr>
        <w:t>. sp.: SA.0210.2.15.2018 w sprawie organizacji wyjazdu na Turniej Wędkarski o Puchar Nadleśniczego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Decyzja nr 16/2018  Nadleśniczego Nadleśnictwa Pniewy z dnia 18 czerwca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sp.: SA.0210.2.16.2018 w sprawie organizacji wyjazdu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naukowego pracowników Nadleśnictwa Pniewy.</w:t>
      </w:r>
    </w:p>
    <w:p w:rsidR="0086448D" w:rsidRDefault="008A6B58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Decyzja nr 17/2018  Nadleśniczego Nadleśnictwa Pniewy z dnia 25 czerwca 2018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SA.0210.2.17.2018 w sprawie organizacji wyjazdu na spływ kajakowy Nadleśnictwa Pniewy rzeką Korytnicą dla pracowników, członków rodzin, emerytów i rencistów.</w:t>
      </w:r>
    </w:p>
    <w:p w:rsidR="0086448D" w:rsidRDefault="00662D6E">
      <w:pPr>
        <w:pStyle w:val="Akapitzlist"/>
        <w:tabs>
          <w:tab w:val="left" w:pos="795"/>
        </w:tabs>
        <w:ind w:left="737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8A6B58">
        <w:rPr>
          <w:rFonts w:ascii="Times New Roman" w:hAnsi="Times New Roman" w:cs="Times New Roman"/>
          <w:sz w:val="24"/>
          <w:szCs w:val="24"/>
        </w:rPr>
        <w:t>Decyzja nr 18/2018  Nadleśniczego Nadleśnictwa Pniewy z dnia 08.08.2018 w sprawie przeznaczenia pozostałości drzewnych do sprzedaży na rynku uzupełnień w aplikacji e-drewno Zn. sp.: SA.0210.2.18.2018</w:t>
      </w:r>
    </w:p>
    <w:p w:rsidR="0086448D" w:rsidRDefault="00F82885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A6B58">
        <w:rPr>
          <w:rFonts w:ascii="Times New Roman" w:hAnsi="Times New Roman" w:cs="Times New Roman"/>
          <w:sz w:val="24"/>
          <w:szCs w:val="24"/>
        </w:rPr>
        <w:t xml:space="preserve">Decyzja nr 19/2018   Nadleśniczego Nadleśnictwa Pniewy z dnia 11 września 2018      roku </w:t>
      </w:r>
      <w:proofErr w:type="spellStart"/>
      <w:r w:rsidR="008A6B5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8A6B58">
        <w:rPr>
          <w:rFonts w:ascii="Times New Roman" w:hAnsi="Times New Roman" w:cs="Times New Roman"/>
          <w:sz w:val="24"/>
          <w:szCs w:val="24"/>
        </w:rPr>
        <w:t>. sp.: SA.0210.2.19.2018 w sprawie organizacji wyjazdu na XXII Ogólnopolską Pielgrzymkę Leśników na Jasna Górę.</w:t>
      </w:r>
    </w:p>
    <w:p w:rsidR="0086448D" w:rsidRDefault="008A6B58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Decyzja 20/2018  Nadleśniczego Nadleśnictwa Pniewy z dnia 24 września 2018r. Zn. Sp.: SA.0210.2.20.2018 w sprawie określenia cen sprzedaży drewna dla poszczególnych GHG na PL-D w 2019r.</w:t>
      </w:r>
    </w:p>
    <w:p w:rsidR="0086448D" w:rsidRDefault="008A6B58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Decyzja nr 21/2018  Nadleśniczego Nadleśnictwa Pniewy z dnia 2 października 2018r.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SA.0210.2.21.2018 w sprawie wysokości odszkodowania za szkody wyrządzone w uprawach kukurydzy przez jelenie i dziki.</w:t>
      </w:r>
    </w:p>
    <w:p w:rsidR="0086448D" w:rsidRDefault="008A6B58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Decyzja nr 22/2018  Nadleśniczego Nadleśnictwa Pniewy z dnia 27 września 2018 r. Zn. Sp.: SA.0210.2.22.2018 w sprawie wykonania cięć rębnych nieobjętych Planem Urządzania Lasu dla Nadleśnictwa Pniewy na lata 2017-2026 spowodowanych przyczynami sanitarnymi.</w:t>
      </w:r>
    </w:p>
    <w:p w:rsidR="00DA0AC3" w:rsidRDefault="00DA0AC3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Decyzja nr 23/2018 Nadleśniczego Nadleśnictwa Pniewy z dnia 12 października 2018 roku. Zn. Sp.: SA</w:t>
      </w:r>
      <w:r w:rsidR="0049159D">
        <w:rPr>
          <w:rFonts w:ascii="Times New Roman" w:hAnsi="Times New Roman" w:cs="Times New Roman"/>
          <w:sz w:val="24"/>
          <w:szCs w:val="24"/>
        </w:rPr>
        <w:t>.210.2.23.2018</w:t>
      </w:r>
      <w:r>
        <w:rPr>
          <w:rFonts w:ascii="Times New Roman" w:hAnsi="Times New Roman" w:cs="Times New Roman"/>
          <w:sz w:val="24"/>
          <w:szCs w:val="24"/>
        </w:rPr>
        <w:t xml:space="preserve"> w sprawie wysokości odszkodowania za szkody wyrządzone w uprawie ziemniaka przemysłowego przez jelenie i dziki</w:t>
      </w:r>
      <w:r w:rsidR="0049159D">
        <w:rPr>
          <w:rFonts w:ascii="Times New Roman" w:hAnsi="Times New Roman" w:cs="Times New Roman"/>
          <w:sz w:val="24"/>
          <w:szCs w:val="24"/>
        </w:rPr>
        <w:t>.</w:t>
      </w:r>
    </w:p>
    <w:p w:rsidR="0049159D" w:rsidRDefault="0049159D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Decyzja nr 24/2018 Nadleśniczego Nadleśnictwa Pniewy z dnia 15 października 2018 roku  Zn. Sp.: SA.0210.2.24.2018 w sprawie organizacji wyjazdu do kina ,,Haszka” do Szamotuł.</w:t>
      </w:r>
    </w:p>
    <w:p w:rsidR="0049159D" w:rsidRDefault="0049159D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Decyzja nr 25/2018 Nadleśniczego Nadleśnictwa Pniewy</w:t>
      </w:r>
      <w:r w:rsidR="008A6B58">
        <w:rPr>
          <w:rFonts w:ascii="Times New Roman" w:hAnsi="Times New Roman" w:cs="Times New Roman"/>
          <w:sz w:val="24"/>
          <w:szCs w:val="24"/>
        </w:rPr>
        <w:t xml:space="preserve"> z dnia 19 października 2018 roku Zn. Sp.: Sa.0210.2.25.2018 w sprawie organizacji wyjazdu do kina ,,Halszka’’ do Szamotuł.</w:t>
      </w:r>
    </w:p>
    <w:p w:rsidR="008A6B58" w:rsidRDefault="008A6B58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Decyzja nr 26/2018 Nadleśniczego Nadleśnictwa Pniewy z dnia </w:t>
      </w:r>
      <w:r w:rsidR="001A1023">
        <w:rPr>
          <w:rFonts w:ascii="Times New Roman" w:hAnsi="Times New Roman" w:cs="Times New Roman"/>
          <w:sz w:val="24"/>
          <w:szCs w:val="24"/>
        </w:rPr>
        <w:t>26 października 2018 roku Zn. Sp.: SA.0210.2.26.2018 w sprawie cennika sadzonek do odnowień i zalesień na 2018 rok.</w:t>
      </w:r>
    </w:p>
    <w:p w:rsidR="008A6B58" w:rsidRDefault="008A6B58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Decyzja nr 27/2018 Nadleśniczego Nadleśnictwa Pniewy z dnia</w:t>
      </w:r>
      <w:r w:rsidR="001A1023">
        <w:rPr>
          <w:rFonts w:ascii="Times New Roman" w:hAnsi="Times New Roman" w:cs="Times New Roman"/>
          <w:sz w:val="24"/>
          <w:szCs w:val="24"/>
        </w:rPr>
        <w:t xml:space="preserve"> 26 października 2018 roku Zn. Sp.: SA.0210.2.27.2018 w sprawie cennika detalicznego użytków ubocznych.</w:t>
      </w:r>
    </w:p>
    <w:p w:rsidR="001A1023" w:rsidRDefault="001A1023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Decyzja nr 28/2018 Nadleśniczego Nadleśnictwa Pniewy z dnia 26 paździe</w:t>
      </w:r>
      <w:r w:rsidR="001F2BAC">
        <w:rPr>
          <w:rFonts w:ascii="Times New Roman" w:hAnsi="Times New Roman" w:cs="Times New Roman"/>
          <w:sz w:val="24"/>
          <w:szCs w:val="24"/>
        </w:rPr>
        <w:t>rnika 2018 roku Zn. Sp.: SA.0210.2.28.2018</w:t>
      </w:r>
      <w:r>
        <w:rPr>
          <w:rFonts w:ascii="Times New Roman" w:hAnsi="Times New Roman" w:cs="Times New Roman"/>
          <w:sz w:val="24"/>
          <w:szCs w:val="24"/>
        </w:rPr>
        <w:t xml:space="preserve"> w sprawie organizacji wyjazdu do kina  ,,Halszka’’ do Szamotuł.</w:t>
      </w:r>
    </w:p>
    <w:p w:rsidR="001F2BAC" w:rsidRDefault="001F2BAC" w:rsidP="001F2BAC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29. Decyzja nr 29/2018 Nadleśniczego Nadleśnictwa Pniewy z dnia 19 listopada 2018 </w:t>
      </w:r>
      <w:r w:rsidR="00C66C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roku Zn. Sp.: SA.0210.2.29.2018 w sprawie organizacji wyjazdu do kina  ,,Halszka’’ do Szamotuł.</w:t>
      </w:r>
    </w:p>
    <w:p w:rsidR="00C66C8A" w:rsidRDefault="00C66C8A" w:rsidP="001F2BAC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30. Decyzja nr 30/2018 Nadleśniczego Nadleśnictwa Pniewy z dnia 13 grudnia 2018   roku   Zn. Sp.:SA.0210.2.30.2018 w sprawie</w:t>
      </w:r>
      <w:r w:rsidR="00E46C9E">
        <w:rPr>
          <w:rFonts w:ascii="Times New Roman" w:hAnsi="Times New Roman" w:cs="Times New Roman"/>
          <w:sz w:val="24"/>
          <w:szCs w:val="24"/>
        </w:rPr>
        <w:t xml:space="preserve"> odwołania z dnia 26 listopada 2018 r. wniesionego przez spółkę Koszalińskie Przedsiębiorstwo Przemysłu Drzewnego S.A.</w:t>
      </w:r>
    </w:p>
    <w:p w:rsidR="00E46C9E" w:rsidRDefault="00E46C9E" w:rsidP="001F2BAC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14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Decyzja nr 31/2018 Nadleśni</w:t>
      </w:r>
      <w:r w:rsidR="00704214">
        <w:rPr>
          <w:rFonts w:ascii="Times New Roman" w:hAnsi="Times New Roman" w:cs="Times New Roman"/>
          <w:sz w:val="24"/>
          <w:szCs w:val="24"/>
        </w:rPr>
        <w:t>czego Nadleśnictwa Pniewy z dnia 13 grudnia 2018 roku  Zn. Sp.: SA.0210.2.29.2018 w sprawie odwołania z dnia 22 listopada 2018 r. wniesionego przez spółkę ,,</w:t>
      </w:r>
      <w:proofErr w:type="spellStart"/>
      <w:r w:rsidR="00704214">
        <w:rPr>
          <w:rFonts w:ascii="Times New Roman" w:hAnsi="Times New Roman" w:cs="Times New Roman"/>
          <w:sz w:val="24"/>
          <w:szCs w:val="24"/>
        </w:rPr>
        <w:t>Homanit</w:t>
      </w:r>
      <w:proofErr w:type="spellEnd"/>
      <w:r w:rsidR="00704214">
        <w:rPr>
          <w:rFonts w:ascii="Times New Roman" w:hAnsi="Times New Roman" w:cs="Times New Roman"/>
          <w:sz w:val="24"/>
          <w:szCs w:val="24"/>
        </w:rPr>
        <w:t xml:space="preserve"> Polska spółka z ograniczoną odpowiedzialnością i Spółka” spółka komandytowa.</w:t>
      </w:r>
      <w:bookmarkStart w:id="1" w:name="_GoBack"/>
      <w:bookmarkEnd w:id="1"/>
    </w:p>
    <w:p w:rsidR="00704214" w:rsidRDefault="00704214" w:rsidP="001F2BAC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1F2BAC" w:rsidRDefault="001F2BAC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1A1023" w:rsidRDefault="001A1023">
      <w:pPr>
        <w:pStyle w:val="Akapitzlist"/>
        <w:tabs>
          <w:tab w:val="left" w:pos="795"/>
        </w:tabs>
        <w:ind w:left="794" w:hanging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448D" w:rsidRDefault="0086448D">
      <w:pPr>
        <w:pStyle w:val="Akapitzlist"/>
        <w:tabs>
          <w:tab w:val="left" w:pos="795"/>
        </w:tabs>
        <w:jc w:val="both"/>
        <w:rPr>
          <w:rFonts w:ascii="Times New Roman" w:hAnsi="Times New Roman" w:cs="Times New Roman"/>
        </w:rPr>
      </w:pPr>
    </w:p>
    <w:sectPr w:rsidR="0086448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E1"/>
    <w:multiLevelType w:val="multilevel"/>
    <w:tmpl w:val="C53C45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C16755"/>
    <w:multiLevelType w:val="multilevel"/>
    <w:tmpl w:val="0C24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8D"/>
    <w:rsid w:val="001A1023"/>
    <w:rsid w:val="001F2BAC"/>
    <w:rsid w:val="00375B84"/>
    <w:rsid w:val="0049159D"/>
    <w:rsid w:val="0063492D"/>
    <w:rsid w:val="00662D6E"/>
    <w:rsid w:val="006E368D"/>
    <w:rsid w:val="00704214"/>
    <w:rsid w:val="0073080D"/>
    <w:rsid w:val="007731DA"/>
    <w:rsid w:val="007849EE"/>
    <w:rsid w:val="008069F9"/>
    <w:rsid w:val="0086448D"/>
    <w:rsid w:val="008A6B58"/>
    <w:rsid w:val="008D7C27"/>
    <w:rsid w:val="00914D1A"/>
    <w:rsid w:val="00C66C8A"/>
    <w:rsid w:val="00DA0AC3"/>
    <w:rsid w:val="00DF02CD"/>
    <w:rsid w:val="00E46C9E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Liberation Sans" w:hAnsi="Liberation Sans"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C70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Liberation Sans" w:hAnsi="Liberation Sans"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C7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D2AC-6508-41B4-B817-7029EBC6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2423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Śnieguła</dc:creator>
  <cp:lastModifiedBy>Jerzykowska Jolanta</cp:lastModifiedBy>
  <cp:revision>12</cp:revision>
  <cp:lastPrinted>2017-11-09T12:07:00Z</cp:lastPrinted>
  <dcterms:created xsi:type="dcterms:W3CDTF">2018-11-23T11:17:00Z</dcterms:created>
  <dcterms:modified xsi:type="dcterms:W3CDTF">2019-01-16T06:52:00Z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