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4D" w:rsidRDefault="006C5940" w:rsidP="006C59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Zarządzenia</w:t>
      </w:r>
      <w:r w:rsidR="00972B4D" w:rsidRPr="00972B4D">
        <w:rPr>
          <w:b/>
          <w:sz w:val="32"/>
          <w:szCs w:val="32"/>
          <w:u w:val="single"/>
        </w:rPr>
        <w:t xml:space="preserve"> Nadleśniczego Nadleśnictwa Pniewy w 2016 r.:</w:t>
      </w:r>
    </w:p>
    <w:p w:rsidR="00972B4D" w:rsidRDefault="00972B4D">
      <w:pPr>
        <w:rPr>
          <w:b/>
          <w:sz w:val="32"/>
          <w:szCs w:val="32"/>
          <w:u w:val="single"/>
        </w:rPr>
      </w:pPr>
    </w:p>
    <w:p w:rsidR="00972B4D" w:rsidRDefault="00972B4D" w:rsidP="00972B4D">
      <w:pPr>
        <w:pStyle w:val="Akapitzlist"/>
        <w:numPr>
          <w:ilvl w:val="0"/>
          <w:numId w:val="1"/>
        </w:numPr>
      </w:pPr>
      <w:r>
        <w:t>Zarządzenie nr 1/2016 z dnia 4 stycznia 2016 w sprawie zmiany Zarządzenia nr 18/2014 z</w:t>
      </w:r>
    </w:p>
    <w:p w:rsidR="00972B4D" w:rsidRDefault="00972B4D" w:rsidP="00972B4D">
      <w:pPr>
        <w:pStyle w:val="Akapitzlist"/>
        <w:tabs>
          <w:tab w:val="left" w:pos="7890"/>
        </w:tabs>
      </w:pPr>
      <w:r>
        <w:t xml:space="preserve">Dnia 28.04.2014 r. w sprawie Regulaminu Organizacji Nadleśnictwa Pniewy </w:t>
      </w:r>
    </w:p>
    <w:p w:rsidR="00972B4D" w:rsidRDefault="00972B4D" w:rsidP="00972B4D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2/2016 z dnia 4 stycznia 2016 w sprawie zmiany Zarządzenia nr 39/2015</w:t>
      </w:r>
    </w:p>
    <w:p w:rsidR="00972B4D" w:rsidRDefault="00972B4D" w:rsidP="00972B4D">
      <w:pPr>
        <w:pStyle w:val="Akapitzlist"/>
        <w:tabs>
          <w:tab w:val="left" w:pos="7890"/>
        </w:tabs>
      </w:pPr>
      <w:r>
        <w:t xml:space="preserve">Nadleśniczego Nadleśnictwa Pniewy z dnia 23 października 2015 r. w sprawie Regulaminu Kontroli Wewnętrznej nadleśnictwa Pniewy </w:t>
      </w:r>
    </w:p>
    <w:p w:rsidR="00D56100" w:rsidRDefault="00972B4D" w:rsidP="00972B4D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3/2016z dnia 15 stycznia 2015 w sprawie usta</w:t>
      </w:r>
      <w:r w:rsidR="00D56100">
        <w:t>lenia limitów kilometrów dla pra</w:t>
      </w:r>
      <w:r>
        <w:t xml:space="preserve">cowników wykorzystujących </w:t>
      </w:r>
      <w:r w:rsidR="00D56100">
        <w:t>prywatne do celów służbowych w Nadleśnictwie</w:t>
      </w:r>
    </w:p>
    <w:p w:rsidR="00D56100" w:rsidRDefault="00D56100" w:rsidP="00D56100">
      <w:pPr>
        <w:pStyle w:val="Akapitzlist"/>
        <w:tabs>
          <w:tab w:val="left" w:pos="7890"/>
        </w:tabs>
      </w:pPr>
      <w:r>
        <w:t>Pniewy w 2016 roku</w:t>
      </w:r>
    </w:p>
    <w:p w:rsidR="00D56100" w:rsidRDefault="00D56100" w:rsidP="00D56100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4/2016 z dnia 14 stycznia 2016 dotyczące cennika sadzonek do odnowień i zalesień na 2016 rok</w:t>
      </w:r>
    </w:p>
    <w:p w:rsidR="00972B4D" w:rsidRDefault="00D56100" w:rsidP="00D56100">
      <w:pPr>
        <w:pStyle w:val="Akapitzlist"/>
        <w:numPr>
          <w:ilvl w:val="0"/>
          <w:numId w:val="1"/>
        </w:numPr>
        <w:tabs>
          <w:tab w:val="left" w:pos="7890"/>
        </w:tabs>
      </w:pPr>
      <w:r>
        <w:t xml:space="preserve"> Zarządzenie nr 5/2016 z dnia 14 stycznia 2016 dotyczące cennika sprzedaży nasion oraz szyszek</w:t>
      </w:r>
    </w:p>
    <w:p w:rsidR="00D56100" w:rsidRDefault="00D56100" w:rsidP="00D56100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6/2016 z dnia 25 stycznia 2016 w sprawie przeprowadzenia szkolenia pt.:</w:t>
      </w:r>
    </w:p>
    <w:p w:rsidR="00D56100" w:rsidRDefault="00D56100" w:rsidP="00D56100">
      <w:pPr>
        <w:pStyle w:val="Akapitzlist"/>
        <w:tabs>
          <w:tab w:val="left" w:pos="7890"/>
        </w:tabs>
      </w:pPr>
      <w:r>
        <w:t>,,Regulamin Organizacyjny Regionalnej Dyrekcji Lasów Państwowych w Poznaniu jednostki zmilitaryzowanej – Nadleśnictwo Pniewy”</w:t>
      </w:r>
    </w:p>
    <w:p w:rsidR="00D56100" w:rsidRDefault="00D56100" w:rsidP="00D56100">
      <w:pPr>
        <w:pStyle w:val="Akapitzlist"/>
        <w:numPr>
          <w:ilvl w:val="0"/>
          <w:numId w:val="1"/>
        </w:numPr>
        <w:tabs>
          <w:tab w:val="left" w:pos="7890"/>
        </w:tabs>
      </w:pPr>
      <w:r>
        <w:t xml:space="preserve">Zarządzenie nr 7/2016 z dnia 25 stycznia 2016 w sprawie cennika detalicznego na drewno </w:t>
      </w:r>
    </w:p>
    <w:p w:rsidR="00D56100" w:rsidRDefault="00D56100" w:rsidP="00D56100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Zarządzenia nr 8/2016 z dnia 8 lutego 2016 w sprawie ustalenia limitów kilometrów dla pracowników wykorzystujących samochody prywatne do celów służbowych w Nadleśnictwie Pniewy w 2016 roku</w:t>
      </w:r>
    </w:p>
    <w:p w:rsidR="00D56100" w:rsidRDefault="00D56100" w:rsidP="00D56100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9/2016 z dnia 29 lutego 2016 w sprawie zmiany Zarządzenia nr 11/2015</w:t>
      </w:r>
      <w:r w:rsidR="003019A1">
        <w:t xml:space="preserve"> z dnia</w:t>
      </w:r>
    </w:p>
    <w:p w:rsidR="003019A1" w:rsidRDefault="003019A1" w:rsidP="003019A1">
      <w:pPr>
        <w:pStyle w:val="Akapitzlist"/>
        <w:tabs>
          <w:tab w:val="left" w:pos="7890"/>
        </w:tabs>
      </w:pPr>
      <w:r>
        <w:t xml:space="preserve">4 marca 2015 wprowadzającego jednolite zasady ustalenia bazowej wysokości stawki czynszu </w:t>
      </w:r>
    </w:p>
    <w:p w:rsidR="003019A1" w:rsidRDefault="00CC2A4A" w:rsidP="003019A1">
      <w:pPr>
        <w:pStyle w:val="Akapitzlist"/>
        <w:tabs>
          <w:tab w:val="left" w:pos="7890"/>
        </w:tabs>
      </w:pPr>
      <w:r>
        <w:t>z</w:t>
      </w:r>
      <w:r w:rsidR="003019A1">
        <w:t>a wykorzystywanie z nieruchomości – budynków mieszkalnych, budynków gospodarczych i</w:t>
      </w:r>
    </w:p>
    <w:p w:rsidR="003019A1" w:rsidRDefault="00CC2A4A" w:rsidP="003019A1">
      <w:pPr>
        <w:pStyle w:val="Akapitzlist"/>
        <w:tabs>
          <w:tab w:val="left" w:pos="7890"/>
        </w:tabs>
      </w:pPr>
      <w:r>
        <w:t>g</w:t>
      </w:r>
      <w:r w:rsidR="003019A1">
        <w:t>araży będących własnością Skarbu Państwa, w zarządzie Nadleśnictwa Pniewy</w:t>
      </w:r>
    </w:p>
    <w:p w:rsidR="003019A1" w:rsidRDefault="003019A1" w:rsidP="003019A1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10/2016 z dnia 1 marca 2016 w sprawie powołania Pełnomocników Nadleśniczego oraz powierzenia im organizacji akcji ratowniczo – gaśniczych</w:t>
      </w:r>
    </w:p>
    <w:p w:rsidR="003019A1" w:rsidRDefault="003019A1" w:rsidP="003019A1">
      <w:pPr>
        <w:pStyle w:val="Akapitzlist"/>
        <w:numPr>
          <w:ilvl w:val="0"/>
          <w:numId w:val="1"/>
        </w:numPr>
        <w:tabs>
          <w:tab w:val="left" w:pos="7890"/>
        </w:tabs>
      </w:pPr>
      <w:r>
        <w:t xml:space="preserve">Zarządzenie nr 11/2016 z dnia 3 marca 2016 w sprawie przeprowadzenia kontroli pni </w:t>
      </w:r>
    </w:p>
    <w:p w:rsidR="003019A1" w:rsidRDefault="00DA19AE" w:rsidP="003019A1">
      <w:pPr>
        <w:pStyle w:val="Akapitzlist"/>
        <w:tabs>
          <w:tab w:val="left" w:pos="7890"/>
        </w:tabs>
      </w:pPr>
      <w:r>
        <w:t>p</w:t>
      </w:r>
      <w:r w:rsidR="003019A1">
        <w:t>okradzieżowych</w:t>
      </w:r>
      <w:r>
        <w:t xml:space="preserve"> </w:t>
      </w:r>
      <w:r w:rsidR="003019A1">
        <w:t xml:space="preserve"> w 2016 r. w Nadleśnictwie Pniewy</w:t>
      </w:r>
    </w:p>
    <w:p w:rsidR="003019A1" w:rsidRDefault="003019A1" w:rsidP="003019A1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12/2016 z dnia 4 marca 2016 w sprawie wprowadzenia cennika detalicznego na drewno</w:t>
      </w:r>
    </w:p>
    <w:p w:rsidR="003019A1" w:rsidRDefault="003019A1" w:rsidP="003019A1">
      <w:pPr>
        <w:pStyle w:val="Akapitzlist"/>
        <w:numPr>
          <w:ilvl w:val="0"/>
          <w:numId w:val="1"/>
        </w:numPr>
        <w:tabs>
          <w:tab w:val="left" w:pos="7890"/>
        </w:tabs>
      </w:pPr>
      <w:r>
        <w:t xml:space="preserve">Zarządzenie nr 13/2016 z dnia 8 marca 2016 w sprawie przeprowadzenia inwentaryzacji </w:t>
      </w:r>
    </w:p>
    <w:p w:rsidR="003019A1" w:rsidRDefault="00CC2A4A" w:rsidP="003019A1">
      <w:pPr>
        <w:pStyle w:val="Akapitzlist"/>
        <w:tabs>
          <w:tab w:val="left" w:pos="7890"/>
        </w:tabs>
      </w:pPr>
      <w:r>
        <w:t xml:space="preserve">zdawczo – odbiorczej pełnej wszystkich składników majątkowych z powodu zwolnienia </w:t>
      </w:r>
    </w:p>
    <w:p w:rsidR="00CC2A4A" w:rsidRDefault="00CC2A4A" w:rsidP="003019A1">
      <w:pPr>
        <w:pStyle w:val="Akapitzlist"/>
        <w:tabs>
          <w:tab w:val="left" w:pos="7890"/>
        </w:tabs>
      </w:pPr>
      <w:r>
        <w:t>chorobowego leśniczego Leśnictwa Wielonek wg stanu na dzień 10.03.2016 r.</w:t>
      </w:r>
    </w:p>
    <w:p w:rsidR="00CC2A4A" w:rsidRDefault="00CC2A4A" w:rsidP="00CC2A4A">
      <w:pPr>
        <w:pStyle w:val="Akapitzlist"/>
        <w:numPr>
          <w:ilvl w:val="0"/>
          <w:numId w:val="1"/>
        </w:numPr>
        <w:tabs>
          <w:tab w:val="left" w:pos="7890"/>
        </w:tabs>
      </w:pPr>
      <w:r>
        <w:t xml:space="preserve">Zarządzenie nr 14/2016 z dnia 14 marca 2016 w sprawie powołania komisji ds. ,,Programu </w:t>
      </w:r>
    </w:p>
    <w:p w:rsidR="00CC2A4A" w:rsidRDefault="00CC2A4A" w:rsidP="00CC2A4A">
      <w:pPr>
        <w:pStyle w:val="Akapitzlist"/>
        <w:tabs>
          <w:tab w:val="left" w:pos="7890"/>
        </w:tabs>
      </w:pPr>
      <w:r>
        <w:t>edukacji  leśnej w nadleśnictwie”</w:t>
      </w:r>
    </w:p>
    <w:p w:rsidR="00CC2A4A" w:rsidRDefault="00CC2A4A" w:rsidP="00CC2A4A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15/2016 z dnia 1 kwietnia 2016 w sprawie wprowadzenia Regulaminu Organizacyjnego Nadleśnictwa Pniewy</w:t>
      </w:r>
    </w:p>
    <w:p w:rsidR="00CC2A4A" w:rsidRDefault="00CC2A4A" w:rsidP="00CC2A4A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16/2016 z dnia 1 kwietnia 2016 w sprawie regulaminu zatrudniania nowych pracowników w Nadleśnictwie Pniewy</w:t>
      </w:r>
    </w:p>
    <w:p w:rsidR="00DA19AE" w:rsidRDefault="00CC2A4A" w:rsidP="00CC2A4A">
      <w:pPr>
        <w:pStyle w:val="Akapitzlist"/>
        <w:numPr>
          <w:ilvl w:val="0"/>
          <w:numId w:val="1"/>
        </w:numPr>
        <w:tabs>
          <w:tab w:val="left" w:pos="7890"/>
        </w:tabs>
      </w:pPr>
      <w:r>
        <w:t>Zarządzenie nr 17/2016 z dnia 4 kwietnia 2016</w:t>
      </w:r>
      <w:r w:rsidR="0087163F">
        <w:t xml:space="preserve"> w sp</w:t>
      </w:r>
      <w:r w:rsidR="00DA19AE">
        <w:t xml:space="preserve">rawie zmiany zarządzenia nr 9/2014 </w:t>
      </w:r>
    </w:p>
    <w:p w:rsidR="00DA19AE" w:rsidRDefault="00DA19AE" w:rsidP="00DA19AE">
      <w:pPr>
        <w:pStyle w:val="Akapitzlist"/>
        <w:tabs>
          <w:tab w:val="left" w:pos="7890"/>
        </w:tabs>
      </w:pPr>
      <w:r>
        <w:t xml:space="preserve">z dnia 18 marca 2014 w sprawie wprowadzenia Regulaminu Zakładowego Funduszu </w:t>
      </w:r>
    </w:p>
    <w:p w:rsidR="00CC2A4A" w:rsidRDefault="00DA19AE" w:rsidP="00DA19AE">
      <w:pPr>
        <w:pStyle w:val="Akapitzlist"/>
        <w:tabs>
          <w:tab w:val="left" w:pos="7890"/>
        </w:tabs>
      </w:pPr>
      <w:r>
        <w:t>Świadczeń Socjalnych w Nadleśnictwie Pniewy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lastRenderedPageBreak/>
        <w:t>Zarządzenie nr 18/2016 z dnia 22 kwietnia 2016 w sprawie przeprowadzenia inwentaryzacji zdawczo – odbiorczej pełnej wszystkich składników majątkowych z powodu urlopu na poratowanie zdrowia leśniczego Leśnictwa Bytyń wg stanu na dzień 26.04.2016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19/2016 z dnia 29 kwietnia 2016 w sprawie  szacunków brakarskich na rok 2017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20/2016 z dnia 29 kwietnia 2016 w sprawie ustalenia limitów kilometrów dla pracowników zatrudnionych na okres określony wykorzystujących samochody prywatne do celów służbowych w Nadleśnictwie Pniewy w 2016 roku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21/2016 z dnia 29 kwietnia 2016 w sprawie wprowadzenia cennika detalicznego na drewno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22/2016 z dnia 6 maja 2016 w sprawie Planu Finansowo  - Gospodarczego Nadleśnictwa Pniewy na rok 2016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23/2016 z dnia 11 maja 2016 w sprawie przeprowadzenia szkoleń obronnych w Nadleśnictwie Pniewy w 2016 roku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24/2016 z dnia 28 czerwca 2016 w sprawie przeprowadzenia inwentaryzacji doraźnej surowca drzewnego w Leśnictwie </w:t>
      </w:r>
      <w:proofErr w:type="spellStart"/>
      <w:r w:rsidRPr="0087163F">
        <w:t>Urbanówko</w:t>
      </w:r>
      <w:proofErr w:type="spellEnd"/>
      <w:r w:rsidRPr="0087163F">
        <w:t xml:space="preserve"> wg stanu na dzień 28.06.2016 rok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25/2016 z dnia 30 czerwca 2016 przeprowadzenia inwentaryzacji zdawczo – odbiorczej pełnej drewna na stanie z powodu urlopu wypoczynkowego leśniczego Leśnictwa Wielonek wg stanu na dzień  4.07.2016r. oraz 25.07.2016r.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26/2016 z dnia 30 czerwca 2016 w sprawie zasad udostępniania terenów leśnych oraz obiektów Nadleśnictwa Pniewy w celach edukacyjnych i turystycznych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27/2016 z dnia 15 lipca 2016 w sprawie przeprowadzenia oceny i lustracji upraw oraz oceny produkcji szkółkarskiej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28/2016 z dnia 15 lipca 2016 w sprawie wprowadzenia oceny i lustracji upraw oraz oceny produkcji szkółkarskiej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29/2016 z dnia 1 sierpnia 2016 w sprawie ustalenia limitów kilometrów dla pracowników wykorzystujących samochody prywatne do celów służbowych w Nadleśnictwie Pniewy w 2016 roku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>
        <w:t>Zarządzenie nr</w:t>
      </w:r>
      <w:r w:rsidRPr="0087163F">
        <w:t xml:space="preserve"> 30/2016 z dnia 10 sierpnia 2016 w sprawie organizacji wyjazdu na „Targi </w:t>
      </w:r>
      <w:r>
        <w:t xml:space="preserve"> </w:t>
      </w:r>
      <w:r w:rsidRPr="0087163F">
        <w:t xml:space="preserve"> EKO-LAS”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31/2016 z dnia 12 sierpnia 2016 w sprawie wprowadzenia cennika detalicznego na drewno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32/2016 z dnia 19 września 2016 w sprawie organizacji wyjazdu na XXVIII Ogólnopolski Rajd Leśników „PUSZCZAŃSKIE OBLICZA”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33/2016 z dnia 26 września 2016 w sprawie organizacji wyjazdu integracyjnego „Szklarska Poręba”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34/2016 z dnia 29 września 2016 w sprawie ustalenia i wprowadzenia warunków zapewnienia dostępu oraz umieszczania na nieruchomościach obiektów i urządzeń infrastruktury telekomunikacyjnej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35/2016 z dnia 7 października 2016 w sprawie organizacji wyjazdu na Turniej Wędkarski o Puchar Nadleśniczego 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>Zarządzenie nr 36/2016 z dnia 7 października 2016 w sprawie organizacji wyjazdu do kina „Halszka” do Szamotuł</w:t>
      </w:r>
    </w:p>
    <w:p w:rsidR="0087163F" w:rsidRPr="0087163F" w:rsidRDefault="0087163F" w:rsidP="0087163F">
      <w:pPr>
        <w:pStyle w:val="Akapitzlist"/>
        <w:numPr>
          <w:ilvl w:val="0"/>
          <w:numId w:val="8"/>
        </w:numPr>
        <w:tabs>
          <w:tab w:val="left" w:pos="7890"/>
        </w:tabs>
      </w:pPr>
      <w:r w:rsidRPr="0087163F">
        <w:t xml:space="preserve">Zarządzenie nr 37/2016 z dnia 17 października 2016 w sprawie wysokości maksymalnego zapasu gotówki w kasie tzw. „pogotowia kasowego” </w:t>
      </w:r>
    </w:p>
    <w:p w:rsidR="0087163F" w:rsidRDefault="0087163F" w:rsidP="00DA19AE">
      <w:pPr>
        <w:pStyle w:val="Akapitzlist"/>
        <w:tabs>
          <w:tab w:val="left" w:pos="7890"/>
        </w:tabs>
      </w:pPr>
    </w:p>
    <w:p w:rsidR="0087163F" w:rsidRDefault="0087163F" w:rsidP="00DA19AE">
      <w:pPr>
        <w:pStyle w:val="Akapitzlist"/>
        <w:tabs>
          <w:tab w:val="left" w:pos="7890"/>
        </w:tabs>
      </w:pPr>
    </w:p>
    <w:p w:rsidR="00D13C9B" w:rsidRDefault="00D13C9B" w:rsidP="00D13C9B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 Zarządzenie nr 38/2016 z dnia 21 października 2016 w sprawie organizacji wyjazdu do kina ,,Halszka” do Szamotuł</w:t>
      </w:r>
    </w:p>
    <w:p w:rsidR="00D13C9B" w:rsidRDefault="00D13C9B" w:rsidP="00D13C9B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 Zarządzenie nr 39/2016 z dnia 25 października 2016 w sprawie wprowadzenia cennika</w:t>
      </w:r>
    </w:p>
    <w:p w:rsidR="00DA19AE" w:rsidRDefault="00D13C9B" w:rsidP="00D13C9B">
      <w:pPr>
        <w:pStyle w:val="Akapitzlist"/>
        <w:tabs>
          <w:tab w:val="left" w:pos="7890"/>
        </w:tabs>
      </w:pPr>
      <w:r>
        <w:t>detalicznego na drewno.</w:t>
      </w:r>
    </w:p>
    <w:p w:rsidR="00D13C9B" w:rsidRDefault="00D13C9B" w:rsidP="00D13C9B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 Zarządzenie nr 40/2016 z dnia 25 października 2016 w sprawie powołania komisji inwentaryzacyjnej oraz organizacji i przeprowadzenia inwentaryzacji okresowej składników</w:t>
      </w:r>
    </w:p>
    <w:p w:rsidR="00D13C9B" w:rsidRDefault="00D13C9B" w:rsidP="00D13C9B">
      <w:pPr>
        <w:pStyle w:val="Akapitzlist"/>
        <w:tabs>
          <w:tab w:val="left" w:pos="7890"/>
        </w:tabs>
      </w:pPr>
      <w:r>
        <w:t>majątkowych Nadleśnictwa Pniewy</w:t>
      </w:r>
    </w:p>
    <w:p w:rsidR="00D13C9B" w:rsidRDefault="00E30496" w:rsidP="00D13C9B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 Zarządzenie nr 41/2016 z dnia 25 października 2016 w sprawie w prowadzenia harmonogramu do przeprowadzenia inwentaryzacji okresowej składników</w:t>
      </w:r>
    </w:p>
    <w:p w:rsidR="00E30496" w:rsidRDefault="00E30496" w:rsidP="00E30496">
      <w:pPr>
        <w:pStyle w:val="Akapitzlist"/>
        <w:tabs>
          <w:tab w:val="left" w:pos="7890"/>
        </w:tabs>
      </w:pPr>
      <w:r>
        <w:t xml:space="preserve">majątkowych Nadleśnictwa Pniewy </w:t>
      </w:r>
    </w:p>
    <w:p w:rsidR="00E30496" w:rsidRDefault="00E30496" w:rsidP="00E30496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42/2016 z dnia 26 października 2016 w sprawie przeprowadzenia przetargu</w:t>
      </w:r>
    </w:p>
    <w:p w:rsidR="00E30496" w:rsidRDefault="00E30496" w:rsidP="00E30496">
      <w:pPr>
        <w:pStyle w:val="Akapitzlist"/>
        <w:tabs>
          <w:tab w:val="left" w:pos="7890"/>
        </w:tabs>
      </w:pPr>
      <w:r>
        <w:t>pt.: ,,Wykonanie usług z zakresu gospodarki leśnej w Nadleśnictwie Pniewy w 2017 roku”</w:t>
      </w:r>
    </w:p>
    <w:p w:rsidR="00E30496" w:rsidRDefault="00E30496" w:rsidP="00E30496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43/2016 z dnia 28 października 2016 w sprawie prowizorium Planu Finansowo-Gospodarczego Nadleśnictwa Pniewy na rok 2017</w:t>
      </w:r>
    </w:p>
    <w:p w:rsidR="00E30496" w:rsidRDefault="00E30496" w:rsidP="00E30496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44/2016 z dnia 31 października 2016 w sprawie wprowadzenia opłat za korzystanie ze sprzętu szkółkarskiego i pożarowego</w:t>
      </w:r>
    </w:p>
    <w:p w:rsidR="00E30496" w:rsidRDefault="00E30496" w:rsidP="00E30496">
      <w:pPr>
        <w:pStyle w:val="Akapitzlist"/>
        <w:numPr>
          <w:ilvl w:val="0"/>
          <w:numId w:val="7"/>
        </w:numPr>
        <w:tabs>
          <w:tab w:val="left" w:pos="7890"/>
        </w:tabs>
      </w:pPr>
      <w:r>
        <w:t>Z</w:t>
      </w:r>
      <w:r w:rsidR="007D1347">
        <w:t xml:space="preserve">arządzenie nr 45/2016 z dnia 17 listopada 2016 w sprawie organizacji wyjazdu na Turniej </w:t>
      </w:r>
    </w:p>
    <w:p w:rsidR="007D1347" w:rsidRDefault="007D1347" w:rsidP="007D1347">
      <w:pPr>
        <w:pStyle w:val="Akapitzlist"/>
        <w:tabs>
          <w:tab w:val="left" w:pos="7890"/>
        </w:tabs>
      </w:pPr>
      <w:r>
        <w:t>Strzelecki o Puchar Nadleśniczego</w:t>
      </w:r>
    </w:p>
    <w:p w:rsidR="007D1347" w:rsidRDefault="007D1347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46/2016 z dnia 30 listopada 2016 w sprawie podziału administracyjnego</w:t>
      </w:r>
      <w:r w:rsidR="0087163F">
        <w:t xml:space="preserve"> </w:t>
      </w:r>
      <w:r>
        <w:t>Nadleśnictwa Pniewy</w:t>
      </w:r>
    </w:p>
    <w:p w:rsidR="0087163F" w:rsidRDefault="0087163F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Zarządzenie nr 47/2016 z dnia 30 listopada 2016 w sprawie cennika detalicznego użytków ubocznych </w:t>
      </w:r>
    </w:p>
    <w:p w:rsidR="0087163F" w:rsidRDefault="006C5940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48/2016 z dnia 30 listopada 2016 w sprawie określenia cen dla poszczególnych GHG w Nadleśnictwie Pniewy do procedury podstawowej oznaczenia drewna względem przyszłych nabywców n rok 2017 r.</w:t>
      </w:r>
    </w:p>
    <w:p w:rsidR="0087163F" w:rsidRDefault="006C5940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Zarządzenie nr 49/2016 z dnia 5 grudnia 2016 w sprawie organizacji wyjazdu na zawody </w:t>
      </w:r>
      <w:proofErr w:type="spellStart"/>
      <w:r>
        <w:t>bowlingowe</w:t>
      </w:r>
      <w:proofErr w:type="spellEnd"/>
      <w:r>
        <w:t>.</w:t>
      </w:r>
    </w:p>
    <w:p w:rsidR="0087163F" w:rsidRDefault="0087163F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50/2016 z dnia 8 grudnia 2016 w sprawie przeprowadzenia inwentaryzacji doraźnej surowca drzewnego w Leśnictwie Kaźmierz wg stanu na dzień 8.12.2016</w:t>
      </w:r>
    </w:p>
    <w:p w:rsidR="0087163F" w:rsidRDefault="0087163F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51/2016 z dnia 8 grudnia 2016 w sprawie przeprowadzenia inwentaryzacji zdawczo – odbiorczej pełnej wszystkich składników majątkowych Leśnictwa Bytyń wg stanu na dzień 9.12.2016</w:t>
      </w:r>
    </w:p>
    <w:p w:rsidR="0087163F" w:rsidRDefault="0087163F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 xml:space="preserve">Zarządzenie nr 52/2016 z dnia 22 grudnia 2016 w sprawie powołania komisji do stwierdzenia prawidłowości przy przechowywaniu broni służbowej Straży Leśnej </w:t>
      </w:r>
    </w:p>
    <w:p w:rsidR="0087163F" w:rsidRDefault="0087163F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53/2016 z dnia 29 grudnia 2016 w sprawie wprowadzenia harmonogramu do przeprowadzenia inwentaryzacji okresowej składników majątkowych w Nadleśnictwie Pniewy wg stanu na dzień 31.12.2016</w:t>
      </w:r>
    </w:p>
    <w:p w:rsidR="0087163F" w:rsidRDefault="0087163F" w:rsidP="0087163F">
      <w:pPr>
        <w:pStyle w:val="Akapitzlist"/>
        <w:numPr>
          <w:ilvl w:val="0"/>
          <w:numId w:val="7"/>
        </w:numPr>
        <w:tabs>
          <w:tab w:val="left" w:pos="7890"/>
        </w:tabs>
      </w:pPr>
      <w:r>
        <w:t>Zarządzenie nr 54/2016 z dnia 29.12.2017 w sprawie utworzenia „Wirtualnego magazynu aukcyjnego”</w:t>
      </w:r>
    </w:p>
    <w:p w:rsidR="00972B4D" w:rsidRPr="00972B4D" w:rsidRDefault="00972B4D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972B4D" w:rsidRPr="0097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15" w:rsidRDefault="00A16A15" w:rsidP="00D13C9B">
      <w:pPr>
        <w:spacing w:after="0" w:line="240" w:lineRule="auto"/>
      </w:pPr>
      <w:r>
        <w:separator/>
      </w:r>
    </w:p>
  </w:endnote>
  <w:endnote w:type="continuationSeparator" w:id="0">
    <w:p w:rsidR="00A16A15" w:rsidRDefault="00A16A15" w:rsidP="00D1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15" w:rsidRDefault="00A16A15" w:rsidP="00D13C9B">
      <w:pPr>
        <w:spacing w:after="0" w:line="240" w:lineRule="auto"/>
      </w:pPr>
      <w:r>
        <w:separator/>
      </w:r>
    </w:p>
  </w:footnote>
  <w:footnote w:type="continuationSeparator" w:id="0">
    <w:p w:rsidR="00A16A15" w:rsidRDefault="00A16A15" w:rsidP="00D1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67E"/>
    <w:multiLevelType w:val="hybridMultilevel"/>
    <w:tmpl w:val="1E3C55C2"/>
    <w:lvl w:ilvl="0" w:tplc="FBA22206">
      <w:start w:val="38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636566F"/>
    <w:multiLevelType w:val="hybridMultilevel"/>
    <w:tmpl w:val="14A45D12"/>
    <w:lvl w:ilvl="0" w:tplc="7682EE9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5A8E"/>
    <w:multiLevelType w:val="hybridMultilevel"/>
    <w:tmpl w:val="6C0C6C4C"/>
    <w:lvl w:ilvl="0" w:tplc="FBA22206">
      <w:start w:val="3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50C54E76"/>
    <w:multiLevelType w:val="hybridMultilevel"/>
    <w:tmpl w:val="7DF45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68E6"/>
    <w:multiLevelType w:val="hybridMultilevel"/>
    <w:tmpl w:val="1E9EF43E"/>
    <w:lvl w:ilvl="0" w:tplc="FBA2220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22D57"/>
    <w:multiLevelType w:val="hybridMultilevel"/>
    <w:tmpl w:val="61F673D4"/>
    <w:lvl w:ilvl="0" w:tplc="FBA2220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479DA"/>
    <w:multiLevelType w:val="hybridMultilevel"/>
    <w:tmpl w:val="D430AC50"/>
    <w:lvl w:ilvl="0" w:tplc="FBA22206">
      <w:start w:val="3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CD2868"/>
    <w:multiLevelType w:val="hybridMultilevel"/>
    <w:tmpl w:val="9BA8FBA4"/>
    <w:lvl w:ilvl="0" w:tplc="FBA2220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4D"/>
    <w:rsid w:val="003019A1"/>
    <w:rsid w:val="006C5940"/>
    <w:rsid w:val="007D1347"/>
    <w:rsid w:val="0087163F"/>
    <w:rsid w:val="00896244"/>
    <w:rsid w:val="00972B4D"/>
    <w:rsid w:val="00A16A15"/>
    <w:rsid w:val="00BF6B84"/>
    <w:rsid w:val="00CC2A4A"/>
    <w:rsid w:val="00D13C9B"/>
    <w:rsid w:val="00D56100"/>
    <w:rsid w:val="00DA19AE"/>
    <w:rsid w:val="00E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B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C9B"/>
  </w:style>
  <w:style w:type="paragraph" w:styleId="Stopka">
    <w:name w:val="footer"/>
    <w:basedOn w:val="Normalny"/>
    <w:link w:val="StopkaZnak"/>
    <w:uiPriority w:val="99"/>
    <w:unhideWhenUsed/>
    <w:rsid w:val="00D1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B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C9B"/>
  </w:style>
  <w:style w:type="paragraph" w:styleId="Stopka">
    <w:name w:val="footer"/>
    <w:basedOn w:val="Normalny"/>
    <w:link w:val="StopkaZnak"/>
    <w:uiPriority w:val="99"/>
    <w:unhideWhenUsed/>
    <w:rsid w:val="00D1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Mikosz Krystian</dc:creator>
  <cp:lastModifiedBy>Jerzykowska Jolanta</cp:lastModifiedBy>
  <cp:revision>2</cp:revision>
  <dcterms:created xsi:type="dcterms:W3CDTF">2018-12-06T13:31:00Z</dcterms:created>
  <dcterms:modified xsi:type="dcterms:W3CDTF">2018-12-06T13:31:00Z</dcterms:modified>
</cp:coreProperties>
</file>