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2F16" w14:textId="558B6CEB" w:rsidR="00B3330C" w:rsidRP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0C">
        <w:rPr>
          <w:rFonts w:ascii="Times New Roman" w:hAnsi="Times New Roman"/>
          <w:sz w:val="24"/>
          <w:szCs w:val="24"/>
        </w:rPr>
        <w:t xml:space="preserve">Zn.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B3330C">
        <w:rPr>
          <w:rFonts w:ascii="Times New Roman" w:hAnsi="Times New Roman"/>
          <w:sz w:val="24"/>
          <w:szCs w:val="24"/>
        </w:rPr>
        <w:t>pr</w:t>
      </w:r>
      <w:proofErr w:type="spellEnd"/>
      <w:r w:rsidRPr="00B3330C">
        <w:rPr>
          <w:rFonts w:ascii="Times New Roman" w:hAnsi="Times New Roman"/>
          <w:sz w:val="24"/>
          <w:szCs w:val="24"/>
        </w:rPr>
        <w:t>.: SA.270.3.2021</w:t>
      </w:r>
    </w:p>
    <w:p w14:paraId="1E1F28E0" w14:textId="77777777" w:rsidR="00B3330C" w:rsidRP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6FD099" w14:textId="77777777" w:rsidR="00B3330C" w:rsidRP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A25266" w14:textId="3E22BAF8" w:rsid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6B806D" w14:textId="77777777" w:rsidR="00B3330C" w:rsidRP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400492" w14:textId="77777777" w:rsidR="00B3330C" w:rsidRP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0C">
        <w:rPr>
          <w:rFonts w:ascii="Times New Roman" w:hAnsi="Times New Roman"/>
          <w:sz w:val="24"/>
          <w:szCs w:val="24"/>
        </w:rPr>
        <w:t>Zamawiający w postępowaniu pn. „Doposażenie i adaptacja Leśnej Izby Edukacyjnej, przebudowa łazienki oraz dostawa instalacji klimatyzacji i wentylacji w budynku Nadleśnictwa Oborniki na cele prowadzenia zajęć edukacyjnych” (numer ogłoszenia BZP/TED/Nr referencyjny: 2021/S 021-049237) na realizację przedsięwzięcia zamierza przeznaczyć 1 978 984,86 zł (słownie: jeden milion dziewięćset siedemdziesiąt osiem tysięcy dziewięćset osiemdziesiąt cztery złote 86/100) brutto.</w:t>
      </w:r>
    </w:p>
    <w:p w14:paraId="40FC35FF" w14:textId="77777777" w:rsidR="00B3330C" w:rsidRP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05320" w14:textId="182AC89E" w:rsid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5F01E8" w14:textId="77777777" w:rsidR="00B3330C" w:rsidRPr="00B3330C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D3F975" w14:textId="5571C425" w:rsidR="008A5773" w:rsidRPr="00D8019E" w:rsidRDefault="00B3330C" w:rsidP="00B33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0C">
        <w:rPr>
          <w:rFonts w:ascii="Times New Roman" w:hAnsi="Times New Roman"/>
          <w:sz w:val="24"/>
          <w:szCs w:val="24"/>
        </w:rPr>
        <w:t>Dokument został podpisany przez Nadleśniczego Nadleśnictwa Oborniki Jacka Szczepanika.</w:t>
      </w:r>
    </w:p>
    <w:sectPr w:rsidR="008A5773" w:rsidRPr="00D801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E15B" w14:textId="77777777" w:rsidR="006B7890" w:rsidRDefault="006B7890" w:rsidP="00B3330C">
      <w:r>
        <w:separator/>
      </w:r>
    </w:p>
  </w:endnote>
  <w:endnote w:type="continuationSeparator" w:id="0">
    <w:p w14:paraId="3EECAB3B" w14:textId="77777777" w:rsidR="006B7890" w:rsidRDefault="006B7890" w:rsidP="00B3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3936" w14:textId="77777777" w:rsidR="006B7890" w:rsidRDefault="006B7890" w:rsidP="00B3330C">
      <w:r>
        <w:separator/>
      </w:r>
    </w:p>
  </w:footnote>
  <w:footnote w:type="continuationSeparator" w:id="0">
    <w:p w14:paraId="05E31E8A" w14:textId="77777777" w:rsidR="006B7890" w:rsidRDefault="006B7890" w:rsidP="00B3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96B2" w14:textId="4B4C965E" w:rsidR="00B3330C" w:rsidRDefault="00B3330C">
    <w:pPr>
      <w:pStyle w:val="Nagwek"/>
    </w:pPr>
    <w:r w:rsidRPr="00D8019E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4317E52" wp14:editId="09C7F865">
          <wp:extent cx="5740842" cy="739472"/>
          <wp:effectExtent l="0" t="0" r="0" b="3810"/>
          <wp:docPr id="1" name="Obraz 1" descr="cid:image001.jpg@01D49122.3345B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9122.3345B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84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A4D89"/>
    <w:rsid w:val="001228D6"/>
    <w:rsid w:val="004913A4"/>
    <w:rsid w:val="00577B86"/>
    <w:rsid w:val="006B7890"/>
    <w:rsid w:val="00821D48"/>
    <w:rsid w:val="008A5773"/>
    <w:rsid w:val="008F57FF"/>
    <w:rsid w:val="00A2794F"/>
    <w:rsid w:val="00B3330C"/>
    <w:rsid w:val="00C32E32"/>
    <w:rsid w:val="00D8019E"/>
    <w:rsid w:val="00E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81D4"/>
  <w15:docId w15:val="{A94E191C-E709-4D76-963A-1475367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3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9122.3345B9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Jurkiewicz Ewelina</cp:lastModifiedBy>
  <cp:revision>2</cp:revision>
  <dcterms:created xsi:type="dcterms:W3CDTF">2021-03-08T08:57:00Z</dcterms:created>
  <dcterms:modified xsi:type="dcterms:W3CDTF">2021-03-08T08:57:00Z</dcterms:modified>
</cp:coreProperties>
</file>