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46" w:rsidRDefault="00A95046" w:rsidP="00A95046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2012.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1/2012 Nadleśniczego Nadleśnictwa Konstantynowo z dnia 02 stycznia 2012r. w sprawie wprowadzenia do stosowania Regulaminu Kontroli Wewnętrznej. Znak sprawy KF-010-1/12.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2/2012 Nadleśniczego Nadleśnictwa Konstantynowo z dnia 02 stycznia 2012r. w sprawie zasad sprzedaży drewna w 2012r. w Nadleśnictwie Konstantynowo. Znak sprawy ZG-900-2/12.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3/2012 Nadleśniczego Nadleśnictwa Konstantynowo z dnia 09 stycznia 2012r. w sprawie przeprowadzenia rocznej inwentaryzacji aktywów i pasywów w Nadleśnictwie Konstantynowo za rok 2012. Znak sprawy KF-371-1/12.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4/2012 Nadleśniczego Nadleśnictwa Konstantynowo z dnia 09 stycznia 2012r. w sprawie czasu pracy obowiązującego w 2012r. w Nadleśnictwie Konstantynowo. Znak sprawy NK-013-1/12.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5/2012 Nadleśniczego Nadleśnictwa Konstantynowo z dnia 26 stycznia 2012r. w sprawie sporządzania szacunków brakarskich na rok 2013. Znak sprawy ZG-80-2/12.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6/2012 Nadleśniczego Nadleśnictwa Konstantynowo z dnia 01 lutego 2012r. w sprawie powołania stałych komisji - komisji d/s socjalnych oraz Zespołu Doradczego Nadleśniczego. Znak sprawy NK-003-1/12.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7/2012 Nadleśniczego Nadleśnictwa Konstantynowo z dnia 21 lutego 2012r. w sprawie oceny liczebności i struktury populacji zwierząt łownych w obwodach łowieckich na terenie Nadleśnictwa Konstantynowo. Znak sprawy NŁ-7522-1/12.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 2 z dnia 01 marca 2012r. do ZARZĄDZENIA Nr 9/11 Nadleśniczego Nadleśnictwa Konstantynowo z dnia 04 kwietnia 2011r. w sprawie sposobu dokonywania zamówień na towary i usługi, powołania stałej Komisji Przetargowej do procedowania w trybie ustawy "Prawo zamówień publicznych" oraz określenia regulaminu pracy tej komisji. Znak spr</w:t>
      </w:r>
      <w:r>
        <w:rPr>
          <w:rFonts w:ascii="Arial CE" w:hAnsi="Arial CE" w:cs="Arial CE"/>
          <w:color w:val="444444"/>
          <w:sz w:val="18"/>
          <w:szCs w:val="18"/>
        </w:rPr>
        <w:t>awy</w:t>
      </w:r>
      <w:r>
        <w:rPr>
          <w:rFonts w:ascii="Arial CE" w:hAnsi="Arial CE" w:cs="Arial CE"/>
          <w:color w:val="444444"/>
          <w:sz w:val="18"/>
          <w:szCs w:val="18"/>
        </w:rPr>
        <w:t xml:space="preserve"> SA-270-8/11. 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ZARZĄDZENIE Nr 8/2012 Nadleśniczego Nadleśnictwa Konstantynowo z dnia 19 marca 2012r. w sprawie przeprowadzenia inwentaryzacji oraz przekazania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 związku z odwołaniem inż. Ryszarda Mogilnickiego ze stanowiska leśniczego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z dniem 31.03.2012r. Znak sprawy KF-371-2/12.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9/2012 Nadleśniczego Nadleśnictwa Konstantynowo z dnia 10 kwietnia 2012r. w sprawie wykorzystywania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10/2012 Nadleśniczego Nadleśnictwa Konstantynowo z dnia 11 kwietnia 2012r. w sprawie ochrony przeciwpożarowej obszarów leśnych Nadleśnictwa Konstantynowo. Znak sprawy ZG-2510-1/12.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ZARZĄDZENIE Nr 11/2012 Nadleśniczego Nadleśnictwa Konstantynowo z dnia 11 kwietnia 2012r. w sprawie ustalenia zasad dotyczących dyżurowania oraz wynagradzania za dyżury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p.poż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 Pełnomocników Nadleśniczego w Nadleśnictwie Konstantynowo. Znak sprawy ZG-2510-2/12.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ZARZĄDZENIE Nr 12/2012 Nadleśniczego Nadleśnictwa Konstantynowo z dnia 18 kwietnia 2012r. w sprawie powołania biegłego w zamówieniu publicznym na "Wykonanie dokumentacji projektowej oraz przygotowanie procesu inwestycyjnego dla jazu na Kanale Olszynka". Znak sprawy ZG-2710-4/12.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13/2012 Nadleśniczego Nadleśnictwa Konstantynowo z dnia 18 kwietnia 2012r. w sprawie ustalenia Regulaminu Organizacyjnego Nadleśnictwa Konstantynowo. Znak sprawy NK-013-1/12.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14/2012 Nadleśniczego Nadleśnictwa Konstantynowo z dnia 14 maja 2012r. w sprawie wprowadzenia do stosowania Planu Finansowo-Gospodarczego na 2012r. Znak sprawy KF-0337-9/12.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15/2012 Nadleśniczego Nadleśnictwa Konstantynowo z dnia 14 maja 2012r. w sprawie powołania komisji d/s odbiorów gruntów zalesionych w ramach działania "Zalesianie gruntów rolnych oraz zalesianie gruntów innych niż rolne" objętego PROW na lata 2007-2013. Znak sprawy ZG-77-14/12.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16/2012 Nadleśniczego Nadleśnictwa Konstantynowo z dnia 29 maja 2012r. zmieniające zarządzenie wewnętrzne nr 3/2012 Nadleśniczego Nadleśnictwa Konstantynowo z dnia 9 stycznia 2012r. w sprawie przeprowadzenia rocznej inwentaryzacji aktywów i pasywów w Nadleśnictwie Konstantynowo za rok 2012. Znak sprawy KF-371-1/12.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17/2012 Nadleśniczego Nadleśnictwa Konstantynowo z dnia 31 maja 2012r. zmieniające zarządzenie wewnętrzne nr 9/2012 Nadleśniczego Nadleśnictwa Konstantynowo z dnia 10 kwietnia 2012r. w sprawie wykorzystywania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18/2012 Nadleśniczego Nadleśnictwa Konstantynowo z dnia 04 czerwca 2012r. w sprawie powołania komisji przetargowej odnośnie dzierżawy gruntu leśnego w Leśnictwie Wielka Wieś w części oddz. 130h, obręb ewidencyjny Słupia, gmina Stęszew, pod lokalizację przenośnego obiektu nietrwale związanego z gruntem na cele prowadzenia działalnośc</w:t>
      </w:r>
      <w:bookmarkStart w:id="0" w:name="_GoBack"/>
      <w:bookmarkEnd w:id="0"/>
      <w:r>
        <w:rPr>
          <w:rFonts w:ascii="Arial CE" w:hAnsi="Arial CE" w:cs="Arial CE"/>
          <w:color w:val="444444"/>
          <w:sz w:val="18"/>
          <w:szCs w:val="18"/>
        </w:rPr>
        <w:t>i gastronomicznej. Znak sprawy ZG-2126-53/12.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19/2012 Nadleśniczego Nadleśnictwa Konstantynowo z dnia 21 czerwca 2012r. w sprawie ochrony przeciwpożarowej obszarów leśnych Nadleśnictwa Konstantynowo. Znak sprawy ZG-2510-4/12.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20/2012 Nadleśniczego Nadleśnictwa Konstantynowo z dnia 25 czerwca 2012r. zmieniające zarządzenie wewnętrzne nr 16/08 Nadleśniczego Nadleśnictwa Konstantynowo z dnia 10 czerwca 2008r. w sprawie powołania Komisji Inwentaryzacyjnej oraz Komisji Kontrolerów Spisowych. Znak sprawy SA-371-1/12.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21/2012 Nadleśniczego Nadleśnictwa Konstantynowo z dnia 28 czerwca 2012r. zmieniające zarządzenie wewnętrzne nr 16/12 Nadleśniczego Nadleśnictwa Konstantynowo z dnia 29 maja 2012r. w sprawie</w:t>
      </w:r>
      <w:r>
        <w:rPr>
          <w:rFonts w:ascii="Arial CE" w:hAnsi="Arial CE" w:cs="Arial CE"/>
          <w:color w:val="444444"/>
          <w:sz w:val="18"/>
          <w:szCs w:val="18"/>
        </w:rPr>
        <w:t xml:space="preserve"> przeprowadzenia rocznej inwent</w:t>
      </w:r>
      <w:r>
        <w:rPr>
          <w:rFonts w:ascii="Arial CE" w:hAnsi="Arial CE" w:cs="Arial CE"/>
          <w:color w:val="444444"/>
          <w:sz w:val="18"/>
          <w:szCs w:val="18"/>
        </w:rPr>
        <w:t>a</w:t>
      </w:r>
      <w:r>
        <w:rPr>
          <w:rFonts w:ascii="Arial CE" w:hAnsi="Arial CE" w:cs="Arial CE"/>
          <w:color w:val="444444"/>
          <w:sz w:val="18"/>
          <w:szCs w:val="18"/>
        </w:rPr>
        <w:t>r</w:t>
      </w:r>
      <w:r>
        <w:rPr>
          <w:rFonts w:ascii="Arial CE" w:hAnsi="Arial CE" w:cs="Arial CE"/>
          <w:color w:val="444444"/>
          <w:sz w:val="18"/>
          <w:szCs w:val="18"/>
        </w:rPr>
        <w:t>yzacji aktywów i pasywów w Nadleśnictwie Konstantynowo za rok 2012. Znak sprawy SA-371-1/12.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ZARZĄDZENIE Nr 22/2012 Nadleśniczego Nadleśnictwa Konstantynowo z dnia 17 sierpnia 2012r. powołania komisji w celu oszacowania należnego wynagrodzenia za wykonanie części umowy zawartej w dniu 25.05.2012r. </w:t>
      </w:r>
      <w:r>
        <w:rPr>
          <w:rFonts w:ascii="Arial CE" w:hAnsi="Arial CE" w:cs="Arial CE"/>
          <w:color w:val="444444"/>
          <w:sz w:val="18"/>
          <w:szCs w:val="18"/>
        </w:rPr>
        <w:lastRenderedPageBreak/>
        <w:t>o nr I/015/12 z Biurem Studiów i Projektów Budownictwa Wodnego "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Hydroprojekt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" Sp. z o.o. Znak sprawy ZG-743-11/12.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23/2012 Nadleśniczego Nadleśnictwa Konstantynowo z dnia 10 października 2012r. w sprawie powołania stałej komisji do przeprowadzenia egzaminu stażowego. Znak sprawy NK-1103-7/12.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24/2012 Nadleśniczego Nadleśnictwa Konstantynowo z dnia 29 października 2012r. w sprawie wprowadzenia do stosowania prowizorium Planu Finansowo - Gospodarczego na 2013 r. Znak sprawy KF-0337-16/12.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25/2012 Nadleśniczego Nadleśnictwa Konstantynowo z dnia 05 grudnia 2012r. w sprawie powołania stałego Zespołu Zarządzania Kryzysowego oraz realizacji zadań z zakresu zarządzania kryzysowego i alarmowania o zdarzeniach niebezpiecznych na terenie Nadleśnictwa Konstantynowo oraz współpracy z Regionalnym Punktem Alarmowo-Dyspozycyjnym w RDLP Poznań. Znak sprawy SA-2500-1/12.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26/2012 Nadleśniczego Nadleśnictwa Konstantynowo z dnia 05 grudnia 2012r. w sprawie powołania zespołu zadaniowego d/s opr</w:t>
      </w:r>
      <w:r>
        <w:rPr>
          <w:rFonts w:ascii="Arial CE" w:hAnsi="Arial CE" w:cs="Arial CE"/>
          <w:color w:val="444444"/>
          <w:sz w:val="18"/>
          <w:szCs w:val="18"/>
        </w:rPr>
        <w:t xml:space="preserve">acowania dokumentacji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fukcjonują</w:t>
      </w:r>
      <w:r>
        <w:rPr>
          <w:rFonts w:ascii="Arial CE" w:hAnsi="Arial CE" w:cs="Arial CE"/>
          <w:color w:val="444444"/>
          <w:sz w:val="18"/>
          <w:szCs w:val="18"/>
        </w:rPr>
        <w:t>cej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 kancelarii leśnictwa oraz miejsca i formy jej przechowywania. Znak sprawy NK-003-2/12.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27/2012 Nadleśniczego Nadleśnictwa Konstantynowo z dnia 11 grudnia 2012r. w sprawie upoważnienia osób do pobierania zaliczek. Znak sprawy KF-010-2/12.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28/2012 Nadleśniczego Nadleśnictwa Konstantynowo z dnia 28 grudnia 2012r. zmieniające zarządzenie wewnętrzne nr 3/2012 Nadleśniczego Nadleśnictwa Konstantynowo z dnia 09 stycznia 2012r. w sprawie przeprowadzenia rocznej inwentaryzacji aktywów i pasywów w Nadleśnictwie Konstantynowo za rok 2012. Znak sprawy KF-371-1/12.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29/2012 Nadleśniczego Nadleśnictwa Konstantynowo z dnia 31 grudnia 2012r. w sprawie zmian w Regulaminie Kontroli Wewnętrznej, zasad wystawiania zleceń i zamówień oraz prowadzenia ewidencji ilościowej wyposażenia. Znak sprawy KF-010-3/12.</w:t>
      </w:r>
    </w:p>
    <w:p w:rsidR="00353D58" w:rsidRDefault="00353D58" w:rsidP="00A95046">
      <w:pPr>
        <w:jc w:val="both"/>
      </w:pPr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6"/>
    <w:rsid w:val="00353D58"/>
    <w:rsid w:val="00A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5046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5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5046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5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1</cp:revision>
  <dcterms:created xsi:type="dcterms:W3CDTF">2013-02-14T07:04:00Z</dcterms:created>
  <dcterms:modified xsi:type="dcterms:W3CDTF">2013-02-14T07:05:00Z</dcterms:modified>
</cp:coreProperties>
</file>