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5E" w:rsidRPr="00DE4898" w:rsidRDefault="00E21222" w:rsidP="00574EC3">
      <w:pPr>
        <w:tabs>
          <w:tab w:val="left" w:pos="7332"/>
        </w:tabs>
        <w:jc w:val="center"/>
        <w:rPr>
          <w:rFonts w:ascii="Arial" w:hAnsi="Arial" w:cs="Arial"/>
          <w:sz w:val="36"/>
          <w:szCs w:val="36"/>
          <w:u w:val="single"/>
        </w:rPr>
      </w:pPr>
      <w:r w:rsidRPr="00DE4898">
        <w:rPr>
          <w:rFonts w:ascii="Arial" w:hAnsi="Arial" w:cs="Arial"/>
          <w:sz w:val="40"/>
          <w:szCs w:val="40"/>
          <w:u w:val="single"/>
        </w:rPr>
        <w:t>ZARZĄDZENIA 2020</w:t>
      </w:r>
      <w:r w:rsidR="0049045E" w:rsidRPr="00DE4898">
        <w:rPr>
          <w:rFonts w:ascii="Arial" w:hAnsi="Arial" w:cs="Arial"/>
          <w:sz w:val="40"/>
          <w:szCs w:val="40"/>
          <w:u w:val="single"/>
        </w:rPr>
        <w:t xml:space="preserve"> </w:t>
      </w:r>
    </w:p>
    <w:p w:rsidR="00E21222" w:rsidRPr="00DE4898" w:rsidRDefault="0049045E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DE4898">
        <w:rPr>
          <w:rFonts w:ascii="Arial" w:hAnsi="Arial" w:cs="Arial"/>
          <w:sz w:val="28"/>
          <w:szCs w:val="28"/>
        </w:rPr>
        <w:t>Zarządze</w:t>
      </w:r>
      <w:r w:rsidR="00DE4898">
        <w:rPr>
          <w:rFonts w:ascii="Arial" w:hAnsi="Arial" w:cs="Arial"/>
          <w:sz w:val="28"/>
          <w:szCs w:val="28"/>
        </w:rPr>
        <w:t>nie Nr 1/2020 Nadleśniczego Nadleśnictwa Koło z dn.02.01.2020 r. w spr. ustalenia ”Regulaminu Pracy w Nadleśnictwie Koło”;</w:t>
      </w:r>
    </w:p>
    <w:p w:rsidR="0049045E" w:rsidRPr="00DE4898" w:rsidRDefault="0049045E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DE4898">
        <w:rPr>
          <w:rFonts w:ascii="Arial" w:hAnsi="Arial" w:cs="Arial"/>
          <w:sz w:val="28"/>
          <w:szCs w:val="28"/>
        </w:rPr>
        <w:t>Zarządzen</w:t>
      </w:r>
      <w:r w:rsidR="00DE4898">
        <w:rPr>
          <w:rFonts w:ascii="Arial" w:hAnsi="Arial" w:cs="Arial"/>
          <w:sz w:val="28"/>
          <w:szCs w:val="28"/>
        </w:rPr>
        <w:t>ie Nr 2/2020 Nadleśniczego Nadleśnictwa Koło z dn. 02.01.2020 r. w spr. „Regulaminu Organizacyjnego” Nadleśnictwa Koło;</w:t>
      </w:r>
    </w:p>
    <w:p w:rsidR="0049045E" w:rsidRPr="00DE4898" w:rsidRDefault="00DE4898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3/2020 Nadleśniczego Nadleśnictwa Koło z dn. 10.01.2020 r. w spr. przekazania majątku i dokumentów Szkółki Zespolonej Kiejsze;</w:t>
      </w:r>
      <w:r w:rsidR="0049045E" w:rsidRPr="00DE4898">
        <w:rPr>
          <w:rFonts w:ascii="Arial" w:hAnsi="Arial" w:cs="Arial"/>
          <w:sz w:val="28"/>
          <w:szCs w:val="28"/>
        </w:rPr>
        <w:t xml:space="preserve"> </w:t>
      </w:r>
    </w:p>
    <w:p w:rsidR="0049045E" w:rsidRDefault="00DE4898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4/2020 Nadleśniczego Nadleśnictwa Koło z dn. 10.01.2020 r. w spr. ustalenia wykazu budynków Nadleśnictwa Koło, służących działalności leśnej, podlegających zwolnieniu od podatku od nieruchomości w roku 2020;</w:t>
      </w:r>
    </w:p>
    <w:p w:rsidR="00DE4898" w:rsidRDefault="00DE4898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Nr 5/2020 Nadleśniczego Nadleśnictwa Koło z dn. 23.01.2020 r. w spr. ustalenia warunków dostępu, warunków zapewnienia dostępu i wysokości stawki opłaty za umieszczenie infrastruktury telekomunikacyjnej na nieruchomości stanowiących własność Skarbu Państwa w zarządzie PGL </w:t>
      </w:r>
      <w:r w:rsidR="0030048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LP</w:t>
      </w:r>
      <w:r w:rsidR="0030048A">
        <w:rPr>
          <w:rFonts w:ascii="Arial" w:hAnsi="Arial" w:cs="Arial"/>
          <w:sz w:val="28"/>
          <w:szCs w:val="28"/>
        </w:rPr>
        <w:t xml:space="preserve"> na terenie Nadleśnictwa Koło;</w:t>
      </w:r>
    </w:p>
    <w:p w:rsidR="0030048A" w:rsidRDefault="0030048A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6/2020 Nadleśniczego Nadleśnictwa Koło z\ dn. 29.01.2020 r. w spr. przekazania majątku i dokumentów Szkółki Zespolonej Kiejsze;</w:t>
      </w:r>
    </w:p>
    <w:p w:rsidR="0030048A" w:rsidRDefault="0030048A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7/2020 Nadleśniczego Nadleśnictwa Koło z dn.31.01.2020 r. w spr. ustalenia miesięcznych limitów kilometrów na jazdy lokalne pracownikom Służby Leśnej użytkujących prywatne samochody do celów służbowych;</w:t>
      </w:r>
    </w:p>
    <w:p w:rsidR="0030048A" w:rsidRDefault="0030048A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8/2020 Nadleśniczego Nadleśnictwa Koło z dn. 14.02.2020 r. w spr. więźby sadzenia i ilości sadzonek podstawowych gatunków wysadzanych na 1 ha uprawy;</w:t>
      </w:r>
    </w:p>
    <w:p w:rsidR="0030048A" w:rsidRDefault="0030048A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9/2020 Nadleśniczego Nadleśnictwa Koło z dn. 25.02.2020 r. w spr. ustalenia regulaminu korzystania ze służbowych telefonów komórkowych przez pracowników Nadleśnictwa Koło;</w:t>
      </w:r>
    </w:p>
    <w:p w:rsidR="0030048A" w:rsidRDefault="0030048A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10/2020 Nadleśniczego Nadleśnictwa Koło z dn. 09.03.2020 r. w spr. przeprowadzenia inwentaryzacji zdawczo – odbiorczej w Leśnictwie Rzuchów;</w:t>
      </w:r>
    </w:p>
    <w:p w:rsidR="0030048A" w:rsidRDefault="0030048A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11/2020 Nadleśniczego Nadleśnictwa Koło z dn. 09.03.2020 r. w spr. przekazania majątku i dokumentów Leśnictwa Rzuchów;</w:t>
      </w:r>
    </w:p>
    <w:p w:rsidR="0030048A" w:rsidRDefault="0030048A" w:rsidP="00DE4898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12/2020 Nadleśniczego Nadleśnictwa Koło z dn. 13.03.2020 r. w spr. możliwości wykonania pracy zdalnej pracowników biura Nadleśnictwa Koło poza siedzibą pracodawcy w celu zapobiegania, przeciwdziałania i zwalczania COVID – 19, innych chorób zakaźnych oraz wywołanych nimi sytuacji kryzysowych;</w:t>
      </w:r>
    </w:p>
    <w:p w:rsidR="0049045E" w:rsidRDefault="0030048A" w:rsidP="0030048A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13/2020 Nadleśniczego Nadleśnictwa Koło z dn. 23.03.2020 r. w spr. Regulaminu Korzystania z samochodów służbowych stanowiących własność Nadleśnictwa Koło;</w:t>
      </w:r>
    </w:p>
    <w:p w:rsidR="0030048A" w:rsidRDefault="0030048A" w:rsidP="0030048A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Nr 14/2020 Nadleśniczego Nadleśnictwa Koło z dn. 26.03.2020 r. w spr. powołania „Pełnomocników Nadleśniczego do spraw związanych z organizacją akcji ratowniczo – gaśniczych i ograniczania skutków innych </w:t>
      </w:r>
      <w:r>
        <w:rPr>
          <w:rFonts w:ascii="Arial" w:hAnsi="Arial" w:cs="Arial"/>
          <w:sz w:val="28"/>
          <w:szCs w:val="28"/>
        </w:rPr>
        <w:lastRenderedPageBreak/>
        <w:t>miejscowych zagrożeń na gruntach i w obiek</w:t>
      </w:r>
      <w:r w:rsidR="00133E78">
        <w:rPr>
          <w:rFonts w:ascii="Arial" w:hAnsi="Arial" w:cs="Arial"/>
          <w:sz w:val="28"/>
          <w:szCs w:val="28"/>
        </w:rPr>
        <w:t>tach, będących w zarządzie Nadleśnictwa Koło”;</w:t>
      </w:r>
    </w:p>
    <w:p w:rsidR="00133E78" w:rsidRDefault="00133E78" w:rsidP="0030048A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15/2020 Nadleśniczego Nadleśnictwa Koło z dn. 09.04.2020 r. w spr. przekazania majątku i dokumentów Szkółki Zespolonej Kiejsze;</w:t>
      </w:r>
    </w:p>
    <w:p w:rsidR="00133E78" w:rsidRDefault="00133E78" w:rsidP="0030048A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16/2020 Nadleśniczego Nadleśnictwa Koło z dn. 15.04.2020 r. w spr. przekazania majątku i dokumentów Szkółki Zespolonej Kiejsze;</w:t>
      </w:r>
    </w:p>
    <w:p w:rsidR="00133E78" w:rsidRDefault="00133E78" w:rsidP="0030048A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17/2020 Nadleśniczego Nadleśnictwa Koło z dn.22.04.2020 r. w spr. zmiany zarządzenia Nr 7/2020 Nadleśniczego Nadleśnictwa Koło z dn. 31.01.2020 r. w spr. ustalenia miesięcznych limitów kilometrów na jazdy lokalne pracownikom Służby Leśnej użytkujących prywatne samochody do celów służbowych;</w:t>
      </w:r>
    </w:p>
    <w:p w:rsidR="00133E78" w:rsidRDefault="00133E78" w:rsidP="0030048A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18/2020 Nadleśniczego Nadleśnictwa Koło z dn. 23.04.2020 r. w spr. określenia zasad postępowania przy pozyskaniu drewna opałowego w drodze samowyrobu;</w:t>
      </w:r>
    </w:p>
    <w:p w:rsidR="00133E78" w:rsidRDefault="00133E78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19/2020 Nadleśniczego Nadleśnictwa Koło z dn. 28.04.2020 r. w spr. sporządzania szkiców zrębowych i szkiców odnowieniowych;</w:t>
      </w:r>
    </w:p>
    <w:p w:rsidR="00574EC3" w:rsidRDefault="00EA7254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Nr 20/2020 Nadleśniczego Nadleśnictwa Koło z dn. 04.05.2020 w spr. zmiany zarz. 29/2019 Nadleśniczego Nadleśnictwa Koło w spr. stałych komisji działających w Nadleśnictwie Koło; </w:t>
      </w:r>
    </w:p>
    <w:p w:rsidR="00574EC3" w:rsidRDefault="00EA7254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 Nr 21/2020 Nadleśniczego Nadleśnictwa Koło z dn. 08.05.2020 w spr. wprowadzenia Planu Finansowo – Gospodarczego Nadleśnictwa Koło na 2020 r. </w:t>
      </w:r>
    </w:p>
    <w:p w:rsidR="00574EC3" w:rsidRDefault="00EA7254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 Nr 22/2020 Nadleśniczego Nadleśnictwa Koło z dn. 08.05.2020 w spr. zmiany zarz. 7/2020 Nadleśniczego Nadleśnictwa Koło z dn. 31.01.2020 w spr. ustalenia miesięcznych limitów kilometrów na jazdy lokalne pracownikom Służby Leśnej użytkujących prywatne samochody do celów służbowych;</w:t>
      </w:r>
    </w:p>
    <w:p w:rsidR="00574EC3" w:rsidRDefault="00EA7254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23/2020 Nadleśniczego Nadleśnictwa Koło z dn. 25.05.2020 w spr. wprowadzenia regulaminu korzystania z dróg leśnych na terenie Nadleśnictwa Koło;</w:t>
      </w:r>
    </w:p>
    <w:p w:rsidR="00574EC3" w:rsidRDefault="00EA7254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24/2020 Nadleśniczego Nadleśnictwa Koło z dn. 25.05.2020 w spr. wprowadzenia „Regulaminu korzystania z leśnych dróg udostępnionych do ruchu publicznego dla pojazdów silnikowych, zaprzęgowych i motorowerów na ter</w:t>
      </w:r>
      <w:r w:rsidR="0029782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nie Nadleśnictwa Koło”;</w:t>
      </w:r>
    </w:p>
    <w:p w:rsidR="0018031E" w:rsidRDefault="0018031E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 25/2020 Nadleśniczego Nadleśnictwa Koło z dn. 08.06.2020 r. w spr. przeprowadzenia szkolenia obronnego;</w:t>
      </w:r>
    </w:p>
    <w:p w:rsidR="00574EC3" w:rsidRDefault="0029782A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26/2020 Nadleśniczego Nadleśnictwa Koło z dn. 08.06.2020 w spr. przekazania majątku i dokumentów Szkółki Zespolonej Kiejsze;</w:t>
      </w:r>
    </w:p>
    <w:p w:rsidR="00574EC3" w:rsidRDefault="0029782A" w:rsidP="00574EC3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27/2020 Nadleśniczego Nadleśnictwa Koło z dn. 15.06.2020 w spr. przekazania majątku i dokumentów Szkółki Zespolonej Kiejsze;</w:t>
      </w:r>
    </w:p>
    <w:p w:rsidR="0018031E" w:rsidRDefault="0029782A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28/2020 Nadleśniczego Nadleśnictwa Koło z dn. 24.06.2020 r. w spr. zmiany zarz. 7/2020 Nadleśniczego Nadleśnictwa Koło z dn. 31.01.2020 w spr. ustalenia miesięcznych limitów kilometrów na jazdy lokalne pracownikom Służby Leśnej użytkujących prywatne samochody do celów służbowych;</w:t>
      </w:r>
      <w:r w:rsidR="00574EC3">
        <w:rPr>
          <w:rFonts w:ascii="Arial" w:hAnsi="Arial" w:cs="Arial"/>
          <w:sz w:val="28"/>
          <w:szCs w:val="28"/>
        </w:rPr>
        <w:t xml:space="preserve"> </w:t>
      </w:r>
    </w:p>
    <w:p w:rsidR="00734726" w:rsidRDefault="007C744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Zarządzenie Nr 29/2020 Nadleśniczego Nadleśnictwa Koło z dnia 03.07.2020 r. w spr. możliwości wykonania pracy zdalnej pracowników biura Nadleśnictwa Koło poza siedzibą pracodawcy celu zapobiegania, przeciwdziałania i zwalczania COVID – 19, innych chorób zakaźnych oraz wywoływanych nimi sytuacji kryzysowych;</w:t>
      </w:r>
    </w:p>
    <w:p w:rsidR="007C744F" w:rsidRDefault="007C744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Nr 30/2020 Nadleśniczego Nadleśnictwa Koło z dnia 03.07.2020 Nadleśniczego Nadleśnictwa Koło w spr. zasad wprowadzenia systemu elektronicznego zarządzania dokumentacją (EZD) oraz zasad postępowania z dokumentacją i wykonywania czynności kancelaryjnych w biurze nadleśnictwa Koło; </w:t>
      </w:r>
    </w:p>
    <w:p w:rsidR="007C744F" w:rsidRDefault="007C744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Nr 31/2020 Nadleśniczego Nadleśnictwa Koło z dnia 31.07.2020 r. w spr. wprowadzenia Regulaminu Zakładowego Funduszu Świadczeń Socjalnych w Nadleśnictwie Koło; </w:t>
      </w:r>
    </w:p>
    <w:p w:rsidR="007C744F" w:rsidRDefault="007C744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32/2020 Nadleśniczego Nadleśnictwa Koło z dnia 03.08.2020 r. w spr. „Regulaminu Organizacyjnego Nadleśnictwa Koło”; </w:t>
      </w:r>
    </w:p>
    <w:p w:rsidR="007C744F" w:rsidRDefault="007C744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33/2020 Nadleśniczego Nadleśnictwa Koło z dnia 24.08.2020 r. w spr. przekazania majątku i dokumentów Leśnictwa Rzuchów;</w:t>
      </w:r>
    </w:p>
    <w:p w:rsidR="007C744F" w:rsidRDefault="007C744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34/2020 Nadleśniczego Nadleśnictwa Koło z dnia 26.08.2020 r. w spr. przekazania majątku i dokumentów Leśnictwa Rzuchów;</w:t>
      </w:r>
    </w:p>
    <w:p w:rsidR="007C744F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35/2020 Nadleśniczego Nadleśnictwa Koło z dnia 07.09.2020 r. w spr. przekazania majątku i dokumentów Leśnictwa Rzuchów;</w:t>
      </w:r>
    </w:p>
    <w:p w:rsidR="00935E1B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36/2020 Nadleśniczego Nadleśnictwa Koło z dn. 09.09.2020 r. w spr. przekazania majątku i dokumentów Leśnictwa Rzuchów;</w:t>
      </w:r>
    </w:p>
    <w:p w:rsidR="00935E1B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37/2020 Nadleśniczego Nadleśnictwa Koło z dn. 18.09.2020 r. w spr. przeprowadzenia otwartego przetargu nieograniczonego na dzierżawę gruntów rolnych stanowiących własność Skarbu Państwa i pozostających w zarządzie Nadleśnictwa Koło;</w:t>
      </w:r>
    </w:p>
    <w:p w:rsidR="00935E1B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38/2020 Nadleśniczego Nadleśnictwa Koło z dn. 22.019.2020 r. w spr. przeprowadzenia inwentaryzacji doraźnej w Leśnictwie Bugaj  ;</w:t>
      </w:r>
    </w:p>
    <w:p w:rsidR="00935E1B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39/2020 Nadleśniczego Nadleśnictwa Koło z dn. 22.09.2020 w spr. przeprowadzenia inwentaryzacji doraźnej w Leśnictwie Zbylczyce;</w:t>
      </w:r>
    </w:p>
    <w:p w:rsidR="00935E1B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40/2020 Nadleśniczego Nadleśnictwa Koło z dn. 24.09.2020 r. w spr. organizacji i przeprowadzenia inwentaryzacji rocznej składników majątkowych w Nadleśnictwie Koło w 2020 roku;</w:t>
      </w:r>
    </w:p>
    <w:p w:rsidR="00935E1B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41/2020 BRAK;</w:t>
      </w:r>
    </w:p>
    <w:p w:rsidR="00935E1B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42/2020 Nadleśniczego Nadleśnictwa Koło z dn. 30.09.2020 r.  w spr. zmiany zarządzenie w spr. organizacji i przeprowadzenia inwentaryzacji rocznej składników majątkowych w Nadleśnictwie Koło w 2020 r. ;</w:t>
      </w:r>
    </w:p>
    <w:p w:rsidR="00935E1B" w:rsidRDefault="00935E1B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43/2020 Nadleśniczego Nadleśnictwa Koło</w:t>
      </w:r>
      <w:r w:rsidR="00410FEF">
        <w:rPr>
          <w:rFonts w:ascii="Arial" w:hAnsi="Arial" w:cs="Arial"/>
          <w:sz w:val="28"/>
          <w:szCs w:val="28"/>
        </w:rPr>
        <w:t xml:space="preserve"> z dn. 07.10.2020 w spr. uchylenia zarządzenia nr 20/2019 w spr. regulaminu naboru pracowników;</w:t>
      </w:r>
    </w:p>
    <w:p w:rsidR="00410FEF" w:rsidRDefault="00410FE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44/2020 Nadleśniczego Nadleśnictwa Koło z dn. 12.10.2020 r. w spr. przeprowadzenia inwentaryzacji zdawczo-odbiorczej w Leśnictwie Bugaj;</w:t>
      </w:r>
    </w:p>
    <w:p w:rsidR="00410FEF" w:rsidRDefault="00410FE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Zarządzenie Nr 45/2020 Nadleśniczego Nadleśnictwa Koło z dn. 12.10.2020 r. w spr. przekazania majątku i dokumentów Leśnictwa Bugaj;</w:t>
      </w:r>
    </w:p>
    <w:p w:rsidR="00410FEF" w:rsidRDefault="00410FE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46/2020 Nadleśniczego Nadleśnictwa Koło z dn. 14.10.2020 r. w spr. wprowadzenia prowizorium Planu Finansowo-Gospodarczego nadleśnictwa Koło  na 2021 r.;</w:t>
      </w:r>
    </w:p>
    <w:p w:rsidR="00410FEF" w:rsidRDefault="00410FE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47/2020 Nadleśniczego Nadleśnictwa Koło z dn. 19.10.2020 r. w spr. przeprowadzenia inwentaryzacji zdawczo-odbiorczej w Leśnictwie Bugaj;</w:t>
      </w:r>
    </w:p>
    <w:p w:rsidR="00410FEF" w:rsidRDefault="00410FE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48/2020 Nadleśniczego Nadleśnictwa Koło z dn. 20.10.2020 r. w spr. przekazania majątku i dokumentów Leśnictwa Bugaj;</w:t>
      </w:r>
    </w:p>
    <w:p w:rsidR="00410FEF" w:rsidRDefault="00410FE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49/2020 Nadleśniczego Nadleśnictwa Koło z dn. 20.10.2020 r. w spr. przekazania majątku i dokumentów Szkółki Zespolonej Kiejsze;</w:t>
      </w:r>
    </w:p>
    <w:p w:rsidR="00410FEF" w:rsidRDefault="00410FE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nr 50/2020 Nadleśniczego Nadleśnictwa Koło  z dn. 21.10.2020 r. w spr. przekazania majątku i dokumentów Szkółki Zespolonej Kiejsze; </w:t>
      </w:r>
    </w:p>
    <w:p w:rsidR="00410FEF" w:rsidRDefault="00410FEF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D1098">
        <w:rPr>
          <w:rFonts w:ascii="Arial" w:hAnsi="Arial" w:cs="Arial"/>
          <w:sz w:val="28"/>
          <w:szCs w:val="28"/>
        </w:rPr>
        <w:t>Zarządzenie nr 51/2020 Nadleśniczego Nadleśnictwa Koło z dnia 26.10.2020 w spr. przekazania majątku i dokumentów Szkółki Zespolonej Kiejsze;</w:t>
      </w:r>
    </w:p>
    <w:p w:rsidR="00410FEF" w:rsidRDefault="00DD1098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52/2020 Nadleśniczego Nadleśnictwa Koło z dnia 02.11.2020 Nadleśniczego Nadleśnictwa Koło w spr. zmiany zarządzenia nr 40/2020</w:t>
      </w:r>
      <w:r w:rsidR="00C7182A">
        <w:rPr>
          <w:rFonts w:ascii="Arial" w:hAnsi="Arial" w:cs="Arial"/>
          <w:sz w:val="28"/>
          <w:szCs w:val="28"/>
        </w:rPr>
        <w:t xml:space="preserve"> w spr. organizacji i przeprowadzenia inwentaryzacji rocznej składników majątkowych w Nadleśnictwie</w:t>
      </w:r>
      <w:r w:rsidR="00530236">
        <w:rPr>
          <w:rFonts w:ascii="Arial" w:hAnsi="Arial" w:cs="Arial"/>
          <w:sz w:val="28"/>
          <w:szCs w:val="28"/>
        </w:rPr>
        <w:t xml:space="preserve"> K</w:t>
      </w:r>
      <w:r w:rsidR="00C7182A">
        <w:rPr>
          <w:rFonts w:ascii="Arial" w:hAnsi="Arial" w:cs="Arial"/>
          <w:sz w:val="28"/>
          <w:szCs w:val="28"/>
        </w:rPr>
        <w:t>oło w 2020 r.;</w:t>
      </w:r>
      <w:r>
        <w:rPr>
          <w:rFonts w:ascii="Arial" w:hAnsi="Arial" w:cs="Arial"/>
          <w:sz w:val="28"/>
          <w:szCs w:val="28"/>
        </w:rPr>
        <w:t xml:space="preserve"> </w:t>
      </w:r>
    </w:p>
    <w:p w:rsidR="00410FEF" w:rsidRDefault="00C7182A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nr 53/2020 Nadleśniczego Nadleśnictwa Koło z dn. 03.11.2020 r. w spr. powołania komisji doraźnej do rozstrzygnięcia postępowania na wybór ofert na wykonanie robót budowlanych podzielonych na trzy zadania inwestycyjne prowadzone pod zn.spr. SA.270.10.2020; </w:t>
      </w:r>
    </w:p>
    <w:p w:rsidR="00410FEF" w:rsidRDefault="00C7182A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54/2020 Nadleśniczego Nadleśnictwa Koło z dn. 06.11.2020 r. w spr. przekazania majątku i dokumentów Leśnictwa Rzuchów;</w:t>
      </w:r>
      <w:r w:rsidR="00410FEF">
        <w:rPr>
          <w:rFonts w:ascii="Arial" w:hAnsi="Arial" w:cs="Arial"/>
          <w:sz w:val="28"/>
          <w:szCs w:val="28"/>
        </w:rPr>
        <w:t xml:space="preserve"> </w:t>
      </w:r>
    </w:p>
    <w:p w:rsidR="0025656D" w:rsidRDefault="0025656D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55/2020 Nadleśniczego Nadleśnictwa Koło z dn.23.11.2020 w spr. przekazania majątku i dokumentów Leśnictwa Rzuchów;</w:t>
      </w:r>
    </w:p>
    <w:p w:rsidR="0025656D" w:rsidRDefault="0025656D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56/2020 Nadleśniczego Nadleśnictwa Koło z dn. 26.11.2020 r. w spr. zmiany zarz.7/2020 Nadl. Nadleśnictwa Koło z dn. 31.01.2020 w spr. ustalenia miesięcznych limitów kilometrów na jazdy lokalne pracownikom Służby Leśnej użytkujących prywatne samochody do celów służbowych;</w:t>
      </w:r>
    </w:p>
    <w:p w:rsidR="0025656D" w:rsidRDefault="0025656D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57/2020 Nadleśniczego Nadleśnictwa Koło z dn. 27.11.2020 r. w spr. czasu pracy obowiązującego w Nadleśnictwie Koło w 2021r.;</w:t>
      </w:r>
    </w:p>
    <w:p w:rsidR="0025656D" w:rsidRDefault="0025656D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Zarządzenie Nr 58/2020 Nadleśniczego Nadleśnictwa Koło z dn. 30.11.2020 r. w spr. zmiany Zarz. 40/2020 Nadl. Nadl. Koło w spr. organizacji i przeprowadzenia inwentaryzacji rocznej składników majątkowych w Nadleśnictwie Koło w 2020 r. </w:t>
      </w:r>
    </w:p>
    <w:p w:rsidR="0025656D" w:rsidRDefault="0025656D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59/2020 Nadleśniczego Nadleśnictwa Koło z dn. 04.12.2020 r. w spr. możliwości wykonywania pracy zdalnej pracowników biura Nadleśnictwa Koło poza siedzibą pracodawcy  w celu zapobiegania, przeciwdziałania i zwalczania COVID – 19, innych chorób zakaźnych oraz wywoływanych nimi sytuacji kryzysowych;</w:t>
      </w:r>
    </w:p>
    <w:p w:rsidR="0025656D" w:rsidRDefault="0025656D" w:rsidP="0025656D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Zarządzenie nr 60/2020 Nadleśniczego Nadleśnictwa Koło z dn. 07.12.2020 r. w spr. możliwości wykonywania</w:t>
      </w:r>
      <w:r w:rsidRPr="002565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pracy zdalnej pracowników biura Nadleśnictwa Koło poza siedzibą pracodawcy  w celu zapobiegania, przeciwdziałania i zwalczania COVID – 19, innych chorób zakaźnych oraz wywoływanych nimi sytuacji kryzysowych;</w:t>
      </w:r>
    </w:p>
    <w:p w:rsidR="0025656D" w:rsidRDefault="0025656D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61/2020 Nadleśniczego Nadleśnictwa Koło z dn. 10.12.2020 r. w spr. przekazania majątku i dokumentów Szkółki Zespolonej Kiejsze;</w:t>
      </w:r>
    </w:p>
    <w:p w:rsidR="0025656D" w:rsidRDefault="00103A38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62/2020 Nadleśniczego Nadleśnictwa Koło z dn. 17.12.2020 r. w spr. przekazania majątku i dokumentów Leśnictwa Rzuchów;</w:t>
      </w:r>
    </w:p>
    <w:p w:rsidR="00103A38" w:rsidRDefault="00103A38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63/2020 Nadleśniczego Nadleśnictwa Koło z dn. 17.12.2020 r. w spr. przekazania majątku i dokumentów Leśnictwa Rzuchów;</w:t>
      </w:r>
    </w:p>
    <w:p w:rsidR="00103A38" w:rsidRDefault="00103A38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64/2020 Nadleśniczego Nadleśnictwa Koło z dn. 17.12.2020 r. w spr. przekazania majątku i dokumentów Szkółki Zespolonej Kiejsze;</w:t>
      </w:r>
    </w:p>
    <w:p w:rsidR="00103A38" w:rsidRDefault="00103A38" w:rsidP="0018031E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65/2020 Nadleśniczego Nadleśnictwa Koło z dn. 17.12.2020 r. w spr. likwidacji obsługi kasowej w Nadleśnictwie Koło;</w:t>
      </w:r>
    </w:p>
    <w:p w:rsidR="00410FEF" w:rsidRPr="008274EF" w:rsidRDefault="008274EF" w:rsidP="008274EF">
      <w:pPr>
        <w:pStyle w:val="Akapitzlist"/>
        <w:numPr>
          <w:ilvl w:val="0"/>
          <w:numId w:val="2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66/2020 Nadleśniczego Nadleśnictwa Koło z dnia 22.12.2020 r w sprawie uchylenia Zarządzenia Nadleśniczego Nadleśnictwa Koło nr 60/2017 z dn.06 listopada 2017 r. w spr. wprowadzenia Regulaminu Wypłaty Dodatkowego Wynagrodzenia Rocznego w Nadleśnictwie Koło</w:t>
      </w:r>
      <w:bookmarkStart w:id="0" w:name="_GoBack"/>
      <w:bookmarkEnd w:id="0"/>
    </w:p>
    <w:sectPr w:rsidR="00410FEF" w:rsidRPr="008274EF" w:rsidSect="00410FEF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2F" w:rsidRDefault="00EA1D2F" w:rsidP="00E21222">
      <w:pPr>
        <w:spacing w:after="0" w:line="240" w:lineRule="auto"/>
      </w:pPr>
      <w:r>
        <w:separator/>
      </w:r>
    </w:p>
  </w:endnote>
  <w:endnote w:type="continuationSeparator" w:id="0">
    <w:p w:rsidR="00EA1D2F" w:rsidRDefault="00EA1D2F" w:rsidP="00E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2F" w:rsidRDefault="00EA1D2F" w:rsidP="00E21222">
      <w:pPr>
        <w:spacing w:after="0" w:line="240" w:lineRule="auto"/>
      </w:pPr>
      <w:r>
        <w:separator/>
      </w:r>
    </w:p>
  </w:footnote>
  <w:footnote w:type="continuationSeparator" w:id="0">
    <w:p w:rsidR="00EA1D2F" w:rsidRDefault="00EA1D2F" w:rsidP="00E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3180"/>
    <w:multiLevelType w:val="hybridMultilevel"/>
    <w:tmpl w:val="67A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F5D"/>
    <w:multiLevelType w:val="hybridMultilevel"/>
    <w:tmpl w:val="69880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22"/>
    <w:rsid w:val="00103A38"/>
    <w:rsid w:val="00133E78"/>
    <w:rsid w:val="0018031E"/>
    <w:rsid w:val="001F19B1"/>
    <w:rsid w:val="0020033A"/>
    <w:rsid w:val="0025656D"/>
    <w:rsid w:val="0029782A"/>
    <w:rsid w:val="0030048A"/>
    <w:rsid w:val="00362258"/>
    <w:rsid w:val="00410FEF"/>
    <w:rsid w:val="0049045E"/>
    <w:rsid w:val="00530236"/>
    <w:rsid w:val="00574EC3"/>
    <w:rsid w:val="00680A8E"/>
    <w:rsid w:val="0072427A"/>
    <w:rsid w:val="00734726"/>
    <w:rsid w:val="007C744F"/>
    <w:rsid w:val="008274EF"/>
    <w:rsid w:val="0084109C"/>
    <w:rsid w:val="00935E1B"/>
    <w:rsid w:val="00944305"/>
    <w:rsid w:val="00BD01D0"/>
    <w:rsid w:val="00C7182A"/>
    <w:rsid w:val="00CA4665"/>
    <w:rsid w:val="00DD1098"/>
    <w:rsid w:val="00DE4898"/>
    <w:rsid w:val="00E21222"/>
    <w:rsid w:val="00EA1D2F"/>
    <w:rsid w:val="00EA7254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2003"/>
  <w15:chartTrackingRefBased/>
  <w15:docId w15:val="{809DF222-9262-442F-B7A3-9685BD74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222"/>
  </w:style>
  <w:style w:type="paragraph" w:styleId="Stopka">
    <w:name w:val="footer"/>
    <w:basedOn w:val="Normalny"/>
    <w:link w:val="StopkaZnak"/>
    <w:uiPriority w:val="99"/>
    <w:unhideWhenUsed/>
    <w:rsid w:val="00E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222"/>
  </w:style>
  <w:style w:type="paragraph" w:styleId="Tekstdymka">
    <w:name w:val="Balloon Text"/>
    <w:basedOn w:val="Normalny"/>
    <w:link w:val="TekstdymkaZnak"/>
    <w:uiPriority w:val="99"/>
    <w:semiHidden/>
    <w:unhideWhenUsed/>
    <w:rsid w:val="00E2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2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F58C-9F75-4C52-A05F-37A394C4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1736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Armacka Edyta</cp:lastModifiedBy>
  <cp:revision>11</cp:revision>
  <cp:lastPrinted>2020-01-10T09:12:00Z</cp:lastPrinted>
  <dcterms:created xsi:type="dcterms:W3CDTF">2020-01-10T09:01:00Z</dcterms:created>
  <dcterms:modified xsi:type="dcterms:W3CDTF">2021-01-29T07:20:00Z</dcterms:modified>
</cp:coreProperties>
</file>