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161"/>
        <w:tblW w:w="9300" w:type="dxa"/>
        <w:tblCellMar>
          <w:left w:w="70" w:type="dxa"/>
          <w:right w:w="70" w:type="dxa"/>
        </w:tblCellMar>
        <w:tblLook w:val="04A0"/>
      </w:tblPr>
      <w:tblGrid>
        <w:gridCol w:w="1860"/>
        <w:gridCol w:w="1660"/>
        <w:gridCol w:w="1180"/>
        <w:gridCol w:w="1080"/>
        <w:gridCol w:w="2440"/>
        <w:gridCol w:w="1080"/>
      </w:tblGrid>
      <w:tr w:rsidR="007C5F86" w:rsidRPr="007C5F86" w:rsidTr="007C5F8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86" w:rsidRPr="007C5F86" w:rsidRDefault="007C5F86" w:rsidP="007C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86" w:rsidRPr="007C5F86" w:rsidRDefault="007C5F86" w:rsidP="007C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86" w:rsidRPr="007C5F86" w:rsidRDefault="007C5F86" w:rsidP="007C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86" w:rsidRPr="007C5F86" w:rsidRDefault="007C5F86" w:rsidP="007C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5F86" w:rsidRPr="007C5F86" w:rsidTr="007C5F86">
        <w:trPr>
          <w:trHeight w:val="28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86" w:rsidRPr="007C5F86" w:rsidRDefault="007C5F86" w:rsidP="007C5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C5F86">
              <w:rPr>
                <w:rFonts w:ascii="Arial" w:eastAsia="Times New Roman" w:hAnsi="Arial" w:cs="Arial"/>
                <w:color w:val="000000"/>
                <w:lang w:eastAsia="pl-PL"/>
              </w:rPr>
              <w:t>otrzymane w roku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86" w:rsidRPr="007C5F86" w:rsidRDefault="007C5F86" w:rsidP="007C5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C5F86">
              <w:rPr>
                <w:rFonts w:ascii="Arial" w:eastAsia="Times New Roman" w:hAnsi="Arial" w:cs="Arial"/>
                <w:color w:val="000000"/>
                <w:lang w:eastAsia="pl-PL"/>
              </w:rPr>
              <w:t>kwota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86" w:rsidRPr="007C5F86" w:rsidRDefault="007C5F86" w:rsidP="007C5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C5F86">
              <w:rPr>
                <w:rFonts w:ascii="Arial" w:eastAsia="Times New Roman" w:hAnsi="Arial" w:cs="Arial"/>
                <w:color w:val="000000"/>
                <w:lang w:eastAsia="pl-PL"/>
              </w:rPr>
              <w:t>tytuł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86" w:rsidRPr="007C5F86" w:rsidRDefault="007C5F86" w:rsidP="007C5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C5F86">
              <w:rPr>
                <w:rFonts w:ascii="Arial" w:eastAsia="Times New Roman" w:hAnsi="Arial" w:cs="Arial"/>
                <w:color w:val="000000"/>
                <w:lang w:eastAsia="pl-PL"/>
              </w:rPr>
              <w:t>podmiot</w:t>
            </w:r>
          </w:p>
        </w:tc>
      </w:tr>
      <w:tr w:rsidR="007C5F86" w:rsidRPr="007C5F86" w:rsidTr="007C5F86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86" w:rsidRPr="007C5F86" w:rsidRDefault="007C5F86" w:rsidP="007C5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C5F86">
              <w:rPr>
                <w:rFonts w:ascii="Arial" w:eastAsia="Times New Roman" w:hAnsi="Arial" w:cs="Arial"/>
                <w:color w:val="000000"/>
                <w:lang w:eastAsia="pl-PL"/>
              </w:rPr>
              <w:t>2009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86" w:rsidRPr="007C5F86" w:rsidRDefault="007C5F86" w:rsidP="007C5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C5F86">
              <w:rPr>
                <w:rFonts w:ascii="Arial" w:eastAsia="Times New Roman" w:hAnsi="Arial" w:cs="Arial"/>
                <w:color w:val="000000"/>
                <w:lang w:eastAsia="pl-PL"/>
              </w:rPr>
              <w:t>8638,82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86" w:rsidRPr="007C5F86" w:rsidRDefault="007C5F86" w:rsidP="007C5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C5F86">
              <w:rPr>
                <w:rFonts w:ascii="Arial" w:eastAsia="Times New Roman" w:hAnsi="Arial" w:cs="Arial"/>
                <w:color w:val="000000"/>
                <w:lang w:eastAsia="pl-PL"/>
              </w:rPr>
              <w:t>dopłaty do gruntów rolnych za lata 2008 i 2009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86" w:rsidRPr="007C5F86" w:rsidRDefault="007C5F86" w:rsidP="007C5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C5F86">
              <w:rPr>
                <w:rFonts w:ascii="Arial" w:eastAsia="Times New Roman" w:hAnsi="Arial" w:cs="Arial"/>
                <w:color w:val="000000"/>
                <w:lang w:eastAsia="pl-PL"/>
              </w:rPr>
              <w:t>ARiMR</w:t>
            </w:r>
          </w:p>
        </w:tc>
      </w:tr>
      <w:tr w:rsidR="007C5F86" w:rsidRPr="007C5F86" w:rsidTr="007C5F86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86" w:rsidRPr="007C5F86" w:rsidRDefault="007C5F86" w:rsidP="007C5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C5F86">
              <w:rPr>
                <w:rFonts w:ascii="Arial" w:eastAsia="Times New Roman" w:hAnsi="Arial" w:cs="Arial"/>
                <w:color w:val="000000"/>
                <w:lang w:eastAsia="pl-PL"/>
              </w:rPr>
              <w:t>2010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86" w:rsidRPr="007C5F86" w:rsidRDefault="007C5F86" w:rsidP="007C5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C5F86">
              <w:rPr>
                <w:rFonts w:ascii="Arial" w:eastAsia="Times New Roman" w:hAnsi="Arial" w:cs="Arial"/>
                <w:color w:val="000000"/>
                <w:lang w:eastAsia="pl-PL"/>
              </w:rPr>
              <w:t>8031,43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86" w:rsidRPr="007C5F86" w:rsidRDefault="007C5F86" w:rsidP="007C5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C5F86">
              <w:rPr>
                <w:rFonts w:ascii="Arial" w:eastAsia="Times New Roman" w:hAnsi="Arial" w:cs="Arial"/>
                <w:color w:val="000000"/>
                <w:lang w:eastAsia="pl-PL"/>
              </w:rPr>
              <w:t>dopłaty do gruntów rolnych za lata 2009 i 2010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86" w:rsidRPr="007C5F86" w:rsidRDefault="007C5F86" w:rsidP="007C5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C5F86">
              <w:rPr>
                <w:rFonts w:ascii="Arial" w:eastAsia="Times New Roman" w:hAnsi="Arial" w:cs="Arial"/>
                <w:color w:val="000000"/>
                <w:lang w:eastAsia="pl-PL"/>
              </w:rPr>
              <w:t>ARiMR</w:t>
            </w:r>
          </w:p>
        </w:tc>
      </w:tr>
      <w:tr w:rsidR="007C5F86" w:rsidRPr="007C5F86" w:rsidTr="007C5F86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86" w:rsidRPr="007C5F86" w:rsidRDefault="007C5F86" w:rsidP="007C5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C5F86">
              <w:rPr>
                <w:rFonts w:ascii="Arial" w:eastAsia="Times New Roman" w:hAnsi="Arial" w:cs="Arial"/>
                <w:color w:val="000000"/>
                <w:lang w:eastAsia="pl-PL"/>
              </w:rPr>
              <w:t>2011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86" w:rsidRPr="007C5F86" w:rsidRDefault="007C5F86" w:rsidP="007C5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C5F86">
              <w:rPr>
                <w:rFonts w:ascii="Arial" w:eastAsia="Times New Roman" w:hAnsi="Arial" w:cs="Arial"/>
                <w:color w:val="000000"/>
                <w:lang w:eastAsia="pl-PL"/>
              </w:rPr>
              <w:t>12577,48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86" w:rsidRPr="007C5F86" w:rsidRDefault="007C5F86" w:rsidP="007C5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C5F86">
              <w:rPr>
                <w:rFonts w:ascii="Arial" w:eastAsia="Times New Roman" w:hAnsi="Arial" w:cs="Arial"/>
                <w:color w:val="000000"/>
                <w:lang w:eastAsia="pl-PL"/>
              </w:rPr>
              <w:t>dopłaty do gruntów rolnych za lata 2010 i 2011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86" w:rsidRPr="007C5F86" w:rsidRDefault="007C5F86" w:rsidP="007C5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C5F86">
              <w:rPr>
                <w:rFonts w:ascii="Arial" w:eastAsia="Times New Roman" w:hAnsi="Arial" w:cs="Arial"/>
                <w:color w:val="000000"/>
                <w:lang w:eastAsia="pl-PL"/>
              </w:rPr>
              <w:t>ARiMR</w:t>
            </w:r>
          </w:p>
        </w:tc>
      </w:tr>
      <w:tr w:rsidR="007C5F86" w:rsidRPr="007C5F86" w:rsidTr="007C5F86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86" w:rsidRPr="007C5F86" w:rsidRDefault="007C5F86" w:rsidP="007C5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C5F86">
              <w:rPr>
                <w:rFonts w:ascii="Arial" w:eastAsia="Times New Roman" w:hAnsi="Arial" w:cs="Arial"/>
                <w:color w:val="000000"/>
                <w:lang w:eastAsia="pl-PL"/>
              </w:rPr>
              <w:t>2012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86" w:rsidRPr="007C5F86" w:rsidRDefault="007C5F86" w:rsidP="007C5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C5F86">
              <w:rPr>
                <w:rFonts w:ascii="Arial" w:eastAsia="Times New Roman" w:hAnsi="Arial" w:cs="Arial"/>
                <w:color w:val="000000"/>
                <w:lang w:eastAsia="pl-PL"/>
              </w:rPr>
              <w:t>15817,51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86" w:rsidRPr="007C5F86" w:rsidRDefault="007C5F86" w:rsidP="007C5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C5F86">
              <w:rPr>
                <w:rFonts w:ascii="Arial" w:eastAsia="Times New Roman" w:hAnsi="Arial" w:cs="Arial"/>
                <w:color w:val="000000"/>
                <w:lang w:eastAsia="pl-PL"/>
              </w:rPr>
              <w:t>dopłaty do gruntów rolnych za rok 2011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86" w:rsidRPr="007C5F86" w:rsidRDefault="007C5F86" w:rsidP="007C5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C5F86">
              <w:rPr>
                <w:rFonts w:ascii="Arial" w:eastAsia="Times New Roman" w:hAnsi="Arial" w:cs="Arial"/>
                <w:color w:val="000000"/>
                <w:lang w:eastAsia="pl-PL"/>
              </w:rPr>
              <w:t>ARiMR</w:t>
            </w:r>
          </w:p>
        </w:tc>
      </w:tr>
      <w:tr w:rsidR="007C5F86" w:rsidRPr="007C5F86" w:rsidTr="007C5F86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86" w:rsidRPr="007C5F86" w:rsidRDefault="007C5F86" w:rsidP="007C5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C5F86">
              <w:rPr>
                <w:rFonts w:ascii="Arial" w:eastAsia="Times New Roman" w:hAnsi="Arial" w:cs="Arial"/>
                <w:color w:val="000000"/>
                <w:lang w:eastAsia="pl-PL"/>
              </w:rPr>
              <w:t>2013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86" w:rsidRPr="007C5F86" w:rsidRDefault="007C5F86" w:rsidP="007C5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C5F86">
              <w:rPr>
                <w:rFonts w:ascii="Arial" w:eastAsia="Times New Roman" w:hAnsi="Arial" w:cs="Arial"/>
                <w:color w:val="000000"/>
                <w:lang w:eastAsia="pl-PL"/>
              </w:rPr>
              <w:t>16448,98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86" w:rsidRPr="007C5F86" w:rsidRDefault="007C5F86" w:rsidP="007C5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C5F86">
              <w:rPr>
                <w:rFonts w:ascii="Arial" w:eastAsia="Times New Roman" w:hAnsi="Arial" w:cs="Arial"/>
                <w:color w:val="000000"/>
                <w:lang w:eastAsia="pl-PL"/>
              </w:rPr>
              <w:t>dopłaty do gruntów rolnych za rok 2012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86" w:rsidRPr="007C5F86" w:rsidRDefault="007C5F86" w:rsidP="007C5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C5F86">
              <w:rPr>
                <w:rFonts w:ascii="Arial" w:eastAsia="Times New Roman" w:hAnsi="Arial" w:cs="Arial"/>
                <w:color w:val="000000"/>
                <w:lang w:eastAsia="pl-PL"/>
              </w:rPr>
              <w:t>ARiMR</w:t>
            </w:r>
          </w:p>
        </w:tc>
      </w:tr>
      <w:tr w:rsidR="007C5F86" w:rsidRPr="007C5F86" w:rsidTr="007C5F86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86" w:rsidRPr="007C5F86" w:rsidRDefault="007C5F86" w:rsidP="007C5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C5F86">
              <w:rPr>
                <w:rFonts w:ascii="Arial" w:eastAsia="Times New Roman" w:hAnsi="Arial" w:cs="Arial"/>
                <w:color w:val="000000"/>
                <w:lang w:eastAsia="pl-PL"/>
              </w:rPr>
              <w:t>2014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86" w:rsidRPr="007C5F86" w:rsidRDefault="007C5F86" w:rsidP="007C5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C5F86">
              <w:rPr>
                <w:rFonts w:ascii="Arial" w:eastAsia="Times New Roman" w:hAnsi="Arial" w:cs="Arial"/>
                <w:color w:val="000000"/>
                <w:lang w:eastAsia="pl-PL"/>
              </w:rPr>
              <w:t>18378,14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86" w:rsidRPr="007C5F86" w:rsidRDefault="007C5F86" w:rsidP="007C5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C5F86">
              <w:rPr>
                <w:rFonts w:ascii="Arial" w:eastAsia="Times New Roman" w:hAnsi="Arial" w:cs="Arial"/>
                <w:color w:val="000000"/>
                <w:lang w:eastAsia="pl-PL"/>
              </w:rPr>
              <w:t>dopłaty do gruntów rolnych za rok 2013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86" w:rsidRPr="007C5F86" w:rsidRDefault="007C5F86" w:rsidP="007C5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C5F86">
              <w:rPr>
                <w:rFonts w:ascii="Arial" w:eastAsia="Times New Roman" w:hAnsi="Arial" w:cs="Arial"/>
                <w:color w:val="000000"/>
                <w:lang w:eastAsia="pl-PL"/>
              </w:rPr>
              <w:t>ARiMR</w:t>
            </w:r>
          </w:p>
        </w:tc>
      </w:tr>
      <w:tr w:rsidR="007C5F86" w:rsidRPr="007C5F86" w:rsidTr="007C5F86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86" w:rsidRPr="007C5F86" w:rsidRDefault="007C5F86" w:rsidP="007C5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C5F86">
              <w:rPr>
                <w:rFonts w:ascii="Arial" w:eastAsia="Times New Roman" w:hAnsi="Arial" w:cs="Arial"/>
                <w:color w:val="000000"/>
                <w:lang w:eastAsia="pl-PL"/>
              </w:rPr>
              <w:t>2015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86" w:rsidRPr="007C5F86" w:rsidRDefault="007C5F86" w:rsidP="007C5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C5F86">
              <w:rPr>
                <w:rFonts w:ascii="Arial" w:eastAsia="Times New Roman" w:hAnsi="Arial" w:cs="Arial"/>
                <w:color w:val="000000"/>
                <w:lang w:eastAsia="pl-PL"/>
              </w:rPr>
              <w:t>20234,48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86" w:rsidRPr="007C5F86" w:rsidRDefault="007C5F86" w:rsidP="007C5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C5F86">
              <w:rPr>
                <w:rFonts w:ascii="Arial" w:eastAsia="Times New Roman" w:hAnsi="Arial" w:cs="Arial"/>
                <w:color w:val="000000"/>
                <w:lang w:eastAsia="pl-PL"/>
              </w:rPr>
              <w:t>dopłaty do gruntów rolnych za rok 2014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86" w:rsidRPr="007C5F86" w:rsidRDefault="007C5F86" w:rsidP="007C5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C5F86">
              <w:rPr>
                <w:rFonts w:ascii="Arial" w:eastAsia="Times New Roman" w:hAnsi="Arial" w:cs="Arial"/>
                <w:color w:val="000000"/>
                <w:lang w:eastAsia="pl-PL"/>
              </w:rPr>
              <w:t>ARiMR</w:t>
            </w:r>
          </w:p>
        </w:tc>
      </w:tr>
      <w:tr w:rsidR="007C5F86" w:rsidRPr="007C5F86" w:rsidTr="007C5F86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86" w:rsidRPr="007C5F86" w:rsidRDefault="007C5F86" w:rsidP="007C5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C5F86">
              <w:rPr>
                <w:rFonts w:ascii="Arial" w:eastAsia="Times New Roman" w:hAnsi="Arial" w:cs="Arial"/>
                <w:color w:val="000000"/>
                <w:lang w:eastAsia="pl-PL"/>
              </w:rPr>
              <w:t>2016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86" w:rsidRPr="007C5F86" w:rsidRDefault="007C5F86" w:rsidP="007C5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C5F86">
              <w:rPr>
                <w:rFonts w:ascii="Arial" w:eastAsia="Times New Roman" w:hAnsi="Arial" w:cs="Arial"/>
                <w:color w:val="000000"/>
                <w:lang w:eastAsia="pl-PL"/>
              </w:rPr>
              <w:t>29661,87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86" w:rsidRPr="007C5F86" w:rsidRDefault="007C5F86" w:rsidP="007C5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C5F86">
              <w:rPr>
                <w:rFonts w:ascii="Arial" w:eastAsia="Times New Roman" w:hAnsi="Arial" w:cs="Arial"/>
                <w:color w:val="000000"/>
                <w:lang w:eastAsia="pl-PL"/>
              </w:rPr>
              <w:t>dopłaty do gruntów rolnych za rok 2015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86" w:rsidRPr="007C5F86" w:rsidRDefault="007C5F86" w:rsidP="007C5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C5F86">
              <w:rPr>
                <w:rFonts w:ascii="Arial" w:eastAsia="Times New Roman" w:hAnsi="Arial" w:cs="Arial"/>
                <w:color w:val="000000"/>
                <w:lang w:eastAsia="pl-PL"/>
              </w:rPr>
              <w:t>ARiMR</w:t>
            </w:r>
          </w:p>
        </w:tc>
      </w:tr>
      <w:tr w:rsidR="007C5F86" w:rsidRPr="007C5F86" w:rsidTr="007C5F86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86" w:rsidRPr="007C5F86" w:rsidRDefault="007C5F86" w:rsidP="007C5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C5F86">
              <w:rPr>
                <w:rFonts w:ascii="Arial" w:eastAsia="Times New Roman" w:hAnsi="Arial" w:cs="Arial"/>
                <w:color w:val="000000"/>
                <w:lang w:eastAsia="pl-PL"/>
              </w:rPr>
              <w:t>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86" w:rsidRPr="007C5F86" w:rsidRDefault="007C5F86" w:rsidP="007C5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C5F86">
              <w:rPr>
                <w:rFonts w:ascii="Arial" w:eastAsia="Times New Roman" w:hAnsi="Arial" w:cs="Arial"/>
                <w:color w:val="000000"/>
                <w:lang w:eastAsia="pl-PL"/>
              </w:rPr>
              <w:t>49545,90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86" w:rsidRPr="007C5F86" w:rsidRDefault="007C5F86" w:rsidP="007C5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C5F86">
              <w:rPr>
                <w:rFonts w:ascii="Arial" w:eastAsia="Times New Roman" w:hAnsi="Arial" w:cs="Arial"/>
                <w:color w:val="000000"/>
                <w:lang w:eastAsia="pl-PL"/>
              </w:rPr>
              <w:t>dopłaty do gruntów rolnych za lata 2016 i 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86" w:rsidRPr="007C5F86" w:rsidRDefault="007C5F86" w:rsidP="007C5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C5F86">
              <w:rPr>
                <w:rFonts w:ascii="Arial" w:eastAsia="Times New Roman" w:hAnsi="Arial" w:cs="Arial"/>
                <w:color w:val="000000"/>
                <w:lang w:eastAsia="pl-PL"/>
              </w:rPr>
              <w:t>ARiMR</w:t>
            </w:r>
          </w:p>
        </w:tc>
      </w:tr>
      <w:tr w:rsidR="007C5F86" w:rsidRPr="007C5F86" w:rsidTr="007C5F86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86" w:rsidRPr="007C5F86" w:rsidRDefault="007C5F86" w:rsidP="007C5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C5F86">
              <w:rPr>
                <w:rFonts w:ascii="Arial" w:eastAsia="Times New Roman" w:hAnsi="Arial" w:cs="Arial"/>
                <w:color w:val="000000"/>
                <w:lang w:eastAsia="pl-PL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86" w:rsidRPr="007C5F86" w:rsidRDefault="0095410C" w:rsidP="007C5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30211,24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86" w:rsidRPr="007C5F86" w:rsidRDefault="007C5F86" w:rsidP="007C5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C5F86">
              <w:rPr>
                <w:rFonts w:ascii="Arial" w:eastAsia="Times New Roman" w:hAnsi="Arial" w:cs="Arial"/>
                <w:color w:val="000000"/>
                <w:lang w:eastAsia="pl-PL"/>
              </w:rPr>
              <w:t>dopłaty do gruntów rolnych za rok 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86" w:rsidRPr="007C5F86" w:rsidRDefault="007C5F86" w:rsidP="007C5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C5F86">
              <w:rPr>
                <w:rFonts w:ascii="Arial" w:eastAsia="Times New Roman" w:hAnsi="Arial" w:cs="Arial"/>
                <w:color w:val="000000"/>
                <w:lang w:eastAsia="pl-PL"/>
              </w:rPr>
              <w:t>ARiMR</w:t>
            </w:r>
          </w:p>
        </w:tc>
      </w:tr>
      <w:tr w:rsidR="0095410C" w:rsidRPr="007C5F86" w:rsidTr="007C5F86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0C" w:rsidRPr="007C5F86" w:rsidRDefault="00B73F2C" w:rsidP="007C5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01-05/</w:t>
            </w:r>
            <w:r w:rsidR="0095410C">
              <w:rPr>
                <w:rFonts w:ascii="Arial" w:eastAsia="Times New Roman" w:hAnsi="Arial" w:cs="Arial"/>
                <w:color w:val="000000"/>
                <w:lang w:eastAsia="pl-PL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0C" w:rsidRDefault="0095410C" w:rsidP="007C5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10463,09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0C" w:rsidRPr="007C5F86" w:rsidRDefault="0095410C" w:rsidP="007C5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C5F86">
              <w:rPr>
                <w:rFonts w:ascii="Arial" w:eastAsia="Times New Roman" w:hAnsi="Arial" w:cs="Arial"/>
                <w:color w:val="000000"/>
                <w:lang w:eastAsia="pl-PL"/>
              </w:rPr>
              <w:t>dopłaty do gruntów rolnych za rok 201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0C" w:rsidRPr="007C5F86" w:rsidRDefault="0095410C" w:rsidP="007C5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ARiMR</w:t>
            </w:r>
          </w:p>
        </w:tc>
      </w:tr>
      <w:tr w:rsidR="00943C95" w:rsidRPr="007C5F86" w:rsidTr="007C5F86">
        <w:trPr>
          <w:gridAfter w:val="2"/>
          <w:wAfter w:w="3520" w:type="dxa"/>
          <w:trHeight w:val="300"/>
        </w:trPr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C95" w:rsidRPr="007C5F86" w:rsidRDefault="00943C95" w:rsidP="007C5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C95" w:rsidRPr="007C5F86" w:rsidRDefault="00943C95" w:rsidP="007C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5F86" w:rsidRPr="007C5F86" w:rsidTr="007C5F86">
        <w:trPr>
          <w:trHeight w:val="28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86" w:rsidRPr="007C5F86" w:rsidRDefault="007C5F86" w:rsidP="007C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86" w:rsidRPr="007C5F86" w:rsidRDefault="007C5F86" w:rsidP="007C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86" w:rsidRPr="007C5F86" w:rsidRDefault="007C5F86" w:rsidP="007C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86" w:rsidRPr="007C5F86" w:rsidRDefault="007C5F86" w:rsidP="007C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5F86" w:rsidRPr="007C5F86" w:rsidTr="007C5F86">
        <w:trPr>
          <w:trHeight w:val="28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86" w:rsidRPr="007C5F86" w:rsidRDefault="007C5F86" w:rsidP="007C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86" w:rsidRPr="007C5F86" w:rsidRDefault="007C5F86" w:rsidP="007C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86" w:rsidRPr="007C5F86" w:rsidRDefault="007C5F86" w:rsidP="007C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86" w:rsidRPr="007C5F86" w:rsidRDefault="007C5F86" w:rsidP="007C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5F86" w:rsidRPr="007C5F86" w:rsidTr="007C5F86">
        <w:trPr>
          <w:trHeight w:val="28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86" w:rsidRPr="007C5F86" w:rsidRDefault="007C5F86" w:rsidP="007C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86" w:rsidRPr="007C5F86" w:rsidRDefault="007C5F86" w:rsidP="007C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86" w:rsidRPr="007C5F86" w:rsidRDefault="007C5F86" w:rsidP="007C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86" w:rsidRPr="007C5F86" w:rsidRDefault="007C5F86" w:rsidP="007C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5F86" w:rsidRPr="007C5F86" w:rsidTr="007C5F86">
        <w:trPr>
          <w:trHeight w:val="28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86" w:rsidRPr="007C5F86" w:rsidRDefault="007C5F86" w:rsidP="007C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86" w:rsidRPr="007C5F86" w:rsidRDefault="007C5F86" w:rsidP="007C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86" w:rsidRPr="007C5F86" w:rsidRDefault="007C5F86" w:rsidP="007C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86" w:rsidRPr="007C5F86" w:rsidRDefault="007C5F86" w:rsidP="007C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5F86" w:rsidRPr="007C5F86" w:rsidTr="007C5F86">
        <w:trPr>
          <w:trHeight w:val="28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86" w:rsidRPr="007C5F86" w:rsidRDefault="007C5F86" w:rsidP="007C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86" w:rsidRPr="007C5F86" w:rsidRDefault="007C5F86" w:rsidP="007C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86" w:rsidRPr="007C5F86" w:rsidRDefault="007C5F86" w:rsidP="007C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86" w:rsidRPr="007C5F86" w:rsidRDefault="007C5F86" w:rsidP="007C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5F86" w:rsidRPr="007C5F86" w:rsidTr="007C5F86">
        <w:trPr>
          <w:trHeight w:val="28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86" w:rsidRPr="007C5F86" w:rsidRDefault="007C5F86" w:rsidP="007C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86" w:rsidRPr="007C5F86" w:rsidRDefault="007C5F86" w:rsidP="007C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86" w:rsidRPr="007C5F86" w:rsidRDefault="007C5F86" w:rsidP="007C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86" w:rsidRPr="007C5F86" w:rsidRDefault="007C5F86" w:rsidP="007C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5F86" w:rsidRPr="007C5F86" w:rsidTr="007C5F86">
        <w:trPr>
          <w:trHeight w:val="28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86" w:rsidRPr="007C5F86" w:rsidRDefault="007C5F86" w:rsidP="007C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86" w:rsidRPr="007C5F86" w:rsidRDefault="007C5F86" w:rsidP="007C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86" w:rsidRPr="007C5F86" w:rsidRDefault="007C5F86" w:rsidP="007C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86" w:rsidRPr="007C5F86" w:rsidRDefault="007C5F86" w:rsidP="007C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5F86" w:rsidRPr="007C5F86" w:rsidTr="007C5F86">
        <w:trPr>
          <w:trHeight w:val="28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86" w:rsidRPr="007C5F86" w:rsidRDefault="007C5F86" w:rsidP="007C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GoBack" w:colFirst="2" w:colLast="2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86" w:rsidRPr="007C5F86" w:rsidRDefault="007C5F86" w:rsidP="007C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86" w:rsidRPr="007C5F86" w:rsidRDefault="007C5F86" w:rsidP="007C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86" w:rsidRPr="007C5F86" w:rsidRDefault="007C5F86" w:rsidP="007C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5F86" w:rsidRPr="007C5F86" w:rsidTr="007C5F86">
        <w:trPr>
          <w:trHeight w:val="28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86" w:rsidRPr="007C5F86" w:rsidRDefault="007C5F86" w:rsidP="007C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86" w:rsidRPr="007C5F86" w:rsidRDefault="007C5F86" w:rsidP="007C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86" w:rsidRPr="007C5F86" w:rsidRDefault="007C5F86" w:rsidP="007C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86" w:rsidRPr="007C5F86" w:rsidRDefault="007C5F86" w:rsidP="007C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bookmarkEnd w:id="0"/>
      <w:tr w:rsidR="007C5F86" w:rsidRPr="007C5F86" w:rsidTr="007C5F86">
        <w:trPr>
          <w:trHeight w:val="28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86" w:rsidRPr="007C5F86" w:rsidRDefault="007C5F86" w:rsidP="007C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86" w:rsidRPr="007C5F86" w:rsidRDefault="007C5F86" w:rsidP="007C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86" w:rsidRPr="007C5F86" w:rsidRDefault="007C5F86" w:rsidP="007C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86" w:rsidRPr="007C5F86" w:rsidRDefault="007C5F86" w:rsidP="007C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5F86" w:rsidRPr="007C5F86" w:rsidTr="007C5F86">
        <w:trPr>
          <w:trHeight w:val="28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86" w:rsidRPr="007C5F86" w:rsidRDefault="007C5F86" w:rsidP="007C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86" w:rsidRPr="007C5F86" w:rsidRDefault="007C5F86" w:rsidP="007C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86" w:rsidRPr="007C5F86" w:rsidRDefault="007C5F86" w:rsidP="007C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86" w:rsidRPr="007C5F86" w:rsidRDefault="007C5F86" w:rsidP="007C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5F86" w:rsidRPr="007C5F86" w:rsidTr="007C5F86">
        <w:trPr>
          <w:trHeight w:val="28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86" w:rsidRPr="007C5F86" w:rsidRDefault="007C5F86" w:rsidP="007C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86" w:rsidRPr="007C5F86" w:rsidRDefault="007C5F86" w:rsidP="007C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86" w:rsidRPr="007C5F86" w:rsidRDefault="007C5F86" w:rsidP="007C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86" w:rsidRPr="007C5F86" w:rsidRDefault="007C5F86" w:rsidP="007C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5F86" w:rsidRPr="007C5F86" w:rsidTr="007C5F86">
        <w:trPr>
          <w:trHeight w:val="28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86" w:rsidRPr="007C5F86" w:rsidRDefault="007C5F86" w:rsidP="007C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86" w:rsidRPr="007C5F86" w:rsidRDefault="007C5F86" w:rsidP="007C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86" w:rsidRPr="007C5F86" w:rsidRDefault="007C5F86" w:rsidP="007C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86" w:rsidRPr="007C5F86" w:rsidRDefault="007C5F86" w:rsidP="007C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5F86" w:rsidRPr="007C5F86" w:rsidTr="007C5F86">
        <w:trPr>
          <w:trHeight w:val="28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86" w:rsidRPr="007C5F86" w:rsidRDefault="007C5F86" w:rsidP="007C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86" w:rsidRPr="007C5F86" w:rsidRDefault="007C5F86" w:rsidP="007C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86" w:rsidRPr="007C5F86" w:rsidRDefault="007C5F86" w:rsidP="007C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86" w:rsidRPr="007C5F86" w:rsidRDefault="007C5F86" w:rsidP="007C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5F86" w:rsidRPr="007C5F86" w:rsidTr="007C5F86">
        <w:trPr>
          <w:trHeight w:val="28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86" w:rsidRPr="007C5F86" w:rsidRDefault="007C5F86" w:rsidP="007C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86" w:rsidRPr="007C5F86" w:rsidRDefault="007C5F86" w:rsidP="007C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86" w:rsidRPr="007C5F86" w:rsidRDefault="007C5F86" w:rsidP="007C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86" w:rsidRPr="007C5F86" w:rsidRDefault="007C5F86" w:rsidP="007C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5F86" w:rsidRPr="007C5F86" w:rsidTr="007C5F86">
        <w:trPr>
          <w:trHeight w:val="28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86" w:rsidRPr="007C5F86" w:rsidRDefault="007C5F86" w:rsidP="007C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86" w:rsidRPr="007C5F86" w:rsidRDefault="007C5F86" w:rsidP="007C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86" w:rsidRPr="007C5F86" w:rsidRDefault="007C5F86" w:rsidP="007C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86" w:rsidRPr="007C5F86" w:rsidRDefault="007C5F86" w:rsidP="007C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5F86" w:rsidRPr="007C5F86" w:rsidTr="007C5F86">
        <w:trPr>
          <w:trHeight w:val="28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86" w:rsidRPr="007C5F86" w:rsidRDefault="007C5F86" w:rsidP="007C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86" w:rsidRPr="007C5F86" w:rsidRDefault="007C5F86" w:rsidP="007C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86" w:rsidRPr="007C5F86" w:rsidRDefault="007C5F86" w:rsidP="007C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86" w:rsidRPr="007C5F86" w:rsidRDefault="007C5F86" w:rsidP="007C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5F86" w:rsidRPr="007C5F86" w:rsidTr="007C5F86">
        <w:trPr>
          <w:trHeight w:val="28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86" w:rsidRPr="007C5F86" w:rsidRDefault="007C5F86" w:rsidP="007C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86" w:rsidRPr="007C5F86" w:rsidRDefault="007C5F86" w:rsidP="007C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86" w:rsidRPr="007C5F86" w:rsidRDefault="007C5F86" w:rsidP="007C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86" w:rsidRPr="007C5F86" w:rsidRDefault="007C5F86" w:rsidP="007C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73C7C" w:rsidRPr="007C5F86" w:rsidRDefault="007C5F86" w:rsidP="007C5F86">
      <w:pPr>
        <w:jc w:val="center"/>
        <w:rPr>
          <w:rFonts w:ascii="Arial" w:hAnsi="Arial" w:cs="Arial"/>
          <w:b/>
          <w:sz w:val="28"/>
          <w:szCs w:val="28"/>
        </w:rPr>
      </w:pPr>
      <w:r w:rsidRPr="007C5F86">
        <w:rPr>
          <w:rFonts w:ascii="Arial" w:hAnsi="Arial" w:cs="Arial"/>
          <w:b/>
          <w:sz w:val="28"/>
          <w:szCs w:val="28"/>
        </w:rPr>
        <w:t>Płatności do gruntów rolnych</w:t>
      </w:r>
    </w:p>
    <w:sectPr w:rsidR="00B73C7C" w:rsidRPr="007C5F86" w:rsidSect="00160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5F86"/>
    <w:rsid w:val="00000CB6"/>
    <w:rsid w:val="00160A2D"/>
    <w:rsid w:val="00601CDA"/>
    <w:rsid w:val="007C5F86"/>
    <w:rsid w:val="00943C95"/>
    <w:rsid w:val="0095410C"/>
    <w:rsid w:val="009D7DAE"/>
    <w:rsid w:val="00B73C7C"/>
    <w:rsid w:val="00B73F2C"/>
    <w:rsid w:val="00BA676F"/>
    <w:rsid w:val="00EB5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A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5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Stachowska Agnieszka</dc:creator>
  <cp:lastModifiedBy>agnieszka.stachowska</cp:lastModifiedBy>
  <cp:revision>2</cp:revision>
  <dcterms:created xsi:type="dcterms:W3CDTF">2019-07-03T05:22:00Z</dcterms:created>
  <dcterms:modified xsi:type="dcterms:W3CDTF">2019-07-03T05:22:00Z</dcterms:modified>
</cp:coreProperties>
</file>