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9C4674" w:rsidP="00691B1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5/2019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FF5D7D" w:rsidP="003F6BF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Wniosek o wydanie </w:t>
            </w:r>
            <w:r w:rsidR="003F6BF8">
              <w:rPr>
                <w:rFonts w:ascii="Arial" w:hAnsi="Arial" w:cs="Arial"/>
                <w:sz w:val="20"/>
                <w:szCs w:val="18"/>
              </w:rPr>
              <w:t>decyzji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9C4674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Inne</w:t>
            </w:r>
          </w:p>
        </w:tc>
      </w:tr>
      <w:tr w:rsidR="004B799A" w:rsidRPr="00917A76" w:rsidTr="00755597">
        <w:trPr>
          <w:trHeight w:val="418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4B799A" w:rsidRPr="004E4FDB" w:rsidRDefault="0007740B" w:rsidP="009C4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Wniosek </w:t>
            </w:r>
            <w:r w:rsidR="009C4674">
              <w:rPr>
                <w:rFonts w:ascii="Arial" w:hAnsi="Arial" w:cs="Arial"/>
                <w:sz w:val="20"/>
                <w:szCs w:val="20"/>
              </w:rPr>
              <w:t>o wydanie decyzji o środowiskowych uwarunkowaniach dla przedsięwzięcia polegającego na budowie wieży – dostrzegalni przeciwpożarowej w Leśnictwie Lipinki w Nadleśnictwie Trzcianka.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4B799A" w:rsidRDefault="009C4674" w:rsidP="004D350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Budowa wieży przeciwpożarowej wraz z niezbędną infrastrukturą techniczną będzie realizowana odrębnymi etapami.</w:t>
            </w:r>
          </w:p>
          <w:p w:rsidR="0007740B" w:rsidRPr="00202054" w:rsidRDefault="0007740B" w:rsidP="004D3507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4B799A" w:rsidRPr="00202054" w:rsidRDefault="00FF5D7D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Województwo wielkopolskie, powiat czarnkows</w:t>
            </w:r>
            <w:r w:rsidR="009C4674">
              <w:rPr>
                <w:rFonts w:ascii="Arial" w:hAnsi="Arial" w:cs="Arial"/>
                <w:sz w:val="20"/>
                <w:szCs w:val="18"/>
              </w:rPr>
              <w:t>ko-trzcianecki, gmina: Wieleń</w:t>
            </w:r>
          </w:p>
        </w:tc>
      </w:tr>
      <w:tr w:rsidR="004B799A" w:rsidRPr="00917A76" w:rsidTr="00755597">
        <w:trPr>
          <w:trHeight w:val="4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4B799A" w:rsidRPr="00202054" w:rsidRDefault="009C4674" w:rsidP="00647E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TI.S.6220.15.2019.MW</w:t>
            </w:r>
          </w:p>
        </w:tc>
      </w:tr>
      <w:tr w:rsidR="004B799A" w:rsidRPr="00917A76" w:rsidTr="00755597">
        <w:trPr>
          <w:trHeight w:val="56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9C4674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Dział</w:t>
            </w:r>
            <w:r w:rsidR="009C4674">
              <w:rPr>
                <w:rFonts w:ascii="Arial" w:hAnsi="Arial" w:cs="Arial"/>
                <w:sz w:val="20"/>
                <w:szCs w:val="18"/>
              </w:rPr>
              <w:t xml:space="preserve"> administracyjno-gospodarczy</w:t>
            </w:r>
            <w:r>
              <w:rPr>
                <w:rFonts w:ascii="Arial" w:hAnsi="Arial" w:cs="Arial"/>
                <w:sz w:val="20"/>
                <w:szCs w:val="18"/>
              </w:rPr>
              <w:t xml:space="preserve">, </w:t>
            </w:r>
            <w:r w:rsidR="00FF5D7D">
              <w:rPr>
                <w:rFonts w:ascii="Arial" w:hAnsi="Arial" w:cs="Arial"/>
                <w:sz w:val="20"/>
                <w:szCs w:val="18"/>
              </w:rPr>
              <w:t xml:space="preserve">Nadleśnictwo Trzcianka </w:t>
            </w:r>
          </w:p>
        </w:tc>
      </w:tr>
      <w:tr w:rsidR="004B799A" w:rsidRPr="00917A76" w:rsidTr="00755597">
        <w:trPr>
          <w:trHeight w:val="5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9C4674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25.09.2029 r.</w:t>
            </w:r>
          </w:p>
        </w:tc>
      </w:tr>
      <w:tr w:rsidR="004B799A" w:rsidRPr="00917A76" w:rsidTr="006B2EAB">
        <w:trPr>
          <w:trHeight w:val="502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4B799A" w:rsidRPr="00202054" w:rsidRDefault="009C4674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Burmistrz Wielenia</w:t>
            </w:r>
          </w:p>
        </w:tc>
      </w:tr>
      <w:tr w:rsidR="004B799A" w:rsidRPr="00917A76" w:rsidTr="00755597">
        <w:trPr>
          <w:trHeight w:val="57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9C4674" w:rsidP="00C01A2D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25.09.2019 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Nadleśnictwo Trzcianka,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US"/>
              </w:rPr>
              <w:t>Ogrodowa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 2, 64-980 Trzcianka, </w:t>
            </w:r>
            <w:hyperlink r:id="rId4" w:history="1">
              <w:r w:rsidRPr="00902EE2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tel. 67 216 32 40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4B799A" w:rsidRPr="00202054" w:rsidRDefault="00150E54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  <w:bookmarkStart w:id="0" w:name="_GoBack"/>
            <w:bookmarkEnd w:id="0"/>
          </w:p>
        </w:tc>
      </w:tr>
      <w:tr w:rsidR="004B799A" w:rsidRPr="00917A76" w:rsidTr="00755597">
        <w:trPr>
          <w:trHeight w:val="374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55F21"/>
    <w:rsid w:val="0007740B"/>
    <w:rsid w:val="00112E92"/>
    <w:rsid w:val="00150E54"/>
    <w:rsid w:val="001832A9"/>
    <w:rsid w:val="00196899"/>
    <w:rsid w:val="001D11DE"/>
    <w:rsid w:val="00240455"/>
    <w:rsid w:val="002750F1"/>
    <w:rsid w:val="003046C6"/>
    <w:rsid w:val="003226B2"/>
    <w:rsid w:val="0035419E"/>
    <w:rsid w:val="0036534D"/>
    <w:rsid w:val="00370855"/>
    <w:rsid w:val="003867EE"/>
    <w:rsid w:val="003C6B0C"/>
    <w:rsid w:val="003D70EF"/>
    <w:rsid w:val="003F6BF8"/>
    <w:rsid w:val="00402430"/>
    <w:rsid w:val="00446A71"/>
    <w:rsid w:val="00456012"/>
    <w:rsid w:val="004A474D"/>
    <w:rsid w:val="004B60D4"/>
    <w:rsid w:val="004B799A"/>
    <w:rsid w:val="004D3507"/>
    <w:rsid w:val="005663A7"/>
    <w:rsid w:val="005A49DA"/>
    <w:rsid w:val="005C1F0D"/>
    <w:rsid w:val="006427E3"/>
    <w:rsid w:val="00647E6F"/>
    <w:rsid w:val="00654A27"/>
    <w:rsid w:val="00657CE0"/>
    <w:rsid w:val="00691B1B"/>
    <w:rsid w:val="00692BCF"/>
    <w:rsid w:val="006A4EA3"/>
    <w:rsid w:val="006B2EAB"/>
    <w:rsid w:val="006C5241"/>
    <w:rsid w:val="006F46D4"/>
    <w:rsid w:val="0078554F"/>
    <w:rsid w:val="00785CAF"/>
    <w:rsid w:val="007A1A6C"/>
    <w:rsid w:val="007A2960"/>
    <w:rsid w:val="007B0009"/>
    <w:rsid w:val="00810CDB"/>
    <w:rsid w:val="00841F70"/>
    <w:rsid w:val="00885D47"/>
    <w:rsid w:val="008A70CE"/>
    <w:rsid w:val="008B59A9"/>
    <w:rsid w:val="008C0CD1"/>
    <w:rsid w:val="00942990"/>
    <w:rsid w:val="009533CC"/>
    <w:rsid w:val="009A44BA"/>
    <w:rsid w:val="009A5E47"/>
    <w:rsid w:val="009C1927"/>
    <w:rsid w:val="009C4674"/>
    <w:rsid w:val="009D2F41"/>
    <w:rsid w:val="009F07EA"/>
    <w:rsid w:val="00A478E7"/>
    <w:rsid w:val="00A86A3C"/>
    <w:rsid w:val="00AC686F"/>
    <w:rsid w:val="00AD4158"/>
    <w:rsid w:val="00B47441"/>
    <w:rsid w:val="00B6139C"/>
    <w:rsid w:val="00B85E41"/>
    <w:rsid w:val="00C01A2D"/>
    <w:rsid w:val="00C43E22"/>
    <w:rsid w:val="00C92F0D"/>
    <w:rsid w:val="00D177F0"/>
    <w:rsid w:val="00D56DF5"/>
    <w:rsid w:val="00DA7EBD"/>
    <w:rsid w:val="00DD65D7"/>
    <w:rsid w:val="00DE767D"/>
    <w:rsid w:val="00E015A0"/>
    <w:rsid w:val="00E061AD"/>
    <w:rsid w:val="00E109FE"/>
    <w:rsid w:val="00E14D35"/>
    <w:rsid w:val="00E27BCD"/>
    <w:rsid w:val="00E454C1"/>
    <w:rsid w:val="00E57E05"/>
    <w:rsid w:val="00E7688A"/>
    <w:rsid w:val="00E81AED"/>
    <w:rsid w:val="00F16D30"/>
    <w:rsid w:val="00F31CEE"/>
    <w:rsid w:val="00FF5D7D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3675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4</cp:revision>
  <dcterms:created xsi:type="dcterms:W3CDTF">2020-07-07T12:10:00Z</dcterms:created>
  <dcterms:modified xsi:type="dcterms:W3CDTF">2020-07-27T11:19:00Z</dcterms:modified>
</cp:coreProperties>
</file>