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2B8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  <w:r w:rsidR="00356C12">
              <w:t>/20</w:t>
            </w:r>
            <w:r w:rsidR="00F153D3">
              <w:t>1</w:t>
            </w:r>
            <w:r w:rsidR="00FB0D12">
              <w:t>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E357EE">
              <w:t>wód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014BF2">
        <w:trPr>
          <w:trHeight w:hRule="exact"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Decyzja zmieniająca zezwolenie </w:t>
            </w:r>
            <w:proofErr w:type="spellStart"/>
            <w:r>
              <w:t>wodnoprawne</w:t>
            </w:r>
            <w:proofErr w:type="spellEnd"/>
            <w:r>
              <w:t xml:space="preserve"> ŚR.6341.9.2012.VIII z dnia 12.03.2012.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14BF2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</w:t>
            </w:r>
            <w:r w:rsidR="005101B5">
              <w:t>Miast</w:t>
            </w:r>
            <w:bookmarkStart w:id="0" w:name="_GoBack"/>
            <w:bookmarkEnd w:id="0"/>
            <w:r w:rsidR="005101B5">
              <w:t>eczko Krajeńskie</w:t>
            </w:r>
            <w:r w:rsidR="00F153D3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ŚR.6341.114.2013.VIII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Starosta Pilski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BB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24.02</w:t>
            </w:r>
            <w:r w:rsidR="00356C12">
              <w:t>.20</w:t>
            </w:r>
            <w:r w:rsidR="00F153D3">
              <w:t>1</w:t>
            </w:r>
            <w:r>
              <w:t>4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Starosta Pilski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24.02.2014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A22B8D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  <w:r w:rsidR="00014BF2">
              <w:t>/2013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72" w:rsidRDefault="00C86E72" w:rsidP="00EF1485">
      <w:r>
        <w:separator/>
      </w:r>
    </w:p>
  </w:endnote>
  <w:endnote w:type="continuationSeparator" w:id="0">
    <w:p w:rsidR="00C86E72" w:rsidRDefault="00C86E72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72" w:rsidRDefault="00C86E72"/>
  </w:footnote>
  <w:footnote w:type="continuationSeparator" w:id="0">
    <w:p w:rsidR="00C86E72" w:rsidRDefault="00C86E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14BF2"/>
    <w:rsid w:val="00137F0C"/>
    <w:rsid w:val="003455BA"/>
    <w:rsid w:val="00356C12"/>
    <w:rsid w:val="005101B5"/>
    <w:rsid w:val="00585BBF"/>
    <w:rsid w:val="005B1C69"/>
    <w:rsid w:val="006A73CC"/>
    <w:rsid w:val="00776B3B"/>
    <w:rsid w:val="00810551"/>
    <w:rsid w:val="00874279"/>
    <w:rsid w:val="008774D2"/>
    <w:rsid w:val="00897FFE"/>
    <w:rsid w:val="00926497"/>
    <w:rsid w:val="00A22B8D"/>
    <w:rsid w:val="00A77119"/>
    <w:rsid w:val="00A85C12"/>
    <w:rsid w:val="00B711C2"/>
    <w:rsid w:val="00B77EE7"/>
    <w:rsid w:val="00C86E72"/>
    <w:rsid w:val="00E357EE"/>
    <w:rsid w:val="00EE1CA4"/>
    <w:rsid w:val="00EF1485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2017-02-21T12:45:00Z</dcterms:created>
  <dcterms:modified xsi:type="dcterms:W3CDTF">2017-12-13T08:01:00Z</dcterms:modified>
</cp:coreProperties>
</file>