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109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  <w:r w:rsidR="00356C12">
              <w:t>/20</w:t>
            </w:r>
            <w:r w:rsidR="00F153D3">
              <w:t>1</w:t>
            </w:r>
            <w:r w:rsidR="00137F0C">
              <w:t>2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666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357EE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Pozwolenie 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Pozwolenie </w:t>
            </w:r>
            <w:proofErr w:type="spellStart"/>
            <w:r>
              <w:t>wodnoprawne</w:t>
            </w:r>
            <w:proofErr w:type="spellEnd"/>
            <w:r>
              <w:t xml:space="preserve"> na szczególne korzystanie z wód powierzchniowych J. Czarne, działka 8193, obręb Grabówno, gm. Miasteczko Krajeńskie.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666DF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Miasteczko Krajeńskie</w:t>
            </w:r>
            <w:r w:rsidR="00F153D3">
              <w:t xml:space="preserve">, </w:t>
            </w:r>
            <w:r>
              <w:t>powiat pilski, w</w:t>
            </w:r>
            <w:r w:rsidR="00356C12">
              <w:t>ojewództ</w:t>
            </w:r>
            <w:bookmarkStart w:id="0" w:name="_GoBack"/>
            <w:bookmarkEnd w:id="0"/>
            <w:r w:rsidR="00356C12">
              <w:t xml:space="preserve">wo </w:t>
            </w:r>
            <w:r>
              <w:t>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ŚR.6341.9.2012.VIII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12.03</w:t>
            </w:r>
            <w:r w:rsidR="00356C12">
              <w:t>.20</w:t>
            </w:r>
            <w:r w:rsidR="00F153D3">
              <w:t>1</w:t>
            </w:r>
            <w:r>
              <w:t>2</w:t>
            </w:r>
          </w:p>
        </w:tc>
      </w:tr>
      <w:tr w:rsidR="00E357EE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357EE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12.03.2012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DE06A0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9B1095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r w:rsidR="003666DF">
              <w:t>/2012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DE06A0" w:rsidRDefault="00356C12" w:rsidP="00356C1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5D" w:rsidRDefault="005D235D" w:rsidP="00EF1485">
      <w:r>
        <w:separator/>
      </w:r>
    </w:p>
  </w:endnote>
  <w:endnote w:type="continuationSeparator" w:id="0">
    <w:p w:rsidR="005D235D" w:rsidRDefault="005D235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5D" w:rsidRDefault="005D235D"/>
  </w:footnote>
  <w:footnote w:type="continuationSeparator" w:id="0">
    <w:p w:rsidR="005D235D" w:rsidRDefault="005D23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3455BA"/>
    <w:rsid w:val="00356C12"/>
    <w:rsid w:val="003666DF"/>
    <w:rsid w:val="003843BE"/>
    <w:rsid w:val="00400974"/>
    <w:rsid w:val="005101B5"/>
    <w:rsid w:val="005D235D"/>
    <w:rsid w:val="006815D2"/>
    <w:rsid w:val="006A73CC"/>
    <w:rsid w:val="00776B3B"/>
    <w:rsid w:val="00874279"/>
    <w:rsid w:val="008774D2"/>
    <w:rsid w:val="00926497"/>
    <w:rsid w:val="009B1095"/>
    <w:rsid w:val="00A85C12"/>
    <w:rsid w:val="00B77EE7"/>
    <w:rsid w:val="00C42EA9"/>
    <w:rsid w:val="00C94F65"/>
    <w:rsid w:val="00DE06A0"/>
    <w:rsid w:val="00E357EE"/>
    <w:rsid w:val="00EF1485"/>
    <w:rsid w:val="00F153D3"/>
    <w:rsid w:val="00F25980"/>
    <w:rsid w:val="00F52EA7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2017-02-21T12:05:00Z</dcterms:created>
  <dcterms:modified xsi:type="dcterms:W3CDTF">2017-12-13T08:00:00Z</dcterms:modified>
</cp:coreProperties>
</file>