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28E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42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A258D4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A258D4">
              <w:t xml:space="preserve">Decyzja zezwalająca Nadleśniczemu Nadleśnictwa Kaczory na zabicie poprzez odstrzał 39 osobników bobra europejskiego </w:t>
            </w:r>
            <w:proofErr w:type="spellStart"/>
            <w:r w:rsidRPr="00A258D4">
              <w:t>Castor</w:t>
            </w:r>
            <w:proofErr w:type="spellEnd"/>
            <w:r w:rsidRPr="00A258D4">
              <w:t xml:space="preserve"> </w:t>
            </w:r>
            <w:proofErr w:type="spellStart"/>
            <w:r w:rsidRPr="00A258D4">
              <w:t>fiber</w:t>
            </w:r>
            <w:proofErr w:type="spellEnd"/>
            <w:r w:rsidRPr="00A258D4">
              <w:t>, na terenie Nadleśnictwa Kaczory, powiat pilski.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proofErr w:type="spellStart"/>
            <w:r w:rsidR="00A258D4">
              <w:t>łobżenica</w:t>
            </w:r>
            <w:proofErr w:type="spellEnd"/>
            <w:r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WST.6401.92.2017.KC.3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23.11.2017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23.11.2017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28EF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41</w:t>
            </w:r>
            <w:r w:rsidR="005856CA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CD" w:rsidRDefault="00504ECD" w:rsidP="00EF1485">
      <w:r>
        <w:separator/>
      </w:r>
    </w:p>
  </w:endnote>
  <w:endnote w:type="continuationSeparator" w:id="0">
    <w:p w:rsidR="00504ECD" w:rsidRDefault="00504ECD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CD" w:rsidRDefault="00504ECD"/>
  </w:footnote>
  <w:footnote w:type="continuationSeparator" w:id="0">
    <w:p w:rsidR="00504ECD" w:rsidRDefault="00504E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F6F01"/>
    <w:rsid w:val="003455BA"/>
    <w:rsid w:val="0038070D"/>
    <w:rsid w:val="00504ECD"/>
    <w:rsid w:val="005856CA"/>
    <w:rsid w:val="006A73CC"/>
    <w:rsid w:val="00714D19"/>
    <w:rsid w:val="00776B3B"/>
    <w:rsid w:val="00827099"/>
    <w:rsid w:val="008774D2"/>
    <w:rsid w:val="008B2C08"/>
    <w:rsid w:val="0091435F"/>
    <w:rsid w:val="00926497"/>
    <w:rsid w:val="00961BF8"/>
    <w:rsid w:val="00A258D4"/>
    <w:rsid w:val="00A85C12"/>
    <w:rsid w:val="00B928EF"/>
    <w:rsid w:val="00C1072E"/>
    <w:rsid w:val="00D80EE2"/>
    <w:rsid w:val="00D85980"/>
    <w:rsid w:val="00EF1485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4</cp:revision>
  <dcterms:created xsi:type="dcterms:W3CDTF">2017-12-12T06:44:00Z</dcterms:created>
  <dcterms:modified xsi:type="dcterms:W3CDTF">2017-12-13T08:13:00Z</dcterms:modified>
</cp:coreProperties>
</file>