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16DE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32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BC6B6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BC6B62">
              <w:t>wód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Decyzja na udzielenie pozwolenia </w:t>
            </w:r>
            <w:proofErr w:type="spellStart"/>
            <w:r>
              <w:t>wodnoprawnego</w:t>
            </w:r>
            <w:proofErr w:type="spellEnd"/>
            <w:r>
              <w:t xml:space="preserve"> na szczególne korzystanie z wód w zakresie poboru wód podziemnych z ujęcia wód podziemnych na działce o nr </w:t>
            </w:r>
            <w:proofErr w:type="spellStart"/>
            <w:r>
              <w:t>ewid</w:t>
            </w:r>
            <w:proofErr w:type="spellEnd"/>
            <w:r>
              <w:t>. 326/16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215F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356C12">
              <w:t>ielkopolsk</w:t>
            </w:r>
            <w:bookmarkStart w:id="0" w:name="_GoBack"/>
            <w:bookmarkEnd w:id="0"/>
            <w:r w:rsidR="00356C12">
              <w:t>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ŚR.6341.74.2016.VI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</w:t>
            </w:r>
            <w:r w:rsidR="002C3275">
              <w:t>t</w:t>
            </w:r>
            <w:r>
              <w:t>arosta Pilski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22.11</w:t>
            </w:r>
            <w:r w:rsidR="0091738F">
              <w:t>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C6B62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</w:t>
            </w:r>
            <w:r w:rsidR="002C3275">
              <w:t>t</w:t>
            </w:r>
            <w:r>
              <w:t>arosta Pilski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C6B62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22.11.2016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16DE5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</w:t>
            </w:r>
            <w:r w:rsidR="009215F6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04" w:rsidRDefault="00A52004" w:rsidP="00EF1485">
      <w:r>
        <w:separator/>
      </w:r>
    </w:p>
  </w:endnote>
  <w:endnote w:type="continuationSeparator" w:id="0">
    <w:p w:rsidR="00A52004" w:rsidRDefault="00A52004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04" w:rsidRDefault="00A52004"/>
  </w:footnote>
  <w:footnote w:type="continuationSeparator" w:id="0">
    <w:p w:rsidR="00A52004" w:rsidRDefault="00A520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3C1F"/>
    <w:rsid w:val="00137F0C"/>
    <w:rsid w:val="00224A7C"/>
    <w:rsid w:val="00243181"/>
    <w:rsid w:val="002C3275"/>
    <w:rsid w:val="003455BA"/>
    <w:rsid w:val="00356C12"/>
    <w:rsid w:val="003A4A7D"/>
    <w:rsid w:val="003E7BB3"/>
    <w:rsid w:val="00463101"/>
    <w:rsid w:val="00483060"/>
    <w:rsid w:val="005101B5"/>
    <w:rsid w:val="0053776F"/>
    <w:rsid w:val="00585BBF"/>
    <w:rsid w:val="00616DE5"/>
    <w:rsid w:val="0069579B"/>
    <w:rsid w:val="006A73CC"/>
    <w:rsid w:val="006D41DC"/>
    <w:rsid w:val="00776B3B"/>
    <w:rsid w:val="00874279"/>
    <w:rsid w:val="008774D2"/>
    <w:rsid w:val="0091738F"/>
    <w:rsid w:val="009215F6"/>
    <w:rsid w:val="00926497"/>
    <w:rsid w:val="00A52004"/>
    <w:rsid w:val="00A85C12"/>
    <w:rsid w:val="00AA66F8"/>
    <w:rsid w:val="00B64C9A"/>
    <w:rsid w:val="00B77EE7"/>
    <w:rsid w:val="00BC6B62"/>
    <w:rsid w:val="00BD00F0"/>
    <w:rsid w:val="00DF0A6F"/>
    <w:rsid w:val="00E23781"/>
    <w:rsid w:val="00E357EE"/>
    <w:rsid w:val="00EF1485"/>
    <w:rsid w:val="00F153D3"/>
    <w:rsid w:val="00F85800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7</cp:revision>
  <dcterms:created xsi:type="dcterms:W3CDTF">2017-02-21T13:16:00Z</dcterms:created>
  <dcterms:modified xsi:type="dcterms:W3CDTF">2017-12-13T08:10:00Z</dcterms:modified>
</cp:coreProperties>
</file>