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E4C67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31</w:t>
            </w:r>
            <w:r w:rsidR="00F76CFA">
              <w:t>/2016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Wniosek o wydanie decyzji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F76CF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 xml:space="preserve">ochrona </w:t>
            </w:r>
            <w:r w:rsidR="00F76CFA">
              <w:t>wód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37641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 xml:space="preserve">Wniosek </w:t>
            </w:r>
          </w:p>
        </w:tc>
      </w:tr>
      <w:tr w:rsidR="00EF1485" w:rsidTr="00961BF8">
        <w:trPr>
          <w:trHeight w:hRule="exact" w:val="83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76CF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76CFA">
              <w:t xml:space="preserve">Wniosek o wydanie pozwolenia </w:t>
            </w:r>
            <w:proofErr w:type="spellStart"/>
            <w:r w:rsidRPr="00F76CFA">
              <w:t>wodnoprawnego</w:t>
            </w:r>
            <w:proofErr w:type="spellEnd"/>
            <w:r w:rsidRPr="00F76CFA">
              <w:t xml:space="preserve"> na pobór wód podziemnych ze studni nr 2 zlokalizowanej w m. Piła - Kalina (</w:t>
            </w:r>
            <w:proofErr w:type="spellStart"/>
            <w:r w:rsidRPr="00F76CFA">
              <w:t>dz.nr</w:t>
            </w:r>
            <w:proofErr w:type="spellEnd"/>
            <w:r w:rsidRPr="00F76CFA">
              <w:t xml:space="preserve"> 326/16)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B2B9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m</w:t>
            </w:r>
            <w:r w:rsidR="00F76CFA">
              <w:t>iasto Piła, powiat pilski, województwo w</w:t>
            </w:r>
            <w:r w:rsidR="00961BF8" w:rsidRPr="00961BF8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76CF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S.20.9.2016.AS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76CF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Dział Administrac</w:t>
            </w:r>
            <w:r w:rsidR="002C47BF">
              <w:t>yjno - Gospodarczy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76CF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08.09.2016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F9758F">
              <w:t>Nadleśniczy Nadleśnictwa Kaczory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76CF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F76CFA">
              <w:t>08.09.2016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>Nadleśnictwo Kaczory, tel. 061 28 31 461,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E4C67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32</w:t>
            </w:r>
            <w:r w:rsidR="00DB2B9E">
              <w:t>/2016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12D" w:rsidRDefault="0016512D" w:rsidP="00EF1485">
      <w:r>
        <w:separator/>
      </w:r>
    </w:p>
  </w:endnote>
  <w:endnote w:type="continuationSeparator" w:id="0">
    <w:p w:rsidR="0016512D" w:rsidRDefault="0016512D" w:rsidP="00EF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12D" w:rsidRDefault="0016512D"/>
  </w:footnote>
  <w:footnote w:type="continuationSeparator" w:id="0">
    <w:p w:rsidR="0016512D" w:rsidRDefault="0016512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1485"/>
    <w:rsid w:val="000565B4"/>
    <w:rsid w:val="000A761B"/>
    <w:rsid w:val="0016512D"/>
    <w:rsid w:val="002C47BF"/>
    <w:rsid w:val="002F7D36"/>
    <w:rsid w:val="003455BA"/>
    <w:rsid w:val="00376415"/>
    <w:rsid w:val="003806F4"/>
    <w:rsid w:val="006A73CC"/>
    <w:rsid w:val="006E4C67"/>
    <w:rsid w:val="00776B3B"/>
    <w:rsid w:val="007D44E3"/>
    <w:rsid w:val="007E2305"/>
    <w:rsid w:val="00827099"/>
    <w:rsid w:val="008774D2"/>
    <w:rsid w:val="00926497"/>
    <w:rsid w:val="00961BF8"/>
    <w:rsid w:val="009F4AD4"/>
    <w:rsid w:val="00A85C12"/>
    <w:rsid w:val="00D85980"/>
    <w:rsid w:val="00DB2B9E"/>
    <w:rsid w:val="00E40D0C"/>
    <w:rsid w:val="00EE58DD"/>
    <w:rsid w:val="00EF1485"/>
    <w:rsid w:val="00F76CFA"/>
    <w:rsid w:val="00F9758F"/>
    <w:rsid w:val="00FF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wojciech.plata</cp:lastModifiedBy>
  <cp:revision>8</cp:revision>
  <dcterms:created xsi:type="dcterms:W3CDTF">2017-12-11T21:07:00Z</dcterms:created>
  <dcterms:modified xsi:type="dcterms:W3CDTF">2017-12-13T08:10:00Z</dcterms:modified>
</cp:coreProperties>
</file>