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2662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  <w:r w:rsidR="009914FE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F36E4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</w:t>
            </w:r>
          </w:p>
        </w:tc>
      </w:tr>
      <w:tr w:rsidR="00EF1485" w:rsidTr="009914FE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914FE">
              <w:t xml:space="preserve">Wnioski z prośbą o wydanie pozwolenia na usunięcie oraz wykonanie zabiegu podkrzesania. </w:t>
            </w:r>
            <w:r w:rsidRPr="009914FE">
              <w:tab/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9914F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</w:t>
            </w:r>
            <w:r w:rsidR="00961BF8" w:rsidRPr="00961BF8">
              <w:t xml:space="preserve">, </w:t>
            </w: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9914F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ZG.912</w:t>
            </w:r>
            <w:r w:rsidR="00961BF8">
              <w:t>.2</w:t>
            </w:r>
            <w:r>
              <w:t>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914F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914FE">
              <w:t>04.03.2016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26626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26</w:t>
            </w:r>
            <w:r w:rsidR="00DC3C60">
              <w:t>/2016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0D" w:rsidRDefault="00F95F0D" w:rsidP="00EF1485">
      <w:r>
        <w:separator/>
      </w:r>
    </w:p>
  </w:endnote>
  <w:endnote w:type="continuationSeparator" w:id="0">
    <w:p w:rsidR="00F95F0D" w:rsidRDefault="00F95F0D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0D" w:rsidRDefault="00F95F0D"/>
  </w:footnote>
  <w:footnote w:type="continuationSeparator" w:id="0">
    <w:p w:rsidR="00F95F0D" w:rsidRDefault="00F95F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7161E"/>
    <w:rsid w:val="000A78ED"/>
    <w:rsid w:val="003455BA"/>
    <w:rsid w:val="005D50D0"/>
    <w:rsid w:val="005F2D2C"/>
    <w:rsid w:val="006A73CC"/>
    <w:rsid w:val="00776B3B"/>
    <w:rsid w:val="00827099"/>
    <w:rsid w:val="008774D2"/>
    <w:rsid w:val="00926497"/>
    <w:rsid w:val="00961BF8"/>
    <w:rsid w:val="00972F69"/>
    <w:rsid w:val="009914FE"/>
    <w:rsid w:val="00A85C12"/>
    <w:rsid w:val="00C529F9"/>
    <w:rsid w:val="00D66958"/>
    <w:rsid w:val="00D85980"/>
    <w:rsid w:val="00DC3C60"/>
    <w:rsid w:val="00E832FB"/>
    <w:rsid w:val="00EF1485"/>
    <w:rsid w:val="00F26626"/>
    <w:rsid w:val="00F36E4E"/>
    <w:rsid w:val="00F95F0D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2017-12-11T20:54:00Z</dcterms:created>
  <dcterms:modified xsi:type="dcterms:W3CDTF">2017-12-13T08:09:00Z</dcterms:modified>
</cp:coreProperties>
</file>