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04A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356C12">
              <w:t>/20</w:t>
            </w:r>
            <w:r w:rsidR="00F153D3">
              <w:t>10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Nadleśnictwu Kaczory na nabycie 300 sadzonek cisa pospolitego (</w:t>
            </w:r>
            <w:r>
              <w:rPr>
                <w:rStyle w:val="Uwydatnienie"/>
              </w:rPr>
              <w:t>Taxus baccata</w:t>
            </w:r>
            <w:r>
              <w:t>) w celu nasadzenia ich na terenie Nadleśnictwa Kaczory, Leśnictwa Radacznica w ramach "Programu ochrony i restytucji cisa pospolitego (</w:t>
            </w:r>
            <w:r>
              <w:rPr>
                <w:rStyle w:val="Uwydatnienie"/>
              </w:rPr>
              <w:t>Taxus baccata</w:t>
            </w:r>
            <w:r>
              <w:t>) na terenie Polski".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6482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Kaczory,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DOPozgiz-4211/lcis-2/1114/10/eb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</w:t>
            </w:r>
            <w:r w:rsidR="00356C12">
              <w:t xml:space="preserve">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21.04</w:t>
            </w:r>
            <w:r w:rsidR="00356C12">
              <w:t>.20</w:t>
            </w:r>
            <w:r>
              <w:t>10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21.04.2010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C64828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1/2010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BA" w:rsidRDefault="00964DBA" w:rsidP="00EF1485">
      <w:r>
        <w:separator/>
      </w:r>
    </w:p>
  </w:endnote>
  <w:endnote w:type="continuationSeparator" w:id="0">
    <w:p w:rsidR="00964DBA" w:rsidRDefault="00964DBA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BA" w:rsidRDefault="00964DBA"/>
  </w:footnote>
  <w:footnote w:type="continuationSeparator" w:id="0">
    <w:p w:rsidR="00964DBA" w:rsidRDefault="00964D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1485"/>
    <w:rsid w:val="000704A4"/>
    <w:rsid w:val="003455BA"/>
    <w:rsid w:val="00356C12"/>
    <w:rsid w:val="006A73CC"/>
    <w:rsid w:val="00776B3B"/>
    <w:rsid w:val="008774D2"/>
    <w:rsid w:val="00926497"/>
    <w:rsid w:val="00964DBA"/>
    <w:rsid w:val="00A85C12"/>
    <w:rsid w:val="00B77EE7"/>
    <w:rsid w:val="00C64828"/>
    <w:rsid w:val="00D36794"/>
    <w:rsid w:val="00DB74E2"/>
    <w:rsid w:val="00EF1485"/>
    <w:rsid w:val="00F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2965"/>
  <w15:docId w15:val="{3FCCC316-BB50-4D43-9B25-459B730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malgorzata.plata</cp:lastModifiedBy>
  <cp:revision>4</cp:revision>
  <dcterms:created xsi:type="dcterms:W3CDTF">2017-02-21T11:54:00Z</dcterms:created>
  <dcterms:modified xsi:type="dcterms:W3CDTF">2017-12-11T21:11:00Z</dcterms:modified>
</cp:coreProperties>
</file>