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1103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  <w:r w:rsidR="00356C12">
              <w:t>/20</w:t>
            </w:r>
            <w:r w:rsidR="00F153D3">
              <w:t>1</w:t>
            </w:r>
            <w:r w:rsidR="00AA66F8">
              <w:t>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Pozwolenie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Pozwolenie nr 224/2015/A na usunięcie drzew oraz wykonanie cięć w koronach drzew w parku dworskim w Grabównie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02E46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AA66F8">
              <w:t xml:space="preserve">mina </w:t>
            </w:r>
            <w:r w:rsidR="00DF0A6F">
              <w:t>Miasteczko Krajeńskie</w:t>
            </w:r>
            <w:r w:rsidR="00AA66F8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Pi-WN.5146.1404.2.2015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Wielkopolski Wojewódzki </w:t>
            </w:r>
            <w:bookmarkStart w:id="0" w:name="_GoBack"/>
            <w:bookmarkEnd w:id="0"/>
            <w:r>
              <w:t>Konserwator Zabytków, Wojewódzki Urząd Ochrony Zabytków w Poznaniu, Delegatura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18.08</w:t>
            </w:r>
            <w:r w:rsidR="00356C12">
              <w:t>.20</w:t>
            </w:r>
            <w:r w:rsidR="00F153D3">
              <w:t>1</w:t>
            </w:r>
            <w:r w:rsidR="00AA66F8">
              <w:t>5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DF0A6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18.08</w:t>
            </w:r>
            <w:r w:rsidR="00AA66F8">
              <w:t>.2015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A1103C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  <w:r w:rsidR="00402E46">
              <w:t>/2015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FB" w:rsidRDefault="00DD1BFB" w:rsidP="00EF1485">
      <w:r>
        <w:separator/>
      </w:r>
    </w:p>
  </w:endnote>
  <w:endnote w:type="continuationSeparator" w:id="0">
    <w:p w:rsidR="00DD1BFB" w:rsidRDefault="00DD1BFB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FB" w:rsidRDefault="00DD1BFB"/>
  </w:footnote>
  <w:footnote w:type="continuationSeparator" w:id="0">
    <w:p w:rsidR="00DD1BFB" w:rsidRDefault="00DD1B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E43B8"/>
    <w:rsid w:val="00137F0C"/>
    <w:rsid w:val="003455BA"/>
    <w:rsid w:val="00356C12"/>
    <w:rsid w:val="00402E46"/>
    <w:rsid w:val="00405CA1"/>
    <w:rsid w:val="0046741C"/>
    <w:rsid w:val="005101B5"/>
    <w:rsid w:val="00585BBF"/>
    <w:rsid w:val="00691B8B"/>
    <w:rsid w:val="006A73CC"/>
    <w:rsid w:val="00776B3B"/>
    <w:rsid w:val="00874279"/>
    <w:rsid w:val="008774D2"/>
    <w:rsid w:val="00926497"/>
    <w:rsid w:val="009F6178"/>
    <w:rsid w:val="00A1103C"/>
    <w:rsid w:val="00A85C12"/>
    <w:rsid w:val="00AA66F8"/>
    <w:rsid w:val="00B50F36"/>
    <w:rsid w:val="00B57266"/>
    <w:rsid w:val="00B77EE7"/>
    <w:rsid w:val="00B85B46"/>
    <w:rsid w:val="00C14B2A"/>
    <w:rsid w:val="00DD1BFB"/>
    <w:rsid w:val="00DF0A6F"/>
    <w:rsid w:val="00E23781"/>
    <w:rsid w:val="00E357EE"/>
    <w:rsid w:val="00EF1485"/>
    <w:rsid w:val="00F153D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2017-02-21T12:58:00Z</dcterms:created>
  <dcterms:modified xsi:type="dcterms:W3CDTF">2017-12-13T08:07:00Z</dcterms:modified>
</cp:coreProperties>
</file>