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89613E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1/2016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F360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wnioski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4A1FDF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986" w:rsidP="005F36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Wniosek o </w:t>
            </w:r>
            <w:r w:rsidR="005F3600">
              <w:rPr>
                <w:sz w:val="20"/>
                <w:szCs w:val="20"/>
              </w:rPr>
              <w:t>wydanie zezwolenia Regionalnego Dyrektora Ochrony Środowiska  w Poznaniu na czynności podlegające ograniczeniom w strefach ochrony miejsc rozrodu i regularnego przebywania  zwierząt objętych ochrona gatunkową.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BE6E8F" w:rsidRDefault="005F3600" w:rsidP="008961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wykona</w:t>
            </w:r>
            <w:r w:rsidR="0089613E">
              <w:rPr>
                <w:sz w:val="20"/>
                <w:szCs w:val="20"/>
              </w:rPr>
              <w:t>nie  zabiegu czyszczenia wczesnego</w:t>
            </w:r>
            <w:r>
              <w:rPr>
                <w:sz w:val="20"/>
                <w:szCs w:val="20"/>
              </w:rPr>
              <w:t xml:space="preserve"> </w:t>
            </w:r>
            <w:r w:rsidR="0089613E">
              <w:rPr>
                <w:sz w:val="20"/>
                <w:szCs w:val="20"/>
              </w:rPr>
              <w:t>w leśnictwie Olszyna.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683F0A">
              <w:rPr>
                <w:sz w:val="20"/>
                <w:szCs w:val="20"/>
              </w:rPr>
              <w:t>Rogoźno</w:t>
            </w:r>
            <w:bookmarkStart w:id="0" w:name="_GoBack"/>
            <w:bookmarkEnd w:id="0"/>
            <w:r w:rsidR="00911C81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89613E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NZ.7211.1.2016.KK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573986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Leśnej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89613E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stycznia 2016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573986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Nadleśniczy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89613E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stycznia 2016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683F0A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9357D"/>
    <w:rsid w:val="0019755F"/>
    <w:rsid w:val="001E2874"/>
    <w:rsid w:val="002203A6"/>
    <w:rsid w:val="002F3A57"/>
    <w:rsid w:val="003166A2"/>
    <w:rsid w:val="00352A0B"/>
    <w:rsid w:val="00394769"/>
    <w:rsid w:val="004461F2"/>
    <w:rsid w:val="004628EB"/>
    <w:rsid w:val="0046500D"/>
    <w:rsid w:val="004A1FDF"/>
    <w:rsid w:val="0055595F"/>
    <w:rsid w:val="00560E3A"/>
    <w:rsid w:val="00573110"/>
    <w:rsid w:val="00573986"/>
    <w:rsid w:val="005C6850"/>
    <w:rsid w:val="005F3600"/>
    <w:rsid w:val="006607D1"/>
    <w:rsid w:val="00683F0A"/>
    <w:rsid w:val="006A6099"/>
    <w:rsid w:val="00775BDC"/>
    <w:rsid w:val="007D2547"/>
    <w:rsid w:val="00824A44"/>
    <w:rsid w:val="00825BE4"/>
    <w:rsid w:val="008478B2"/>
    <w:rsid w:val="0089613E"/>
    <w:rsid w:val="008D7C9C"/>
    <w:rsid w:val="008E684C"/>
    <w:rsid w:val="00911C81"/>
    <w:rsid w:val="00912959"/>
    <w:rsid w:val="0098371A"/>
    <w:rsid w:val="00984B98"/>
    <w:rsid w:val="009A1D7C"/>
    <w:rsid w:val="009F52C1"/>
    <w:rsid w:val="00A52DBC"/>
    <w:rsid w:val="00A537CA"/>
    <w:rsid w:val="00A67C14"/>
    <w:rsid w:val="00AF0D27"/>
    <w:rsid w:val="00B24337"/>
    <w:rsid w:val="00B850B5"/>
    <w:rsid w:val="00B87E6D"/>
    <w:rsid w:val="00BA5DDC"/>
    <w:rsid w:val="00BD1CF6"/>
    <w:rsid w:val="00BE6E8F"/>
    <w:rsid w:val="00C20522"/>
    <w:rsid w:val="00C75466"/>
    <w:rsid w:val="00D418E1"/>
    <w:rsid w:val="00DA1435"/>
    <w:rsid w:val="00DE18DD"/>
    <w:rsid w:val="00E52637"/>
    <w:rsid w:val="00E61631"/>
    <w:rsid w:val="00EA1AFB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5</cp:revision>
  <dcterms:created xsi:type="dcterms:W3CDTF">2018-02-08T11:12:00Z</dcterms:created>
  <dcterms:modified xsi:type="dcterms:W3CDTF">2018-02-08T12:21:00Z</dcterms:modified>
</cp:coreProperties>
</file>