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3408"/>
        <w:gridCol w:w="5995"/>
      </w:tblGrid>
      <w:tr w:rsidR="00EF1485">
        <w:trPr>
          <w:trHeight w:hRule="exact" w:val="29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ind w:left="180"/>
            </w:pPr>
            <w:r>
              <w:rPr>
                <w:rStyle w:val="PogrubienieTeksttreci2Arial115pt"/>
              </w:rPr>
              <w:t>Lp.</w:t>
            </w:r>
          </w:p>
        </w:tc>
        <w:tc>
          <w:tcPr>
            <w:tcW w:w="9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jc w:val="center"/>
            </w:pPr>
            <w:r>
              <w:rPr>
                <w:rStyle w:val="PogrubienieTeksttreci2Arial115pt"/>
              </w:rPr>
              <w:t>Karta informacyjna</w:t>
            </w:r>
          </w:p>
        </w:tc>
      </w:tr>
      <w:tr w:rsidR="00EF1485" w:rsidTr="00776B3B">
        <w:trPr>
          <w:trHeight w:hRule="exact" w:val="2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Numer karty/rok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3B2569" w:rsidP="00013965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3</w:t>
            </w:r>
            <w:r w:rsidR="00013965">
              <w:t>5</w:t>
            </w:r>
            <w:bookmarkStart w:id="0" w:name="_GoBack"/>
            <w:bookmarkEnd w:id="0"/>
            <w:r w:rsidR="00083975">
              <w:t>/201</w:t>
            </w:r>
            <w:r>
              <w:t>8</w:t>
            </w:r>
          </w:p>
        </w:tc>
      </w:tr>
      <w:tr w:rsidR="00EF1485" w:rsidTr="00072779">
        <w:trPr>
          <w:trHeight w:hRule="exact" w:val="33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Rodzaj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072779" w:rsidP="004F3D16">
            <w:pPr>
              <w:framePr w:w="10080" w:wrap="notBeside" w:vAnchor="text" w:hAnchor="text" w:xAlign="center" w:y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wniosek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Temat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CA9" w:rsidRPr="00F61CA9" w:rsidRDefault="00F61CA9" w:rsidP="00F61CA9">
            <w:pPr>
              <w:framePr w:w="1008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F61CA9">
              <w:rPr>
                <w:rFonts w:ascii="Times New Roman" w:hAnsi="Times New Roman" w:cs="Times New Roman"/>
                <w:sz w:val="20"/>
                <w:szCs w:val="20"/>
              </w:rPr>
              <w:t>inne</w:t>
            </w:r>
          </w:p>
          <w:p w:rsidR="00EF1485" w:rsidRDefault="00EF1485" w:rsidP="00985D4D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</w:p>
        </w:tc>
      </w:tr>
      <w:tr w:rsidR="00EF1485" w:rsidTr="00072779">
        <w:trPr>
          <w:trHeight w:hRule="exact" w:val="34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 w:rsidP="00D731C6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PogrubienieTeksttreci2Arial9pt"/>
              </w:rPr>
              <w:t>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Nazwa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779" w:rsidRPr="00072779" w:rsidRDefault="00072779" w:rsidP="00072779">
            <w:pPr>
              <w:framePr w:w="10080" w:wrap="notBeside" w:vAnchor="text" w:hAnchor="text" w:xAlign="center" w:y="1"/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7277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Wniosek Nadleśnictwa Człopa</w:t>
            </w:r>
          </w:p>
          <w:p w:rsidR="00EF1485" w:rsidRDefault="00072779" w:rsidP="0007277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072779">
              <w:rPr>
                <w:color w:val="auto"/>
                <w:lang w:bidi="ar-SA"/>
              </w:rPr>
              <w:t xml:space="preserve"> </w:t>
            </w:r>
            <w:r w:rsidR="00295F54" w:rsidRPr="00295F54">
              <w:rPr>
                <w:color w:val="auto"/>
                <w:lang w:bidi="ar-SA"/>
              </w:rPr>
              <w:t xml:space="preserve"> </w:t>
            </w:r>
            <w:r w:rsidR="00D731C6" w:rsidRPr="00D731C6">
              <w:rPr>
                <w:color w:val="auto"/>
                <w:lang w:bidi="ar-SA"/>
              </w:rPr>
              <w:t xml:space="preserve"> </w:t>
            </w:r>
          </w:p>
        </w:tc>
      </w:tr>
      <w:tr w:rsidR="00EF1485" w:rsidTr="00072779">
        <w:trPr>
          <w:trHeight w:hRule="exact" w:val="699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Zakres przedmiotowy dokumentu - opis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779" w:rsidRPr="00072779" w:rsidRDefault="00072779" w:rsidP="00072779">
            <w:pPr>
              <w:framePr w:w="10080" w:wrap="notBeside" w:vAnchor="text" w:hAnchor="text" w:xAlign="center" w:y="1"/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Wniosek Nadleśnictwa Czł</w:t>
            </w:r>
            <w:r w:rsidRPr="0007277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opa do </w:t>
            </w:r>
            <w:r w:rsidR="003B256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Regionalnej Dyrekcji Ochrony Środowiska</w:t>
            </w:r>
            <w:r w:rsidRPr="0007277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r w:rsidR="003B256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o ustalenie strefy ochrony ostoi, miejsc rozrodu i regularnego przebywania zwierząt objętych ochroną gatunkową.</w:t>
            </w:r>
          </w:p>
          <w:p w:rsidR="00EF1485" w:rsidRDefault="00072779" w:rsidP="00072779">
            <w:pPr>
              <w:framePr w:w="10080" w:wrap="notBeside" w:vAnchor="text" w:hAnchor="text" w:xAlign="center" w:y="1"/>
            </w:pPr>
            <w:r w:rsidRPr="000727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="00295F54" w:rsidRPr="00295F5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="007D3ECA" w:rsidRPr="007D3EC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</w:p>
        </w:tc>
      </w:tr>
      <w:tr w:rsidR="00EF1485" w:rsidTr="00776B3B">
        <w:trPr>
          <w:trHeight w:hRule="exact" w:val="70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Teksttreci2Arial9pt"/>
              </w:rPr>
              <w:t>Obszar, którego dokument dotyczy, zgodnie z podziałem administracyjnym kraju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779" w:rsidRPr="00072779" w:rsidRDefault="00072779" w:rsidP="00072779">
            <w:pPr>
              <w:framePr w:w="10080" w:wrap="notBeside" w:vAnchor="text" w:hAnchor="text" w:xAlign="center" w:y="1"/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27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gmina Człopa, powiat wałecki, województwo zachodniopomorskie</w:t>
            </w:r>
          </w:p>
          <w:p w:rsidR="00EF1485" w:rsidRDefault="00072779" w:rsidP="0007277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 w:rsidRPr="00072779">
              <w:rPr>
                <w:color w:val="auto"/>
                <w:lang w:bidi="ar-SA"/>
              </w:rPr>
              <w:t xml:space="preserve"> 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Znak sprawy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072779" w:rsidP="003B256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ZG.7211.5</w:t>
            </w:r>
            <w:r w:rsidR="00D731C6">
              <w:t>.201</w:t>
            </w:r>
            <w:r w:rsidR="003B2569">
              <w:t>8</w:t>
            </w:r>
          </w:p>
        </w:tc>
      </w:tr>
      <w:tr w:rsidR="00EF1485" w:rsidTr="00072779">
        <w:trPr>
          <w:trHeight w:hRule="exact" w:val="339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wytworzył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6721" w:rsidRPr="00295F54" w:rsidRDefault="00072779" w:rsidP="00246721">
            <w:pPr>
              <w:framePr w:w="10080" w:wrap="notBeside" w:vAnchor="text" w:hAnchor="text" w:xAlign="center" w:y="1"/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Nadleśniczy Nadleśnictwa Człopa</w:t>
            </w:r>
          </w:p>
          <w:p w:rsidR="00EF1485" w:rsidRDefault="00EF1485" w:rsidP="00B03424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9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3B2569" w:rsidP="003B256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17</w:t>
            </w:r>
            <w:r w:rsidR="00072779">
              <w:t>.0</w:t>
            </w:r>
            <w:r>
              <w:t>7</w:t>
            </w:r>
            <w:r w:rsidR="00F61CA9">
              <w:t>.</w:t>
            </w:r>
            <w:r w:rsidR="00083975" w:rsidRPr="00117766">
              <w:t>201</w:t>
            </w:r>
            <w:r>
              <w:t>8</w:t>
            </w:r>
            <w:r w:rsidR="009570F4" w:rsidRPr="00117766">
              <w:t xml:space="preserve"> </w:t>
            </w:r>
            <w:r w:rsidR="00B03424" w:rsidRPr="00117766">
              <w:t>r.</w:t>
            </w:r>
          </w:p>
        </w:tc>
      </w:tr>
      <w:tr w:rsidR="00EF1485" w:rsidTr="00072779">
        <w:trPr>
          <w:trHeight w:hRule="exact" w:val="319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zatwierdził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072779" w:rsidP="00B03424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lang w:bidi="ar-SA"/>
              </w:rPr>
              <w:t>Nadleśniczy Nadleśnictwa Człopa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Pr="00117766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117766">
              <w:rPr>
                <w:rStyle w:val="Teksttreci2Arial9pt"/>
              </w:rPr>
              <w:t>Data zatwierdzenia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Pr="00117766" w:rsidRDefault="003B2569" w:rsidP="003B256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16</w:t>
            </w:r>
            <w:r w:rsidR="00072779">
              <w:t>.0</w:t>
            </w:r>
            <w:r>
              <w:t>7</w:t>
            </w:r>
            <w:r w:rsidR="00F61CA9">
              <w:t>.</w:t>
            </w:r>
            <w:r w:rsidR="00F61CA9" w:rsidRPr="00117766">
              <w:t>201</w:t>
            </w:r>
            <w:r>
              <w:t>8</w:t>
            </w:r>
            <w:r w:rsidR="00F61CA9" w:rsidRPr="00117766">
              <w:t xml:space="preserve"> r.</w:t>
            </w:r>
          </w:p>
        </w:tc>
      </w:tr>
      <w:tr w:rsidR="00EF1485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Miejsce przechowywania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AC4DFA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 w:rsidRPr="00F9758F">
              <w:t xml:space="preserve">Nadleśnictwo </w:t>
            </w:r>
            <w:r w:rsidR="00AC4DFA">
              <w:t>Człopa</w:t>
            </w:r>
            <w:r w:rsidRPr="00F9758F">
              <w:t xml:space="preserve">, tel. </w:t>
            </w:r>
            <w:r w:rsidR="002912C4" w:rsidRPr="002912C4">
              <w:rPr>
                <w:color w:val="auto"/>
              </w:rPr>
              <w:t>67 259 10 63</w:t>
            </w:r>
            <w:r w:rsidRPr="00F9758F">
              <w:t xml:space="preserve">, </w:t>
            </w:r>
            <w:r w:rsidR="00AC4DFA">
              <w:t>pila</w:t>
            </w:r>
            <w:r w:rsidRPr="00F9758F">
              <w:t>@pila.lasy.gov.pl</w:t>
            </w:r>
          </w:p>
        </w:tc>
      </w:tr>
      <w:tr w:rsidR="00EF1485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Adres elektroniczny zawierający odnośnik do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Nie dotyczy</w:t>
            </w:r>
          </w:p>
        </w:tc>
      </w:tr>
      <w:tr w:rsidR="00EF1485" w:rsidTr="00776B3B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Czy dokument jest ostateczny tak/nie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Tak</w:t>
            </w:r>
          </w:p>
        </w:tc>
      </w:tr>
      <w:tr w:rsidR="00EF1485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Numery kart innych dokumentów w sprawie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3B2569" w:rsidP="00013965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3</w:t>
            </w:r>
            <w:r w:rsidR="00013965">
              <w:t>5</w:t>
            </w:r>
            <w:r w:rsidR="00117766">
              <w:t>/</w:t>
            </w:r>
            <w:r w:rsidR="00083975">
              <w:t>201</w:t>
            </w:r>
            <w:r>
              <w:t>8</w:t>
            </w:r>
          </w:p>
        </w:tc>
      </w:tr>
      <w:tr w:rsidR="00EF1485" w:rsidTr="00776B3B">
        <w:trPr>
          <w:trHeight w:hRule="exact" w:val="47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Data zamieszczenia w wykazie danych o dokumencie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Pr="006A73CC" w:rsidRDefault="00EF1485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EF1485" w:rsidTr="00776B3B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Zastrzeżenia dotyczące nieudostępnienia informacji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Brak zastrzeżeń</w:t>
            </w:r>
          </w:p>
        </w:tc>
      </w:tr>
      <w:tr w:rsidR="00EF1485" w:rsidTr="00776B3B">
        <w:trPr>
          <w:trHeight w:hRule="exact" w:val="25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Uwagi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EF1485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AC21FF" w:rsidRDefault="00AC21FF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AC21FF" w:rsidRDefault="00AC21FF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AC21FF" w:rsidRDefault="00AC21FF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AC21FF" w:rsidRDefault="00AC21FF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AC21FF" w:rsidRDefault="00AC21FF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AC21FF" w:rsidRDefault="00AC21FF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AC21FF" w:rsidRDefault="00AC21FF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AC21FF" w:rsidRDefault="00AC21FF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125298" w:rsidRDefault="00125298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125298" w:rsidRDefault="00125298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125298" w:rsidRDefault="00125298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125298" w:rsidRDefault="00125298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125298" w:rsidRPr="006A73CC" w:rsidRDefault="00125298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</w:tbl>
    <w:p w:rsidR="00EF1485" w:rsidRDefault="00EF1485">
      <w:pPr>
        <w:framePr w:w="10080" w:wrap="notBeside" w:vAnchor="text" w:hAnchor="text" w:xAlign="center" w:y="1"/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AC21FF" w:rsidRDefault="00AC21FF">
      <w:pPr>
        <w:rPr>
          <w:sz w:val="2"/>
          <w:szCs w:val="2"/>
        </w:rPr>
      </w:pPr>
    </w:p>
    <w:p w:rsidR="00AC21FF" w:rsidRDefault="00AC21FF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AC21FF" w:rsidRDefault="00AC21FF">
      <w:pPr>
        <w:rPr>
          <w:sz w:val="2"/>
          <w:szCs w:val="2"/>
        </w:rPr>
      </w:pPr>
    </w:p>
    <w:p w:rsidR="00AC21FF" w:rsidRDefault="00AC21FF">
      <w:pPr>
        <w:rPr>
          <w:sz w:val="2"/>
          <w:szCs w:val="2"/>
        </w:rPr>
      </w:pPr>
    </w:p>
    <w:p w:rsidR="00AC21FF" w:rsidRDefault="00AC21FF">
      <w:pPr>
        <w:rPr>
          <w:sz w:val="2"/>
          <w:szCs w:val="2"/>
        </w:rPr>
      </w:pPr>
    </w:p>
    <w:p w:rsidR="00AC21FF" w:rsidRDefault="00AC21FF">
      <w:pPr>
        <w:rPr>
          <w:sz w:val="2"/>
          <w:szCs w:val="2"/>
        </w:rPr>
      </w:pPr>
    </w:p>
    <w:p w:rsidR="00AC21FF" w:rsidRDefault="00AC21FF">
      <w:pPr>
        <w:rPr>
          <w:sz w:val="2"/>
          <w:szCs w:val="2"/>
        </w:rPr>
      </w:pPr>
    </w:p>
    <w:p w:rsidR="00AC21FF" w:rsidRDefault="00AC21FF">
      <w:pPr>
        <w:rPr>
          <w:sz w:val="2"/>
          <w:szCs w:val="2"/>
        </w:rPr>
      </w:pPr>
    </w:p>
    <w:p w:rsidR="00AC21FF" w:rsidRDefault="00AC21FF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sectPr w:rsidR="00125298" w:rsidSect="00EF1485">
      <w:pgSz w:w="11900" w:h="16840"/>
      <w:pgMar w:top="2211" w:right="841" w:bottom="2211" w:left="9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747" w:rsidRDefault="00AE0747" w:rsidP="00EF1485">
      <w:r>
        <w:separator/>
      </w:r>
    </w:p>
  </w:endnote>
  <w:endnote w:type="continuationSeparator" w:id="0">
    <w:p w:rsidR="00AE0747" w:rsidRDefault="00AE0747" w:rsidP="00EF1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747" w:rsidRDefault="00AE0747"/>
  </w:footnote>
  <w:footnote w:type="continuationSeparator" w:id="0">
    <w:p w:rsidR="00AE0747" w:rsidRDefault="00AE074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485"/>
    <w:rsid w:val="00013965"/>
    <w:rsid w:val="0003714C"/>
    <w:rsid w:val="00072779"/>
    <w:rsid w:val="00083975"/>
    <w:rsid w:val="000B36B4"/>
    <w:rsid w:val="000B3EEC"/>
    <w:rsid w:val="00117766"/>
    <w:rsid w:val="00125298"/>
    <w:rsid w:val="001F6F01"/>
    <w:rsid w:val="00246721"/>
    <w:rsid w:val="002912C4"/>
    <w:rsid w:val="00295F54"/>
    <w:rsid w:val="003455BA"/>
    <w:rsid w:val="0038070D"/>
    <w:rsid w:val="003B2569"/>
    <w:rsid w:val="003C6CAA"/>
    <w:rsid w:val="00483F49"/>
    <w:rsid w:val="004F3D16"/>
    <w:rsid w:val="00504ECD"/>
    <w:rsid w:val="005856CA"/>
    <w:rsid w:val="005A656F"/>
    <w:rsid w:val="005C2270"/>
    <w:rsid w:val="006A73CC"/>
    <w:rsid w:val="00714D19"/>
    <w:rsid w:val="00776B3B"/>
    <w:rsid w:val="007C60B0"/>
    <w:rsid w:val="007D3ECA"/>
    <w:rsid w:val="00827099"/>
    <w:rsid w:val="00857D04"/>
    <w:rsid w:val="008774D2"/>
    <w:rsid w:val="008B2C08"/>
    <w:rsid w:val="008C292B"/>
    <w:rsid w:val="0091435F"/>
    <w:rsid w:val="00926497"/>
    <w:rsid w:val="009570F4"/>
    <w:rsid w:val="00961BF8"/>
    <w:rsid w:val="00985D4D"/>
    <w:rsid w:val="009955D3"/>
    <w:rsid w:val="009D3B04"/>
    <w:rsid w:val="00A258D4"/>
    <w:rsid w:val="00A85C12"/>
    <w:rsid w:val="00AC21FF"/>
    <w:rsid w:val="00AC4DFA"/>
    <w:rsid w:val="00AD7E13"/>
    <w:rsid w:val="00AE0747"/>
    <w:rsid w:val="00B03424"/>
    <w:rsid w:val="00B518C4"/>
    <w:rsid w:val="00B63EEE"/>
    <w:rsid w:val="00B928EF"/>
    <w:rsid w:val="00C1072E"/>
    <w:rsid w:val="00C63DD3"/>
    <w:rsid w:val="00D731C6"/>
    <w:rsid w:val="00D80EE2"/>
    <w:rsid w:val="00D85980"/>
    <w:rsid w:val="00E33BD6"/>
    <w:rsid w:val="00E6059A"/>
    <w:rsid w:val="00EF1485"/>
    <w:rsid w:val="00F61CA9"/>
    <w:rsid w:val="00F9021D"/>
    <w:rsid w:val="00F9758F"/>
    <w:rsid w:val="00FB55B6"/>
    <w:rsid w:val="00FF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72F29A-1F7B-46A9-8CFB-8D9DB5580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F1485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F1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2Arial115pt">
    <w:name w:val="Pogrubienie;Tekst treści (2) + Arial;11;5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PogrubienieTeksttreci2Arial9pt">
    <w:name w:val="Pogrubienie;Tekst treści (2) + Arial;9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Arial9pt">
    <w:name w:val="Tekst treści (2) + Arial;9 pt"/>
    <w:basedOn w:val="Teksttreci2"/>
    <w:rsid w:val="00EF14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EF148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wojciech.plata</dc:creator>
  <cp:lastModifiedBy>Bartosz Sałachub</cp:lastModifiedBy>
  <cp:revision>3</cp:revision>
  <dcterms:created xsi:type="dcterms:W3CDTF">2019-04-11T14:15:00Z</dcterms:created>
  <dcterms:modified xsi:type="dcterms:W3CDTF">2019-04-11T14:51:00Z</dcterms:modified>
</cp:coreProperties>
</file>