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i/>
          <w:iCs/>
          <w:color w:val="444444"/>
          <w:sz w:val="18"/>
          <w:szCs w:val="18"/>
        </w:rPr>
        <w:t>Decyzja Nr 1/2011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03 stycznia 2011r w sprawie ustalenia dnia wolnego za dzień 1 stycznia.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2/2011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11 stycznia 2011r w sprawie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popdziału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nagród rocznych za 2010r.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3/2011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11 stycznia 2011r. cen detalicznych na drewno loco las po zrywce.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4/2011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11 stycznia 2011r cen detalicznych na drewno loco las na pniu.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5/2011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11 stycznia 2011r w sprawie powołania komisji do przeprowadzenia przetargu "pozyskanie drewna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Harvesterem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na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powierzhniach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pohuraganowych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".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6/2011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24 stycznia 2011r w sprawie zasad gospodarowania taborem samochodów służbowych.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7/2011</w:t>
      </w:r>
      <w:r>
        <w:rPr>
          <w:rFonts w:ascii="Arial CE" w:hAnsi="Arial CE" w:cs="Arial CE"/>
          <w:color w:val="444444"/>
          <w:sz w:val="18"/>
          <w:szCs w:val="18"/>
        </w:rPr>
        <w:t xml:space="preserve">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Nadlesniczego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Nadleśnictwa Wipsowo z dnia 25 stycznia 2011r w sprawie ustalenia ekwiwalentu za drewno.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8/2011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10 lutego 2011r w sprawie cen sadzonek ze szkółki leśnej.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9/2011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14 marca 2011r w sprawie ustalenia regulaminu przetargu na sprzedaż środków trwałych i powołanie stałej Komisji.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10/2011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15 marca 2011r w sprawie ustalenia ekwiwalentu za jazdy służbowe samochodem prywatnym w leśnictwie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Wipsur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11/2011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08 kwietnia 2011r w sprawie cen detalicznych drewna na II kwartał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12/2011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19 kwietnia 2011r w sprawie podziału nagród za I kwartał.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13/2011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24 kwietnia 2011r w sprawie powołania komisji do przetargu na modernizację przepustu w Zalesiu.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14/2011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02 czerwca 2011r w sprawie powołania zespołu powypadkowego.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15/2011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06 czerwca 2011 w sprawie powołania komisji wybór ofert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docieplenie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Leśniczówki w Tumianach i Cisach.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16/2011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06 czerwca.2011r w sprawie podziału nagrody z okazji Dnia Lasu.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17/2011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22 czerwca 2011 w sprawie powołania komisji do wyboru ofert na budowę leśniczówki w Sadłowie.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lastRenderedPageBreak/>
        <w:t>Decyzja Nr 18/2011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05 lipca 2011r w sprawie powołania komisji do wyboru ofert na dowóz żwiru.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19/2011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06 lipca 2011 w sprawie powołania komisji do wyboru ofert przebudowa dróg: Bartołty, Leszno i Radostowo.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20/2011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07 lipca 2011r w sprawie cen detalicznych na drewno pozyskane kosztem SP.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21/2011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20 lipca 2011 w sprawie podziału nagród za II kwartał.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22/2011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22 lipca 2011 w sprawie powołania komisji do wyboru ofert na pozyskiwanie drewna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Harwesterem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23/2011</w:t>
      </w:r>
      <w:r>
        <w:rPr>
          <w:rFonts w:ascii="Arial CE" w:hAnsi="Arial CE" w:cs="Arial CE"/>
          <w:color w:val="444444"/>
          <w:sz w:val="18"/>
          <w:szCs w:val="18"/>
        </w:rPr>
        <w:t xml:space="preserve">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Nadleśniczwgo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Nadlesnictwa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Wipsowo z dnia 10 lipca 2011 w sprawie zwiększenia rozjazdów dla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lesniczych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z terenów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pohuraganowych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24/2011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15 września 2011r w sprawie ustalenia cen na skupu nasion.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25/2011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15 września 2011r w sprawie powołania Komisji do przeprowadzenia egzaminu dla stażystów.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26/2011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07 października 2011r w sprawie podziału nagród za III kwartał 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27/2011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07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pażdziernika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2011r w sprawie powołania komisji do wyboru ofert na roboty dodatkowe przebudowy przejazdu przez ciek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Wipsówka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28/2011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12 października 2011r w sprawie zmiany komisji inwentaryzacyjnej.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29/2011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13 października 2011r w sprawie cen detalicznych na drewno na IV kwartał loco las.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30/2011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17 października 2011r w sprawie powołania komisji do odbioru drogi w leśnictwie Radostowo.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31/2011</w:t>
      </w:r>
      <w:r>
        <w:rPr>
          <w:rFonts w:ascii="Arial CE" w:hAnsi="Arial CE" w:cs="Arial CE"/>
          <w:color w:val="444444"/>
          <w:sz w:val="18"/>
          <w:szCs w:val="18"/>
        </w:rPr>
        <w:t xml:space="preserve">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nadlesniczego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Nadlesnictwa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Wipsowo z dnia 20 października 2011r w sprawie powołania Komisji do wyboru ofert na grodzenia.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32/2011</w:t>
      </w:r>
      <w:r>
        <w:rPr>
          <w:rFonts w:ascii="Arial CE" w:hAnsi="Arial CE" w:cs="Arial CE"/>
          <w:color w:val="444444"/>
          <w:sz w:val="18"/>
          <w:szCs w:val="18"/>
        </w:rPr>
        <w:t xml:space="preserve">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Nadlesniczego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nadleśnictwa Wipsowo z dnia 20 października 2011r w sprawie powołania komisji do wyboru ofert na usługi leśne w 2012 roku.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33/2011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28 października 2011r w sprawie podziału nagród za pozyskiwanie środków z zewnątrz.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34/2011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Nadlesnictwa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Wipsowo z dnia 10 listopada 2011r w sprawie powołania Komisji do przeprowadzenia przetargu na dostawę paliw.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lastRenderedPageBreak/>
        <w:t>Decyzja Nr 35/2011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14 listopada 2011r w sprawie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powołąnia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Komisji do przeprowadzenia przetargu na roboty budowlane w leśniczówce Sadłowo.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36/2011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23 listopada 2011r w sprawie powołania komisji do wyboru ofert na dowóz kruszywa.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37/2011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05 grudnia 2011r w sprawie podziału nagród.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38/2011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12 grudnia w sprawie cen na choinki.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39/2012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29 grudnia w sprawie odpłatności za dzierżawę gruntów rolnych.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40/2012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29 grudnia w sprawie powołania komisji na roboty dodatkowe - remont przepustów.</w:t>
      </w:r>
    </w:p>
    <w:p w:rsidR="00BE6662" w:rsidRDefault="00BE6662" w:rsidP="00BE6662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Style w:val="Uwydatnienie"/>
          <w:rFonts w:ascii="Arial CE" w:hAnsi="Arial CE" w:cs="Arial CE"/>
          <w:b/>
          <w:bCs/>
          <w:color w:val="444444"/>
          <w:sz w:val="18"/>
          <w:szCs w:val="18"/>
        </w:rPr>
        <w:t>Decyzja Nr 41/2011</w:t>
      </w:r>
      <w:r>
        <w:rPr>
          <w:rFonts w:ascii="Arial CE" w:hAnsi="Arial CE" w:cs="Arial CE"/>
          <w:color w:val="444444"/>
          <w:sz w:val="18"/>
          <w:szCs w:val="18"/>
        </w:rPr>
        <w:t xml:space="preserve"> Nadleśniczego Nadleśnictwa Wipsowo z dnia 29.12.2011r w sprawie powołania komisji na zamówienie uzupełniające - dostawa paliw.</w:t>
      </w:r>
    </w:p>
    <w:p w:rsidR="00DD4E87" w:rsidRDefault="00DD4E87"/>
    <w:sectPr w:rsidR="00DD4E87" w:rsidSect="00DD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6662"/>
    <w:rsid w:val="00367483"/>
    <w:rsid w:val="00BE6662"/>
    <w:rsid w:val="00DD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666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E6662"/>
    <w:rPr>
      <w:i/>
      <w:iCs/>
    </w:rPr>
  </w:style>
  <w:style w:type="character" w:styleId="Pogrubienie">
    <w:name w:val="Strong"/>
    <w:basedOn w:val="Domylnaczcionkaakapitu"/>
    <w:uiPriority w:val="22"/>
    <w:qFormat/>
    <w:rsid w:val="00BE66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danuta.gonczarenko</dc:creator>
  <cp:lastModifiedBy>danuta.gonczarenko</cp:lastModifiedBy>
  <cp:revision>1</cp:revision>
  <dcterms:created xsi:type="dcterms:W3CDTF">2013-02-27T10:59:00Z</dcterms:created>
  <dcterms:modified xsi:type="dcterms:W3CDTF">2013-02-27T11:00:00Z</dcterms:modified>
</cp:coreProperties>
</file>