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ROK 20 13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Zarządzenia Nadleśniczego Nadleśnictwa Srokowo w 2013 roku. 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22/2013 Nadleśniczego Nadleśnictwa Srokowo z dnia 09.12.2013r.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ZG-1321-3/13 w sprawie powołania zespołu powypadkowego.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21/2013 Nadleśniczego Nadleśnictwa Srokowo z dnia 04.12.2013r.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SA-021-21/13 w sprawie powołania komisji do przeprowadzenia odbioru robót budowlanych inwestycji pod nazwą: "Remont Leśniczówki Kronowo w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m.Pożarki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11A gm. Kętrzyn polegający na modernizacji przyłączy instalacji wodociągowej i kanalizacyjnej, ogrodzenia oraz przyległych budynków gospodarczych", na podstawie umowy nr 2710/9/13 z dnia 01.10.2013r.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20/2013 Nadleśniczego Nadleśnictwa Srokowo z dnia 29.11.2013r.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SA-021-20/13 w sprawie powołania komisji do przeprowadzenia nieograniczonego pisemnego przetargu ofertowego na sprzedaż równiarki drogowej samojezdnej TYP-MG 145P o nr inw.582/311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19/2013 Nadleśniczego Nadleśnictwa Srokowo z dnia 05.11.2013r.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SA-021-19/13 w sprawie powołania komisji do przeprowadzenia odbioru końcowego robót budowlanych inwestycji pod nazwą "Budowa drogi leśnej w Leśnictwie Mały Kamień wg kosztorysu w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oddz.leśnych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167,168,166,174,175,189,188,187,186,172,170,171,169".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18/2013 Nadleśniczego Nadleśnictwa Srokowo z dnia 30.10.2013r.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ZG-021-15/13 w sprawie zatwierdzenia prowizorium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średniokresowego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nakładów na środki trwałe wartości niematerialne i prawne oraz inwestycje na lata 2015-2018 Nadleśnictwa Srokowo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17/2013 Nadleśniczego Nadleśnictwa Srokowo z dnia 30.10.2013r.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ZG-021-17/13 w sprawie wprowadzenia prowizorium planu finansowo-gospodarczego na rok 2014.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15/2013 Nadleśniczego Nadleśnictwa Srokowo z dnia 17.10.2013r.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ZG-021-15/13 w sprawie powołania komisji do przeprowadzenia odbioru robót budowlanych inwestycji pod nazwą "Przebudowa drogi leśnej i remont urządzeń drogowych w leśnictwie Tolkowiec o długości 2874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oddz. 300;301;303;304;311;312 gm. Reszel".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14/2013 Nadleśniczego Nadleśnictwa Srokowo z dnia 07.10.2013r.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ZG-021-14/13 w sprawie powołania komisji do prowadzenia sprzedaży lasów, gruntów i innych nieruchomości Skarbu Państwa znajdujących się w zarządzie Lasów Państwowych.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13/2013 Nadleśniczego Nadleśnictwa Srokowo z dnia 30.09.2013r.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ZG-021-13/13 w sprawie powołania komisji przetargowej do przeprowadzania sprzedaży drewna w trybie: sprzedaż ofertowa w PLD z uwzględnieniem wielkości zakupów; sprzedaż ofertowa w PLD dla przedsiębiorców realizujących nowe inwestycje; aukcji internetowej w aplikacji e-drewno systemowe; aukcji internetowej w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aplicacji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e-drewno, innych aukcji i submisji oraz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przepdzenia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negocjacji handlowych.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12/2013 Nadleśniczego Nadleśnictwa Srokowo z dnia 23.09.2013r.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ZG-021-12/13 w sprawie oceny udatności upraw leśnych.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11/2013 Nadleśniczego Nadleśnictwa Srokowo z dnia 11.09.2013r.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NN-371-2052/13 w sprawie powołania zespołów spisowych i kontrolera spisowego w 2013r.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10/2013 Nadleśniczego Nadleśnictwa Srokowo z dnia 11.09.2013r.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NN-371-2051/13 w sprawie powołania komisji inwentaryzacyjnej w Nadleśnictwie Srokowo w 2013r.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9/2013 Nadleśniczego Nadleśnictwa Srokowo z dnia 27.05.2013r. znak </w:t>
      </w:r>
      <w:proofErr w:type="spellStart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4"/>
          <w:szCs w:val="24"/>
          <w:lang w:eastAsia="pl-PL"/>
        </w:rPr>
        <w:t>: NP-021-9/13 w sprawie organizacji przekazywania informacji do "Punktu Alarmowego" w Regionalnej Dyrekcji Lasów Państwowych w Olsztynie.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8/2013 Nadleśniczego Nadleśnictwa Srokowo z dnia 16.05.2013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: K-0331-8/13 w sprawie wprowadzenia planu finansowo-gospodarczego na rok 2013.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Zarządzenie Nr 7/2013 Nadleśniczego Nadleśnictwa Srokowo z dnia 16.05.2013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K-0331-7/13 w sprawie zatwierdzenia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średniokresowego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planu nakładów na środki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trawłe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, wartości niematerialne i prawne oraz inwestycje na lata 2014-2017 Nadleśnictwa Srokowo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6/2013 Nadleśniczego Nadleśnictwa Srokowo z dnia 23.04.2013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: ZG-101-2510-4/13 w sprawie przeprowadzenia przeglądu i kontroli budynków oraz innych obiektów budowlanych Nadleśnictwa Srokowo pod kątem ochrony przeciwpożarowej.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5/2013 Nadleśniczego Nadleśnictwa Srokowo z dnia 22.03.2013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ZG-1321-2/13 w sprawie powołania zespołu powypadkowego. 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4/2013 Nadleśniczego Nadleśnictwa Srokowo z dnia 15 marca 2013r.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: NP-021-4/13 w sprawie jednostronnego przejęcia stanów magazynowych.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3/2013 Nadleśniczego Nadleśnictwa Srokowo z dnia 26.02.2013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: ZG-1321-1/13 w sprawie wprowadzenia regulaminu organizacyjnego.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2/2013 Nadleśniczego Nadleśnictwa Srokowo z dnia 04.02.2013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: NP-080-2/13 w sprawie powołania komisji do brakowania i zniszczenia dokumentacji niearchiwalnej przechowywanej w składnicy akt.</w:t>
      </w:r>
    </w:p>
    <w:p w:rsidR="000A393C" w:rsidRPr="000A393C" w:rsidRDefault="000A393C" w:rsidP="000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1/2013 Nadleśniczego Nadleśnictwa Srokowo z dnia 14.01.2013 znak </w:t>
      </w:r>
      <w:proofErr w:type="spellStart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0A39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ZG-1321-1/13 w sprawie powołania zespołu powypadkowego. </w:t>
      </w:r>
    </w:p>
    <w:p w:rsidR="000A393C" w:rsidRDefault="000A393C" w:rsidP="002F53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Decyzje Nadleśniczego Nadleśnictwa Srokowo w 2013 roku.</w:t>
      </w:r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6/2013 Nadleśniczego Nadleśnictwa Srokowo z dnia 30.09.2013r. znak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 021-6/13 w sprawie powołania komisji do przeprowadzenia odbioru robót inwestycji pod nazwą "Remont ogrodzenia i rozbiórka szopy na terenie posesji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leśnicówki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Nakomiady 35A gm. Kętrzyn".</w:t>
      </w:r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5/2013 Nadleśniczego Nadleśnictwa Srokowo z dnia 12.08.2013r. znak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: ZG 021-5/13 w sprawie cennika cen detalicznych w Nadleśnictwie Srokowo w Srokowie.</w:t>
      </w:r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4/2013 Nadleśniczego Nadleśnictwa Srokowo z dnia 24.04.2013r. znak spr:ZG-021-4/13 w sprawie ustalenia cen sadzonek w 2013r</w:t>
      </w:r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3/2013 Nadleśniczego Nadleśnictwa Srokowo z dnia 07.03.2013r. znak spr:ZG-021-3/13 w sprawie cennika cen detalicznych w Nadleśnictwie Srokowo.</w:t>
      </w:r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2/2013 Nadleśniczego Nadleśnictwa Srokowo z dnia 04.02.2013r. znak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 364-10/12/13/PROW/POGANOWO w sprawie powołania zespołu roboczego do wykonania uproszczonej oceny wpływy przedsięwzięcia na środowisko polegającego na przebudowie drogi leśnej w Leśnictwie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Poganowo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5374" w:rsidRPr="002F5374" w:rsidRDefault="002F5374" w:rsidP="002F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1/2013 Nadleśniczego Nadleśnictwa Srokowo z dnia 17.01.2013r. znak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ZG-021-1/13, w sprawie cennika cen </w:t>
      </w:r>
      <w:proofErr w:type="spellStart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>datelicznych</w:t>
      </w:r>
      <w:proofErr w:type="spellEnd"/>
      <w:r w:rsidRPr="002F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Nadleśnictwie Srokowo w Srokowie.</w:t>
      </w:r>
    </w:p>
    <w:p w:rsidR="00D07B1F" w:rsidRDefault="00D07B1F"/>
    <w:sectPr w:rsidR="00D0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8"/>
    <w:rsid w:val="000A393C"/>
    <w:rsid w:val="002F5374"/>
    <w:rsid w:val="004740D8"/>
    <w:rsid w:val="00D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1294-3D6F-4A9C-A0E5-33A8AA5B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5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Jolanta Kowalska</dc:creator>
  <cp:keywords/>
  <dc:description/>
  <cp:lastModifiedBy>N.Srokowo Jolanta Kowalska</cp:lastModifiedBy>
  <cp:revision>3</cp:revision>
  <dcterms:created xsi:type="dcterms:W3CDTF">2015-03-12T07:46:00Z</dcterms:created>
  <dcterms:modified xsi:type="dcterms:W3CDTF">2015-03-12T07:57:00Z</dcterms:modified>
</cp:coreProperties>
</file>