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pl-PL"/>
        </w:rPr>
        <w:t>ROK 2014</w:t>
      </w: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Zarządzenia Nadleśniczego Nadleśnictwa Srokowo w 2014 roku</w:t>
      </w:r>
      <w:r w:rsidRPr="007A6A5F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 xml:space="preserve">. 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20/2014 Nadleśniczego Nadleśnictwa Srokowo z dnia 31.12.2014r.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ZG-131-1/14 w sprawie wprowadzenia tabeli przydziału środków ochrony indywidualnej oraz odzieży i obuwia roboczego dla pracowników Nadleśnictwa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19/2014 Nadleśniczego Nadleśnictwa Srokowo z dnia 17.12.2014r.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SA-021-19/14 w sprawie powołania komisji do przeprowadzenia odbioru robót budowlanych inwestycji pod nazwą; "Remont nawierzchni drogi leśnej w Leśnictwie Bobry w oddziałach leśnych; 228,227,224,225,223,220,221,228 nr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inw.drogi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220/748 gm. Barciany".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18/2014 Nadleśniczego Nadleśnictwa Srokowo z dnia 24.11.2014r.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ZG-021-18/14 w sprawie pozyskiwania danych źródłowych oraz ich przekazywania w celu aktualizacji podstawowych baz geometrycznych nadleśnictwa.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17/2014 Nadleśniczego Nadleśnictwa Srokowo z dnia 30.10.2014r.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K-0331-17/14 w sprawie zatwierdzenia prowizorium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średniokresowego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planu nakładów na środki trwałe, wartości niematerialne i prawne oraz inwestycje na lata 2016-2019 Nadleśnictwa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16/2014 Nadleśniczego Nadleśnictwa Srokowo z dnia 30.10.2014r.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K-0331-16/14 w sprawie wprowadzenia prowizorium planu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finansowe-gospodarczego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rok 2015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Zarządzenie Nr 15/2014 Nadleśniczego Nadleśnictwa Srokowo z dnia 14.10.2014r.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: ZN-021-15/14 w sprawie powołania komisji </w:t>
      </w:r>
      <w:r w:rsidRPr="007A6A5F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br/>
      </w:r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przetargowej do przeprowadzenia sprzedaży drewna w trybie: sprzedaż ofertowa w PLD z uwzględnieniem wielkości zakupów;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sprzedaz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ofertowa w PLD dla przedsiębiorców realizujących nowe inwestycje, aukcji internetowej w aplikacji e-drewno systemowe; aukcji internetowej w aplikacji e-drewno; innych aukcji i submisji oraz przeprowadzenia negocjacji handlowych.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14/2014 Nadleśniczego Nadleśnictwa Srokowo z dnia  30.09.2014r.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SA-021-14/14 w sprawie powołania komisji do przeprowadzenia odbioru robót budowlanych </w:t>
      </w: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inwestycji pod nazwą: "Przebudowa drogi leśnej w Leśnictwie Królikarnia wg kosztorysu w oddziałach. 329,328,327".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13/2014 Nadleśniczego Nadleśnictwa Srokowo z dnia 29.09.2014r.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SA-021-13/14 w sprawie powołania komisji do przeprowadzenia odbioru robót budowlanych inwestycji pod nazwą; :Przebudowa drogi leśnej w Leśnictwie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Poganowo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wg kosztorysów w oddziałach leśnych; 194,199,200,201,202,203,204,207,208,209,210,211,212,213,218,221,227,230,232".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12/2014 Nadleśniczego Nadleśnictwa Srokowo z dnia 25.09.2014r.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SA-021-12/14 w sprawie zasad ustalania wysokości stawki czynszu za korzystanie z lokali mieszkalnych w Nadleśnictwie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11/2014 Nadleśniczego Nadleśnictwa Srokowo z dnia 25.09.2014r.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ZG-021-11/14 w sprawie oceny udatności upraw leśnych.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10/2014 Nadleśniczego Nadleśnictwa Srokowo z dnia 10.09.2014r.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NN-371-1/14 w sprawie powołania Komisji Inwentaryzacyjnej oraz sposobu przeprowadzenia inwentaryzacji rocznej.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9/2014 Nadleśniczego Nadleśnictwa Srokowo z dnia 16.05.2014r.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NS-021-9/14 w sprawie zwalczania szkodnictwa leśnego.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8/2014 Nadleśniczego Nadleśnictwa Srokowo z dnia 15.05.2014r.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K-0331-8/14 w sprawie zatwierdzenia średniookresowego planu nakładów na środki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trawłe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wartości niematerialne i prawne oraz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inwestyvcje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lata 2015-2018 Nadleśnictwa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7/2014 Nadleśniczego Nadleśnictwa Srokowo z dnia 15.05.2014r.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K-0331-7/14 w sprawie wprowadzenia planu finansowo-gospodarczego na rok 2014.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6/2014 Nadleśniczego Nadleśnictwa Srokowo z dnia 14.05.2014r.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S-021-6/14 w sprawie organizacji "Stałego dyżuru" na czas zagrożenia bezpieczeństwa Państwa i wojny w Nadleśnictwie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5/2014 Nadleśniczego Nadleśnictwa Srokowo z dnia 02.04.2014r.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ZG-021-5/14 w sprawie powołania komisji przetargowej na sprzedaż nieruchomości </w:t>
      </w: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położonej w miejscowości Wiklewo 7 w trybie przetargu ograniczonego na podstawie art 40a ustawy o lasach.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3/2014 Nadleśniczego Nadleśnictwa Srokowo z dnia 17.03.2014r.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ZG-021-2510-4/14 w sprawie ochrony przeciwpożarowej terenów leśnych, budynków i budowli na terenie nadzorowanym przez Nadleśnictwo Srokowo.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2/2014 Nadleśniczego Nadleśnictwa Srokowo z dnia 17.03.2014r.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ZG-1321-1/14 w sprawie powołania zespołu powypadkowego.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1/2014 Nadleśniczego Nadleśnictwa Srokowo z dnia 13.01.2014r.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NN-371-1/14 dot. wprowadzenia do stosowania Instrukcji w sprawie szczegółowych zasad i sposobu przeprowadzenia inwentaryzacji składników majątkowych w jednostkach organizacyjnych nadzorowanych przez RDLP w Olsztynie oraz w biurze RDLP.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7A6A5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 xml:space="preserve"> Decyzje Nadleśniczego Nadleśnictwa Srokowo w 2014 roku. 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4/2014 Nadleśniczego Nadleśnictwa Srokowo z dnia 10.12.2014r.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ZG-861-1/14 w sprawie cen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sprzedazy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choinek.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  3/2014 Nadleśniczego Nadleśnictwa Srokowo z dnia 02.07.2014r.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ZG-021-3/14 w sprawie cennika cen detalicznych w Nadleśnictwie Srokowo w Srokowie.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Decyzja Nr  2/2014 Nadleśniczego Nadleśnictwa Srokowo z dnia 24.03.2014r.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: ZG-021-2/14 w sprawie ustalenia cen sadzonek w 2014r. 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1/2014 Nadleśniczego Nadleśnictwa Srokowo z dnia 8.01.2014r. znak </w:t>
      </w:r>
      <w:proofErr w:type="spellStart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ZG-021-1/14 w sprawie cennika cen detalicznych w Nadleśnictwie Srokowo w Srokowie.</w:t>
      </w:r>
    </w:p>
    <w:p w:rsidR="007A6A5F" w:rsidRPr="007A6A5F" w:rsidRDefault="007A6A5F" w:rsidP="007A6A5F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5411A9" w:rsidRDefault="007A6A5F" w:rsidP="007A6A5F">
      <w:r w:rsidRPr="007A6A5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bookmarkStart w:id="0" w:name="_GoBack"/>
      <w:bookmarkEnd w:id="0"/>
    </w:p>
    <w:sectPr w:rsidR="0054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F"/>
    <w:rsid w:val="000B595F"/>
    <w:rsid w:val="005411A9"/>
    <w:rsid w:val="007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D706-BE51-41D2-BA9F-91EBF2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6A5F"/>
    <w:rPr>
      <w:b/>
      <w:bCs/>
    </w:rPr>
  </w:style>
  <w:style w:type="character" w:styleId="Uwydatnienie">
    <w:name w:val="Emphasis"/>
    <w:basedOn w:val="Domylnaczcionkaakapitu"/>
    <w:uiPriority w:val="20"/>
    <w:qFormat/>
    <w:rsid w:val="007A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Jolanta Kowalska</dc:creator>
  <cp:keywords/>
  <dc:description/>
  <cp:lastModifiedBy>N.Srokowo Jolanta Kowalska</cp:lastModifiedBy>
  <cp:revision>2</cp:revision>
  <dcterms:created xsi:type="dcterms:W3CDTF">2016-01-19T11:02:00Z</dcterms:created>
  <dcterms:modified xsi:type="dcterms:W3CDTF">2016-01-19T11:02:00Z</dcterms:modified>
</cp:coreProperties>
</file>