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pl-PL"/>
        </w:rPr>
        <w:t>Zarządzenia Nadleśniczego Nadleśnictwa Srokowo w 2012 roku.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16/2012 Nadleśniczego Nadleśnictwa Srokowo z dnia 06.12.2012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ZG-1321-1/12 w sprawie powołania zespołu powypadkowego.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15/2012 Nadleśniczego Nadleśnictwa Srokowo z dnia 20.11.2012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ZG-021-15/12 w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sprawiepowołania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komisji przetargowej do przeprowadzenia sprzedaży drewna w trybie aukcji internetowej w aplikacji e-drewno systemowe, aukcji internetowej w aplikacji e-drewno oraz przeprowadzenia negocjacji handlowych.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14/2012 Nadleśniczego Nadleśnictwa Srokowo z dnia 30.10.2012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K-0331-14/12 w sprawie zatwierdzenia prowizorium planu nakładów na środki trwałe, wartości niematerialne i prawne oraz inwestycje na lata 2014-2017 Nadleśnictwa Srokowo.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13/2012 Nadleśniczego Nadleśnictwa Srokowo z dnia 30.10.2012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K-0331-13/12 w sprawie wprowadzenia prowizorium planu finansowo-gospodarczego na rok 2013.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12/2012 Nadleśniczego Nadleśnictwa Srokowo z dnia 26.10.2012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ZG-021-12/12 w sprawie sporządzania i odbioru planów zalesienia.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11/2012 Nadleśniczego Nadleśnictwa Srokowo z dnia 19.10.2012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ZG-021-11/12 w sprawie kryteriów uznawania odnowień naturalnych oraz ich monitoringu.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10/2012 Nadleśniczego Nadleśnictwa Srokowo z dnia 15.10.2012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ZG-021-10/12 w sprawie oceny udatności upraw.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9/2012 Nadleśniczego Nadleśnictwa Srokowo z dnia 24 września 2012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NN-371-2606/12 w sprawie powołania zespołów spisowych i kontrolera spisowego w 2012 roku. 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8/2012 Nadleśniczego Nadleśnictwa Srokowo z dnia 24 września 2012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NN-371-2604/12 w sprawie powołania Komisji Inwentaryzacyjnej w 2012 roku.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7/2012 Nadleśniczego Nadleśnictwa Srokowo z dnia 18 września 2012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K-37-2583/2012 w sprawie przeprowadzenia inwentaryzacji w roku 2012.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5/2012 Nadleśniczego Nadleśnictwa Srokowo w Srokowie z dnia 18 czerwca 2012 roku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NP-110-5/12 w sprawie powołania komisji do weryfikacji ofert na wolne stanowisko pracy.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4/2012 Nadleśniczego Nadleśnictwa Srokowo w Srokowie z dnia 15 maja 2012 roku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K-0331-4/12 w sprawie zatwierdzenia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średniokresowego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planu nakładów na środki trwałe, wartości niematerialne i prawne oraz inwestycje na lata 2013-2016 Nadleśnictwa Srokowo.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3/2012 Nadleśniczego Nadleśnictwa Srokowo w Srokowie z dnia 15 maja 2012 roku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K-0331-3/12w sprawie zatwierdzenia planu finansowo-gospodarczego na rok 2012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 xml:space="preserve">Zarządzenie Nr 2/2012 Nadleśniczego Nadleśnictwa Srokowo w Srokowie z dnia 26 kwietnia 2012 roku w sprawie powołania Komisji Przetargowej do przeprowadzania sprzedaży drewna w trybie aukcji internetowej w aplikacji e-drewno systemowe, aukcji internetowej w aplikacji e-drewno oraz przeprowadzenia negocjacji handlowych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 021/2/2012.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Zarządzenie Nr 1/2012 Nadleśniczego Nadleśnictwa Srokowo w Srokowie z dnia 03 stycznia 2012 roku w sprawie powołania Komisji Przetargowej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 2126/1/2012.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bookmarkStart w:id="0" w:name="_GoBack"/>
      <w:bookmarkEnd w:id="0"/>
      <w:r w:rsidRPr="00EC375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pl-PL"/>
        </w:rPr>
        <w:t>Decyzje Nadleśniczego Nadleśnictwa Srokowo w 2012 roku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10/2012 Nadleśniczego Nadleśnictwa Srokowo z dnia 08.10 2012r.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ZG 021-10/12 w sprawie cennika cen detalicznych w Nadleśnictwie Srokowo. 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9/2012 Nadleśniczego Nadleśnictwa Srokowo z dnia 24 września 2012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S-021-9/12 w sprawie powołania komisji do przeprowadzenia odbioru robót budowlanych inwestycji pod nazwą "Remont leśniczówki Leśnictwa Jezioro - nr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inw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 110/242".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8/2012 Nadleśniczego Nadleśnictwa Srokowo z dnia 04 września 2012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S-021-8/12 w sprawie powołania komisji do przeprowadzenia odbioru robót budowlanych inwestycji pod nazwą "Budowa wiaty garażowej na terenie posesji Nadleśnictwa Srokowo ul. Leśna 1, 11-420 Srokowo". 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7/2012 Nadleśniczego Nadleśnictwa Srokowo z dnia 20 września 20123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ZG-021-7/12 w sprawie ustalenia cen nasion w 2012r.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6/2012 Nadleśniczego Nadleśnictwa Srokowo z dnia 05.07.2012r.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ZG 021-6/12 w sprawie cennika cen detalicznych w Nadleśnictwie Srokowo. 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5/2012 Nadleśniczego Nadleśnictwa Srokowo ustalona dnia 27.04.2012r.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SA 021-5/12 w sprawie ceny czynszu za powierzchnię tablic reklamowych lokalizowanych na gruncie Nadleśnictwa Srokowo. 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4/2012 Nadleśniczego Nadleśnictwa Srokowo z dnia 06.04 2012r.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 021-4/12 w sprawie cennika cen detalicznych w Nadleśnictwie Srokowo.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3/2012 Nadleśniczego Nadleśnictwa Srokowo z dni8a 26.03.2012r.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: ZG 021-3/12 w sprawie ustalenia cen sadzonek w 2012 roku. </w:t>
      </w:r>
    </w:p>
    <w:p w:rsidR="00EC375D" w:rsidRPr="00EC375D" w:rsidRDefault="00EC375D" w:rsidP="00EC375D">
      <w:pPr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Decyzja Nr 2/2012 Nadleśniczego Nadleśnictwa Srokowo z dnia 12.03.2012r. znak </w:t>
      </w:r>
      <w:proofErr w:type="spellStart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spr</w:t>
      </w:r>
      <w:proofErr w:type="spellEnd"/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 ZG 2126-4/12 w sprawie udostępnienia informacji.</w:t>
      </w:r>
    </w:p>
    <w:p w:rsidR="00B731C5" w:rsidRPr="00EC375D" w:rsidRDefault="00EC375D" w:rsidP="00EC375D">
      <w:r w:rsidRPr="00EC37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Decyzja Nr 1/2012 Nadleśniczego Nadleśnictwa Srokowo w sprawie cennika cen detalicznych w Nadleśnictwie Srokowo.</w:t>
      </w:r>
    </w:p>
    <w:sectPr w:rsidR="00B731C5" w:rsidRPr="00EC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5B"/>
    <w:rsid w:val="00753B5B"/>
    <w:rsid w:val="00B731C5"/>
    <w:rsid w:val="00E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02486-1E08-4608-BE14-B125EED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N.Srokowo Jolanta Kowalska</dc:creator>
  <cp:keywords/>
  <dc:description/>
  <cp:lastModifiedBy>N.Srokowo Jolanta Kowalska</cp:lastModifiedBy>
  <cp:revision>2</cp:revision>
  <dcterms:created xsi:type="dcterms:W3CDTF">2015-02-17T11:47:00Z</dcterms:created>
  <dcterms:modified xsi:type="dcterms:W3CDTF">2015-02-17T11:50:00Z</dcterms:modified>
</cp:coreProperties>
</file>