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50292D" w:rsidTr="00197C6A">
        <w:trPr>
          <w:trHeight w:val="425"/>
        </w:trPr>
        <w:tc>
          <w:tcPr>
            <w:tcW w:w="911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Default="00D75959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1 </w:t>
            </w:r>
          </w:p>
          <w:p w:rsidR="00D75959" w:rsidRPr="0051009B" w:rsidRDefault="00634141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Z.805.1.2021</w:t>
            </w:r>
          </w:p>
        </w:tc>
        <w:tc>
          <w:tcPr>
            <w:tcW w:w="1417" w:type="dxa"/>
          </w:tcPr>
          <w:p w:rsidR="00D75959" w:rsidRDefault="00634141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08-01-2021</w:t>
            </w:r>
          </w:p>
        </w:tc>
        <w:tc>
          <w:tcPr>
            <w:tcW w:w="4492" w:type="dxa"/>
          </w:tcPr>
          <w:p w:rsidR="00D75959" w:rsidRDefault="00D75959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</w:t>
            </w:r>
            <w:r w:rsidR="00634141">
              <w:rPr>
                <w:sz w:val="20"/>
                <w:szCs w:val="20"/>
              </w:rPr>
              <w:t>wie ustalenia cen detalicznych drewna i produktów niedrzewnych.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Default="00634141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2 </w:t>
            </w:r>
          </w:p>
          <w:p w:rsidR="00634141" w:rsidRPr="0051009B" w:rsidRDefault="00634141" w:rsidP="00B74128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ZG.802.24.2021</w:t>
            </w:r>
          </w:p>
        </w:tc>
        <w:tc>
          <w:tcPr>
            <w:tcW w:w="1417" w:type="dxa"/>
          </w:tcPr>
          <w:p w:rsidR="00D75959" w:rsidRDefault="00634141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20-01-2021</w:t>
            </w:r>
          </w:p>
        </w:tc>
        <w:tc>
          <w:tcPr>
            <w:tcW w:w="4492" w:type="dxa"/>
          </w:tcPr>
          <w:p w:rsidR="00D75959" w:rsidRDefault="00634141" w:rsidP="00B7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ceny sprzedaży drewna nieobjętego umową.</w:t>
            </w: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34141" w:rsidRDefault="0063414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</w:t>
            </w:r>
          </w:p>
          <w:p w:rsidR="00D75959" w:rsidRPr="0051009B" w:rsidRDefault="0063414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ZG.805.2.2021 </w:t>
            </w:r>
          </w:p>
        </w:tc>
        <w:tc>
          <w:tcPr>
            <w:tcW w:w="1417" w:type="dxa"/>
          </w:tcPr>
          <w:p w:rsidR="00D75959" w:rsidRDefault="0063414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21-01-2021</w:t>
            </w:r>
          </w:p>
        </w:tc>
        <w:tc>
          <w:tcPr>
            <w:tcW w:w="4492" w:type="dxa"/>
          </w:tcPr>
          <w:p w:rsidR="00D75959" w:rsidRDefault="0063414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bazowych, minimalnych i maksymalnych oraz ceny otwarcia w procedurach sprzedaży drewna na 2021 rok.</w:t>
            </w:r>
            <w:bookmarkStart w:id="0" w:name="_GoBack"/>
            <w:bookmarkEnd w:id="0"/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7DE1" w:rsidRPr="0051009B" w:rsidRDefault="00E67DE1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070E" w:rsidRPr="0051009B" w:rsidRDefault="0020070E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20070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070E" w:rsidRPr="0051009B" w:rsidRDefault="0020070E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Pr="00C9523C" w:rsidRDefault="00D75959" w:rsidP="00ED4327">
            <w:pPr>
              <w:rPr>
                <w:color w:val="FF0000"/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370E5" w:rsidRPr="0051009B" w:rsidRDefault="002370E5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764" w:rsidRPr="0051009B" w:rsidRDefault="0053776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764" w:rsidRPr="0051009B" w:rsidRDefault="0053776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3A788A">
        <w:trPr>
          <w:trHeight w:val="611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70A4" w:rsidRPr="0051009B" w:rsidRDefault="00DD70A4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92655" w:rsidRPr="0051009B" w:rsidRDefault="00492655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503A2" w:rsidRDefault="008503A2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ED4327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  <w:tr w:rsidR="00D75959" w:rsidTr="00ED4327">
        <w:trPr>
          <w:trHeight w:val="800"/>
        </w:trPr>
        <w:tc>
          <w:tcPr>
            <w:tcW w:w="911" w:type="dxa"/>
          </w:tcPr>
          <w:p w:rsidR="00D75959" w:rsidRPr="0051009B" w:rsidRDefault="00D75959" w:rsidP="00CE6B3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5959" w:rsidRPr="0051009B" w:rsidRDefault="00D75959" w:rsidP="00CE6B3E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D75959" w:rsidRDefault="00D75959" w:rsidP="00CE6B3E">
            <w:pPr>
              <w:rPr>
                <w:sz w:val="20"/>
                <w:szCs w:val="20"/>
              </w:rPr>
            </w:pPr>
          </w:p>
        </w:tc>
      </w:tr>
    </w:tbl>
    <w:p w:rsidR="0062620A" w:rsidRDefault="0062620A"/>
    <w:sectPr w:rsidR="0062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8EE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D0"/>
    <w:multiLevelType w:val="hybridMultilevel"/>
    <w:tmpl w:val="20689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D69"/>
    <w:multiLevelType w:val="hybridMultilevel"/>
    <w:tmpl w:val="547C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42F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688D"/>
    <w:multiLevelType w:val="hybridMultilevel"/>
    <w:tmpl w:val="1488F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048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D"/>
    <w:rsid w:val="00030815"/>
    <w:rsid w:val="00041A90"/>
    <w:rsid w:val="00046553"/>
    <w:rsid w:val="00066876"/>
    <w:rsid w:val="00073BA9"/>
    <w:rsid w:val="000A6F1D"/>
    <w:rsid w:val="000D7456"/>
    <w:rsid w:val="000E3C73"/>
    <w:rsid w:val="000F4BAB"/>
    <w:rsid w:val="00114926"/>
    <w:rsid w:val="001272DA"/>
    <w:rsid w:val="00127F70"/>
    <w:rsid w:val="00197C6A"/>
    <w:rsid w:val="001C6B9E"/>
    <w:rsid w:val="001F7228"/>
    <w:rsid w:val="0020070E"/>
    <w:rsid w:val="002272FA"/>
    <w:rsid w:val="002370E5"/>
    <w:rsid w:val="002A0480"/>
    <w:rsid w:val="002D13DE"/>
    <w:rsid w:val="002E3D58"/>
    <w:rsid w:val="00346BFE"/>
    <w:rsid w:val="00375620"/>
    <w:rsid w:val="00391686"/>
    <w:rsid w:val="003A5368"/>
    <w:rsid w:val="003A788A"/>
    <w:rsid w:val="003B3017"/>
    <w:rsid w:val="003D422D"/>
    <w:rsid w:val="004144E9"/>
    <w:rsid w:val="00426140"/>
    <w:rsid w:val="00492655"/>
    <w:rsid w:val="004E32BE"/>
    <w:rsid w:val="0050292D"/>
    <w:rsid w:val="0051009B"/>
    <w:rsid w:val="0051074C"/>
    <w:rsid w:val="00516216"/>
    <w:rsid w:val="0052339E"/>
    <w:rsid w:val="00537764"/>
    <w:rsid w:val="00544818"/>
    <w:rsid w:val="005573EE"/>
    <w:rsid w:val="00595E05"/>
    <w:rsid w:val="005B628E"/>
    <w:rsid w:val="005D1DA2"/>
    <w:rsid w:val="00602E6B"/>
    <w:rsid w:val="00621531"/>
    <w:rsid w:val="0062620A"/>
    <w:rsid w:val="00634141"/>
    <w:rsid w:val="00637BF2"/>
    <w:rsid w:val="006479F2"/>
    <w:rsid w:val="006A5027"/>
    <w:rsid w:val="006B3FBE"/>
    <w:rsid w:val="006F7C26"/>
    <w:rsid w:val="0071335E"/>
    <w:rsid w:val="007253E5"/>
    <w:rsid w:val="007376A3"/>
    <w:rsid w:val="007464DD"/>
    <w:rsid w:val="00755708"/>
    <w:rsid w:val="007828A3"/>
    <w:rsid w:val="00786C15"/>
    <w:rsid w:val="00795658"/>
    <w:rsid w:val="007B5A3A"/>
    <w:rsid w:val="007E2B56"/>
    <w:rsid w:val="00803C04"/>
    <w:rsid w:val="00814099"/>
    <w:rsid w:val="00816170"/>
    <w:rsid w:val="00836835"/>
    <w:rsid w:val="00840922"/>
    <w:rsid w:val="008431D8"/>
    <w:rsid w:val="008503A2"/>
    <w:rsid w:val="00854B33"/>
    <w:rsid w:val="00855446"/>
    <w:rsid w:val="008574CB"/>
    <w:rsid w:val="00873DEA"/>
    <w:rsid w:val="008953C0"/>
    <w:rsid w:val="008B5192"/>
    <w:rsid w:val="008F26D9"/>
    <w:rsid w:val="00915C1B"/>
    <w:rsid w:val="00927E23"/>
    <w:rsid w:val="009518BA"/>
    <w:rsid w:val="009640B5"/>
    <w:rsid w:val="00976E6D"/>
    <w:rsid w:val="009776F6"/>
    <w:rsid w:val="0099248C"/>
    <w:rsid w:val="009B6550"/>
    <w:rsid w:val="009C7AA5"/>
    <w:rsid w:val="009D328F"/>
    <w:rsid w:val="009D547B"/>
    <w:rsid w:val="009F161F"/>
    <w:rsid w:val="00A11908"/>
    <w:rsid w:val="00A410BE"/>
    <w:rsid w:val="00A4218E"/>
    <w:rsid w:val="00A440F6"/>
    <w:rsid w:val="00A54815"/>
    <w:rsid w:val="00A751E9"/>
    <w:rsid w:val="00A936B9"/>
    <w:rsid w:val="00AA1096"/>
    <w:rsid w:val="00AF7C00"/>
    <w:rsid w:val="00B10B7F"/>
    <w:rsid w:val="00B43729"/>
    <w:rsid w:val="00B460E4"/>
    <w:rsid w:val="00B502F2"/>
    <w:rsid w:val="00B84DEE"/>
    <w:rsid w:val="00B90322"/>
    <w:rsid w:val="00B934C4"/>
    <w:rsid w:val="00BA70DF"/>
    <w:rsid w:val="00BB34D0"/>
    <w:rsid w:val="00BC7948"/>
    <w:rsid w:val="00BF0E95"/>
    <w:rsid w:val="00C330E0"/>
    <w:rsid w:val="00C56578"/>
    <w:rsid w:val="00C9136A"/>
    <w:rsid w:val="00C9523C"/>
    <w:rsid w:val="00C97178"/>
    <w:rsid w:val="00CA04FA"/>
    <w:rsid w:val="00CF45F9"/>
    <w:rsid w:val="00D640D2"/>
    <w:rsid w:val="00D73506"/>
    <w:rsid w:val="00D75959"/>
    <w:rsid w:val="00D90CAC"/>
    <w:rsid w:val="00D93485"/>
    <w:rsid w:val="00DB1136"/>
    <w:rsid w:val="00DD308B"/>
    <w:rsid w:val="00DD70A4"/>
    <w:rsid w:val="00E2271B"/>
    <w:rsid w:val="00E344F7"/>
    <w:rsid w:val="00E67DE1"/>
    <w:rsid w:val="00E97689"/>
    <w:rsid w:val="00ED4327"/>
    <w:rsid w:val="00F47462"/>
    <w:rsid w:val="00F53B17"/>
    <w:rsid w:val="00FA6C9D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295-800C-4F12-81BF-45A4C410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Magdalena Mazur</cp:lastModifiedBy>
  <cp:revision>2</cp:revision>
  <cp:lastPrinted>2020-06-10T07:15:00Z</cp:lastPrinted>
  <dcterms:created xsi:type="dcterms:W3CDTF">2021-02-22T10:06:00Z</dcterms:created>
  <dcterms:modified xsi:type="dcterms:W3CDTF">2021-02-22T10:06:00Z</dcterms:modified>
</cp:coreProperties>
</file>