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2F5" w:rsidRPr="00EA3DF4" w:rsidRDefault="00DE32F5" w:rsidP="00DE32F5">
      <w:pPr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pl-PL"/>
        </w:rPr>
      </w:pPr>
      <w:r w:rsidRPr="00EA3DF4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>Wykaz zarządzeń i decyzji Nadleśniczego Nadleśnictwa Świ</w:t>
      </w:r>
      <w:r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>dnik wydanych od dnia 01.01.2019</w:t>
      </w:r>
      <w:bookmarkStart w:id="0" w:name="_GoBack"/>
      <w:bookmarkEnd w:id="0"/>
      <w:r w:rsidRPr="00EA3DF4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 r. </w:t>
      </w:r>
    </w:p>
    <w:tbl>
      <w:tblPr>
        <w:tblpPr w:leftFromText="141" w:rightFromText="141" w:topFromText="55" w:bottomFromText="55" w:vertAnchor="text" w:tblpXSpec="center"/>
        <w:tblW w:w="97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1332"/>
        <w:gridCol w:w="5396"/>
        <w:gridCol w:w="1736"/>
      </w:tblGrid>
      <w:tr w:rsidR="00DE32F5" w:rsidRPr="007C137E" w:rsidTr="00012A6E">
        <w:tc>
          <w:tcPr>
            <w:tcW w:w="9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E32F5" w:rsidRPr="007C137E" w:rsidRDefault="00DE32F5" w:rsidP="00012A6E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ZARZĄDZENIA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E32F5" w:rsidRPr="007C137E" w:rsidRDefault="00DE32F5" w:rsidP="00012A6E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Nr zarządzenia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E32F5" w:rsidRPr="007C137E" w:rsidRDefault="00DE32F5" w:rsidP="00012A6E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Data wydania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E32F5" w:rsidRPr="007C137E" w:rsidRDefault="00DE32F5" w:rsidP="00012A6E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Tytuł – w sprawie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E32F5" w:rsidRPr="007C137E" w:rsidRDefault="00DE32F5" w:rsidP="00012A6E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Nr rejestru zarządzeń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02.01.2019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 sprawie zatwierdzenia Regulaminu Kontroli Wewnętrznej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NK.0210.1.2019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08.01.2019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 sprawie przyznania ryczałtów na rozjazdy w Nadleśnictwie Świdnik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NK.0210.2.2019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08.01.2019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before="100" w:beforeAutospacing="1"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 sprawie regulaminu sprzedaży detalicznej drewna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NK.0210.3.2019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   4/2019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 08.01.2019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 sprawie ustalenia cen detalicznych na sprzedaż drewna w 2019 roku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 xml:space="preserve"> NK.0210.4.2019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   5/2019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 08.01.2019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w sprawie zapewnienia okularów korygujących wzrok pracownikom zatrudnionym na stanowiskach wyposażonych w monitory ekranowe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  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NK.0210.5.2019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     6/2019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 18.01.2019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w sprawie zasad pokrywania kosztów ogrzewania i sprzątania kancelarii leśniczych w Nadleśnictwie Świdnik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 xml:space="preserve"> NK.0210.6.2019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   7/2019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 21.01.2019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w sprawie ustalenia cen na 2019r. dla nasion sosny i modrzewia zebranych w 2017-2018r.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  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NK.0210.7.2019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   8/2019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   05.03.2019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w sprawie wyceny sadzonek i cen na sadzonki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 xml:space="preserve"> NK.0210.8.2019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     9/2019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 05.03.2019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w sprawie zasad ustalania i rozliczania kosztów utrzymania pokoju gościnnego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 xml:space="preserve"> NK.0210.9.2019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  10/2019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 07.03.2019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w sprawie prowadzenia akcji bezpośredniej w ochronie przeciwpożarowej lasów oraz działania Punktu Alarmowo-Dyspozycyjnego w Nadleśnictwie Świdnik i pełnienia dyżurów ppoż. w okresie m-ca III-IX 2019 r.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NK.0210.10.2019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  11/2019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 12.03.2019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w sprawie kontroli pniaków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NK.0210.11.2019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   12/2019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 12.03.2019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w sprawie wprowadzenia instrukcji inwentaryzacyjnej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NK.0210.12.2019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   13/2019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   14.03.2019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w sprawie przeprowadzenia inwentaryzacji doraźnej w Leśnictwie Borek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NK.0210.13.2019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     14/2019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 14.03.2019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w sprawie przeprowadzenia inwentaryzacji doraźnej w Leśnictwie Radawiec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NK.0210.14.2019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     15/2019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 14.03.2019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w sprawie przeprowadzenia inwentaryzacji doraźnej w Leśnictwie Świdnik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NK.0210.15.2019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     16/2019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 14.03.2019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w sprawie przeprowadzenia inwentaryzacji doraźnej w Leśnictwie Krzczonów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NK.0210.16.2019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  17/2019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 10.04.2019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w sprawie przyznania ryczałtów na rozjazdy w Nadleśnictwie Świdnik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NK.0210.17.2019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  18/2019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 10.04.2019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w sprawie powołania komisji i wprowadzenia instrukcji ustalającej zasady likwidacji i zbywania składników majątkowych Nadleśnictwa Świdnik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NK.0210.18.2019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  19/2019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 30.04.2019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  w sprawie zmian do Regulaminu Kontroli Wewnętrznej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NK.0210.19.2019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  20/2019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 10.05.2019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w sprawie planu finansowo-gospodarczego Nadleśnictwa Świdnik na 2019 r.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NK.0210.20.2019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  21/2019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 14.05.2019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 w sprawie zmiany Zarządzenia nr 16/2018 w </w:t>
            </w:r>
            <w:proofErr w:type="spellStart"/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spr</w:t>
            </w:r>
            <w:proofErr w:type="spellEnd"/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 stawek na wynajem sprzętu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NK.0210.21.2019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  22/2019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  5.06.2019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 w sprawie ustalenia cen dla nasion modrzewia europejskiego i sosny zwyczajnej zebranych w 2019 r.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NK.0210.22.2019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    23/2019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 17.06.2019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 sprawie wprowadzenia zmian do Regulaminu Kontroli Wewnętrznej z dn. 2.01.2019 r.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NK.0210.23.2019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    24/2019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 17.06.2019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w sprawie upoważnienia osób do przekazywania w postaci elektronicznej danych statystycznych gromadzonych przez Główny Urząd Statystyczny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NK.0210.24.2019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    25/2019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 17.06.2019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w sprawie przekazywania danych do Państwowego Funduszu Rehabilitacji Osób Niepełnosprawnych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NK.0210.25.2019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    26/2019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 17.06.2019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 w sprawie upoważnienia osób do wystawiania oraz potwierdzania odbioru faktur, duplikatów faktur, korekt faktur </w:t>
            </w: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oraz not korygujących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NK.0210.26.2019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       27/2019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 17.06.2019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w sprawie powołania Komisji Inwentaryzacyjnej w Leśnictwie Krzczonów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NK.0210.27.2019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    28/2019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  8.07.2019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w sprawie powołania komisji do opiniowania wniosków o udzielenie pożyczek mieszkaniowych z Zakładowego Funduszu Świadczeń Socjalnych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NK.0210.28.2019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   29/2019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 15.07.2019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w sprawie zmian do Regulaminu Kontroli Wewnętrznej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NK.0210.29.2019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   30/2019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 26.07.2019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 w sprawie inwentaryzacji zdawczo-odbiorczej w Leśnictwie Borek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NK.0210.30.2019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   31/2019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 29.07.2019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 w sprawie kontroli pniaków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NK.0210.31.2019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   32/2019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 29.07.2019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 w sprawie ustalenia i wypłaty równoważnika pieniężnego pracownikom Służby Leśnej w przypadku braku mieszkań będących w zarządzie LP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NK.0210.32.2019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    33/2019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 5.08.2019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w sprawie ustalenia cen dla nasion brzozy brodawkowatej zebranej w 2019 r.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NK.0210.33.2019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    34/2019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 19.08.2019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w sprawie upoważnienia osób do potwierdzania kserokopii dokumentów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NK.0210.34.2019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    35/2019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 20.08.2019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w sprawie wprowadzenia zmian do "Regulaminu Kontroli Wewnętrznej" z 2.01.2019 r.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NK.0210.35.2019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    36/2019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 30.08.2019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w sprawie inwentaryzacji rocznej w 2019 r.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NK.0210.36.2019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    37/2019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 30.08.2019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 w sprawie ustalenia cen na nasiona lipy drobnolistnej zebranej w 2019 r.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NK.0210.37.2019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   38/2019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 30.08.2019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w sprawie powołania stałej Komisji Przetargowej do przeprowadzenia postępowania o udzielaniu zamówień publicznych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NK.0210.38.2019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   39/2019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 30.09.2019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  w sprawie przeprowadzenia </w:t>
            </w:r>
            <w:proofErr w:type="spellStart"/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inwentaryzcji</w:t>
            </w:r>
            <w:proofErr w:type="spellEnd"/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rocznej w Leśnictwie Radawiec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NK.0210.39.2019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   40/2019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 4.10.2019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w sprawie wyceny sadzonek i cen na sadzonki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  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NK.0210.40.2019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   41/2019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 17.10.2019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 w sprawie prowizorium Planu Finansowo-Gospodarczego Nadleśnictwa Świdnik na 2020 r.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NK.0210.41.2019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   42/2019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 17.10.2019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 w sprawie terminów, zasad przygotowania i weryfikacji materiałów do sporządzanych corocznych planów gospodarczych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NK.0210.42.2019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   43/2019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 21.10.2019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 w sprawie powołania komisji ds. uzbrojenia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NK.0210.43.2019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   44/2019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 22.10.2019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 w sprawie wprowadzenia zmian do Regulaminu Zakładowego Funduszu Świadczeń Socjalnych w Nadleśnictwie Świdnik z dn. 28.01.2015 r.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NK.0210.44.2019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   45/2019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 29.10.2019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w sprawie przeprowadzenia inwentaryzacji doraźnej w Leśnictwie Milejów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NK.0210.45.2019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   46/2019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 29.10.2019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w sprawie zmian do Regulaminu Organizacyjnego w Nadleśnictwie Świdnik wprowadzonego zarządzeniem nr 24/2016 z dn. 10.06.2016 r.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NK.0210.46.2019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   47/2019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 7.11.2019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 w sprawie zastępstw pracowników biura Nadleśnictwa Świdnik w czasie ich nieobecności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  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NK.0210.47.2019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   48/2019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 7.11.2019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w sprawie przeprowadzenia inwentaryzacji doraźnej w Leśnictwie Zemborzyce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 xml:space="preserve"> NK.0210.48.2019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   49/2019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 7.11.2019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w sprawie osób uprawnionych do korzystania z samochodów służbowych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 xml:space="preserve"> NK.0210.49.2019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   50/2019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 7.11.2019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 w sprawie przeprowadzenia inwentaryzacji doraźnej w Leśnictwie Niedrzwica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  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NK.0210.50.2019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   51/2019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 2.12.2019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 w sprawie przeprowadzenia inwentaryzacji zdawczo-odbiorczej magazynu przy biurze Nadleśnictwa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 xml:space="preserve"> NK.0210.51.2019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   52/2019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 6.12.2019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w sprawie regulaminu sprzedaży detalicznej drewna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 xml:space="preserve"> NK.0210.52.2019</w:t>
            </w:r>
          </w:p>
        </w:tc>
      </w:tr>
      <w:tr w:rsidR="00DE32F5" w:rsidRPr="007C137E" w:rsidTr="00012A6E"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                  </w:t>
            </w:r>
            <w:r w:rsidRPr="007C137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DECYZJE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Nr decyzji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Data wydania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137E" w:rsidRPr="007C137E" w:rsidRDefault="00DE32F5" w:rsidP="00012A6E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Tytuł – w sprawie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Nr rejestru decyzji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   1/2019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 16.01.2019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 w sprawie ustalenia cen otwarcia na 2019r. w aplikacji e-</w:t>
            </w: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drewno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NK.0210.1.1.2019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>   2/2019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 17.01.2019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  w sprawie powołania komisji do przeprowadzenia przetargów i </w:t>
            </w:r>
            <w:proofErr w:type="spellStart"/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negocjcji</w:t>
            </w:r>
            <w:proofErr w:type="spellEnd"/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na sprzedaż drewna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NK.0210.1.2.2019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 3/2019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 31.01.2019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w sprawie wyrażenia zgody na uczestnictwo pracowników Nadleśnictwa Świdnik w "XVIII Mistrzostwach Nadleśnictw w Piłce Siatkowej o Puchar Dyrektora RDLP w Lublinie"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NK.0210.1.3.2019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   4/2019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 1.02.2019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w sprawie ustalenia cen otwarcia na 2019r. w procedurze systemowych aukcji internetowych w aplikacji e-drewno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NK.0210.1.4.2019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 5/2019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 8.02.2019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 w sprawie ustalania cen na drewno </w:t>
            </w:r>
            <w:proofErr w:type="spellStart"/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poreklamacyjne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NK.0210.1.5.2019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 6/2019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 4.04.2019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 w sprawie uzupełnienia Decyzji nr 15/2018 z dn. 14.09.2018 r. w sprawie ustalenia cen bazowych, minimalnych i maksymalnych w procedurach sprzedaży drewna na 2019 r.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NK.0210.1.6.2019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 7/2019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  4.04.2019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 w sprawie uzupełnienia Decyzji nr 1/2019 r. z dn. 16.01.2019 oraz  Decyzji nr 4/2019 z dn. 1.02.2019 r.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NK.0210.1.7.2019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 8/2019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 10.04.2019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 w sprawie ograniczania populacji chrabąszcza majowego i chrabąszcza kasztanowca techniką agrolotniczą na terenie Nadleśnictwa Świdnik w 2019 r. oraz wprowadzenia okresowego zakazu wstępu do lasu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NK.0210.1.8.2019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  9/2019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26.04.2019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 w sprawie powołania komisji do przeprowadzenia przetargów i </w:t>
            </w:r>
            <w:proofErr w:type="spellStart"/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negocjcji</w:t>
            </w:r>
            <w:proofErr w:type="spellEnd"/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na sprzedaż drewna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NK.0210.1.9.2019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 10/2019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28.06.2019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 w sprawie zatwierdzenia podziału zysku netto Nadleśnictwa Świdnik za 2018 r.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NK.0210.1.10.2019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 11/2019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17.09.2019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 w sprawie wyrażenia zgody na organizację "Wycieczki do Częstochowy połączonej z udziałem chętnych pracowników i osób uprawnionych w corocznej Krajowej Pielgrzymce Leśników na Jasną Górę"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NK.0210.1.11.2019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 12/2019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 20.11.2019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w sprawie wyrażenia zgody na organizację "Wycieczki krajoznawczo-wypoczynkowej dla pracowników Nadleśnictwa Świdnik i osób uprawnionych"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NK.0210.1.12.2019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 13/2019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 20.11.2019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w sprawie ustalenia cen bazowych w procedurach sprzedaży drewna na rok 2020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NK.0210.1.13.2019</w:t>
            </w:r>
          </w:p>
        </w:tc>
      </w:tr>
      <w:tr w:rsidR="00DE32F5" w:rsidRPr="007C137E" w:rsidTr="00012A6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 14/2019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 11.12.2019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w sprawie ustalenia cen otwarcia w procedurze systemowych aukcji internetowych w aplikacji e-drewno oraz aukcji internetowych w aplikacji e-drewno na 2020 rok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2F5" w:rsidRPr="007C137E" w:rsidRDefault="00DE32F5" w:rsidP="00012A6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7C137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</w:t>
            </w:r>
            <w:r w:rsidRPr="007C137E">
              <w:rPr>
                <w:rFonts w:asciiTheme="minorHAnsi" w:eastAsia="Times New Roman" w:hAnsiTheme="minorHAnsi" w:cstheme="minorHAnsi"/>
                <w:color w:val="444444"/>
                <w:sz w:val="20"/>
                <w:szCs w:val="20"/>
                <w:lang w:eastAsia="pl-PL"/>
              </w:rPr>
              <w:t>NK.0210.1.14.2019</w:t>
            </w:r>
          </w:p>
        </w:tc>
      </w:tr>
    </w:tbl>
    <w:p w:rsidR="007A54C7" w:rsidRDefault="007A54C7"/>
    <w:sectPr w:rsidR="007A5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F5"/>
    <w:rsid w:val="007A54C7"/>
    <w:rsid w:val="00DE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2F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2F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Mazurek</dc:creator>
  <cp:lastModifiedBy>Paweł Mazurek</cp:lastModifiedBy>
  <cp:revision>1</cp:revision>
  <dcterms:created xsi:type="dcterms:W3CDTF">2020-01-10T08:23:00Z</dcterms:created>
  <dcterms:modified xsi:type="dcterms:W3CDTF">2020-01-10T08:24:00Z</dcterms:modified>
</cp:coreProperties>
</file>