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01CD" w14:textId="41C27843" w:rsidR="000212DB" w:rsidRPr="00965B2A" w:rsidRDefault="00965B2A" w:rsidP="000212D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Inwestycja pn.</w:t>
      </w:r>
      <w:r w:rsidR="000212DB" w:rsidRPr="00B8205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31576324"/>
      <w:r w:rsidRPr="00965B2A">
        <w:rPr>
          <w:rFonts w:ascii="Arial" w:hAnsi="Arial" w:cs="Arial"/>
          <w:b/>
          <w:i/>
          <w:sz w:val="20"/>
          <w:szCs w:val="20"/>
        </w:rPr>
        <w:t>„</w:t>
      </w:r>
      <w:bookmarkEnd w:id="0"/>
      <w:r w:rsidR="00B769E7">
        <w:rPr>
          <w:rFonts w:ascii="Arial" w:hAnsi="Arial" w:cs="Arial"/>
          <w:b/>
          <w:i/>
        </w:rPr>
        <w:t>Termomodernizacja budynku biurowego Nadleśnictwa Janów Lubelski</w:t>
      </w:r>
    </w:p>
    <w:p w14:paraId="19D4B687" w14:textId="77777777" w:rsidR="00965B2A" w:rsidRDefault="00965B2A" w:rsidP="000212DB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14:paraId="103416E1" w14:textId="62063605" w:rsidR="000212DB" w:rsidRPr="009243C4" w:rsidRDefault="000212DB" w:rsidP="000212DB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E40D2A">
        <w:rPr>
          <w:rFonts w:ascii="Arial" w:hAnsi="Arial" w:cs="Arial"/>
          <w:i/>
          <w:sz w:val="18"/>
          <w:szCs w:val="18"/>
        </w:rPr>
        <w:t>8</w:t>
      </w:r>
      <w:r w:rsidRPr="009243C4">
        <w:rPr>
          <w:rFonts w:ascii="Arial" w:hAnsi="Arial" w:cs="Arial"/>
          <w:i/>
          <w:sz w:val="18"/>
          <w:szCs w:val="18"/>
        </w:rPr>
        <w:t xml:space="preserve"> do SWZ</w:t>
      </w:r>
    </w:p>
    <w:p w14:paraId="395E5D87" w14:textId="0810AA6D" w:rsidR="000212DB" w:rsidRDefault="000212DB" w:rsidP="000212DB">
      <w:pPr>
        <w:jc w:val="right"/>
        <w:rPr>
          <w:rFonts w:ascii="Arial" w:hAnsi="Arial" w:cs="Arial"/>
          <w:i/>
          <w:sz w:val="18"/>
          <w:szCs w:val="18"/>
        </w:rPr>
      </w:pPr>
    </w:p>
    <w:p w14:paraId="7436C8D3" w14:textId="77777777" w:rsidR="000212DB" w:rsidRDefault="000212DB" w:rsidP="000212DB">
      <w:pPr>
        <w:jc w:val="center"/>
        <w:rPr>
          <w:rFonts w:ascii="Arial" w:hAnsi="Arial" w:cs="Arial"/>
          <w:b/>
          <w:sz w:val="24"/>
          <w:szCs w:val="24"/>
        </w:rPr>
      </w:pPr>
      <w:r w:rsidRPr="009243C4">
        <w:rPr>
          <w:rFonts w:ascii="Arial" w:hAnsi="Arial" w:cs="Arial"/>
          <w:b/>
          <w:sz w:val="24"/>
          <w:szCs w:val="24"/>
        </w:rPr>
        <w:t>WYKAZ OSÓB</w:t>
      </w:r>
    </w:p>
    <w:p w14:paraId="74C33D1C" w14:textId="6E58C088" w:rsidR="000212DB" w:rsidRDefault="000212DB" w:rsidP="000212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skierowanych przez Wykonawcę do realizacji zamówienia publicznego</w:t>
      </w:r>
    </w:p>
    <w:p w14:paraId="5DDF140C" w14:textId="77777777" w:rsidR="00FE5271" w:rsidRPr="009243C4" w:rsidRDefault="00FE5271" w:rsidP="000212D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60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310"/>
        <w:gridCol w:w="1518"/>
        <w:gridCol w:w="1857"/>
        <w:gridCol w:w="3813"/>
        <w:gridCol w:w="3969"/>
        <w:gridCol w:w="1883"/>
      </w:tblGrid>
      <w:tr w:rsidR="000212DB" w:rsidRPr="00D4105B" w14:paraId="4F73B473" w14:textId="77777777" w:rsidTr="00EC7123">
        <w:trPr>
          <w:trHeight w:val="721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C621F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L. P.</w:t>
            </w:r>
          </w:p>
        </w:tc>
        <w:tc>
          <w:tcPr>
            <w:tcW w:w="231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1CF7FB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Funkcja</w:t>
            </w:r>
          </w:p>
        </w:tc>
        <w:tc>
          <w:tcPr>
            <w:tcW w:w="15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624548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5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08AC14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Wykształcenie</w:t>
            </w:r>
          </w:p>
        </w:tc>
        <w:tc>
          <w:tcPr>
            <w:tcW w:w="7782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9BE5BB2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Uprawnienia, doświadczenie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zawodowe</w:t>
            </w:r>
          </w:p>
        </w:tc>
        <w:tc>
          <w:tcPr>
            <w:tcW w:w="188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D0B31A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4"/>
                <w:szCs w:val="20"/>
              </w:rPr>
              <w:t>Podstawa dysponowania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osobą</w:t>
            </w:r>
          </w:p>
        </w:tc>
      </w:tr>
      <w:tr w:rsidR="000212DB" w:rsidRPr="00D4105B" w14:paraId="352E4C53" w14:textId="77777777" w:rsidTr="00EC7123">
        <w:tc>
          <w:tcPr>
            <w:tcW w:w="709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DE8EF9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1FAF37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</w:rPr>
            </w:pPr>
            <w:r w:rsidRPr="00037D6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9192C5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B8557A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1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B3EEDA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1DF109D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58D34C6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0212DB" w:rsidRPr="00D4105B" w14:paraId="15AE2717" w14:textId="77777777" w:rsidTr="00EC7123">
        <w:trPr>
          <w:trHeight w:val="1587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C32CF10" w14:textId="77777777" w:rsidR="000212DB" w:rsidRPr="00D4105B" w:rsidRDefault="000212DB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279D40A" w14:textId="77777777" w:rsidR="00B769E7" w:rsidRPr="00C26C24" w:rsidRDefault="00B769E7" w:rsidP="00B769E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26C24">
              <w:rPr>
                <w:rFonts w:ascii="Arial" w:hAnsi="Arial" w:cs="Arial"/>
                <w:b/>
                <w:color w:val="000000" w:themeColor="text1"/>
              </w:rPr>
              <w:t>Kierownik robót w specjalności konstrukcyjno-budowlanej</w:t>
            </w:r>
          </w:p>
          <w:p w14:paraId="7BEF14C2" w14:textId="068404CE" w:rsidR="00A54F15" w:rsidRPr="00037D65" w:rsidRDefault="00B769E7" w:rsidP="00B76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(Kierownik budowy</w:t>
            </w:r>
            <w:r w:rsidR="00A54F15" w:rsidRPr="0038048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</w:tcBorders>
            <w:vAlign w:val="center"/>
          </w:tcPr>
          <w:p w14:paraId="1DFC4B84" w14:textId="77777777" w:rsidR="000212DB" w:rsidRPr="00D4105B" w:rsidRDefault="000212DB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57" w:type="dxa"/>
            <w:vMerge w:val="restart"/>
            <w:tcBorders>
              <w:top w:val="double" w:sz="4" w:space="0" w:color="auto"/>
            </w:tcBorders>
            <w:vAlign w:val="center"/>
          </w:tcPr>
          <w:p w14:paraId="72E9D64D" w14:textId="77777777" w:rsidR="000212DB" w:rsidRPr="00D4105B" w:rsidRDefault="000212DB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81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584214" w14:textId="35CD157F" w:rsidR="00B769E7" w:rsidRPr="00C26C24" w:rsidRDefault="00B769E7" w:rsidP="00B769E7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26C24">
              <w:rPr>
                <w:rFonts w:ascii="Arial" w:hAnsi="Arial" w:cs="Arial"/>
                <w:color w:val="000000" w:themeColor="text1"/>
                <w:sz w:val="20"/>
              </w:rPr>
              <w:t>posiada uprawnienia budowlan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e w specjalności </w:t>
            </w:r>
            <w:r w:rsidRPr="00C26C24">
              <w:rPr>
                <w:rFonts w:ascii="Arial" w:hAnsi="Arial" w:cs="Arial"/>
                <w:color w:val="000000" w:themeColor="text1"/>
                <w:sz w:val="20"/>
              </w:rPr>
              <w:t>konstrukcyjno-budowlanej do kierowania robotami budowlanymi;</w:t>
            </w:r>
          </w:p>
          <w:p w14:paraId="0FCF2F87" w14:textId="4C884F55" w:rsidR="000212DB" w:rsidRDefault="000212DB" w:rsidP="00EC71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5F02B8" w14:textId="77777777" w:rsidR="000212DB" w:rsidRPr="00A943CA" w:rsidRDefault="000212DB" w:rsidP="00EC7123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Pr="00A943CA">
              <w:rPr>
                <w:rFonts w:ascii="Arial" w:hAnsi="Arial" w:cs="Arial"/>
                <w:b/>
                <w:sz w:val="20"/>
                <w:szCs w:val="20"/>
              </w:rPr>
              <w:t>uprawnień</w:t>
            </w:r>
            <w:r w:rsidRPr="00A94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9F81AEB" w14:textId="77777777" w:rsidR="000212DB" w:rsidRPr="00A943CA" w:rsidRDefault="000212DB" w:rsidP="00EC7123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E2D8D8D" w14:textId="77777777" w:rsidR="000212DB" w:rsidRPr="00A943CA" w:rsidRDefault="000212DB" w:rsidP="00EC7123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b/>
                <w:sz w:val="20"/>
                <w:szCs w:val="20"/>
              </w:rPr>
              <w:t xml:space="preserve">Data wydania uprawnień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 xml:space="preserve">[podać, w formacie: </w:t>
            </w:r>
            <w:proofErr w:type="spellStart"/>
            <w:r w:rsidRPr="00A943CA"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 w:rsidRPr="00A943CA"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 w:rsidRPr="00A943CA"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 w:rsidRPr="00A943CA">
              <w:rPr>
                <w:rFonts w:ascii="Arial" w:hAnsi="Arial" w:cs="Arial"/>
                <w:i/>
                <w:sz w:val="20"/>
                <w:szCs w:val="20"/>
              </w:rPr>
              <w:t>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9C2E71" w14:textId="77777777" w:rsidR="000212DB" w:rsidRPr="00696FCD" w:rsidRDefault="000212DB" w:rsidP="00EC712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96FCD">
              <w:rPr>
                <w:rFonts w:ascii="Arial" w:hAnsi="Arial" w:cs="Arial"/>
                <w:color w:val="0070C0"/>
                <w:sz w:val="20"/>
                <w:szCs w:val="20"/>
              </w:rPr>
              <w:t>…</w:t>
            </w:r>
          </w:p>
          <w:p w14:paraId="36AE852F" w14:textId="77777777" w:rsidR="000212DB" w:rsidRDefault="000212DB" w:rsidP="00EC7123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03837A3" w14:textId="77777777" w:rsidR="000212DB" w:rsidRPr="00D4105B" w:rsidRDefault="000212DB" w:rsidP="00EC7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8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7BB40B4" w14:textId="77777777" w:rsidR="000212DB" w:rsidRPr="00D4105B" w:rsidRDefault="000212DB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A54F15" w:rsidRPr="00D4105B" w14:paraId="297951BD" w14:textId="77777777" w:rsidTr="00127227">
        <w:trPr>
          <w:trHeight w:val="1950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551E4DD5" w14:textId="77777777" w:rsidR="00A54F15" w:rsidRPr="00D4105B" w:rsidRDefault="00A54F15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  <w:vAlign w:val="center"/>
          </w:tcPr>
          <w:p w14:paraId="069CD23A" w14:textId="77777777" w:rsidR="00A54F15" w:rsidRPr="00037D65" w:rsidRDefault="00A54F15" w:rsidP="00EC71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vAlign w:val="center"/>
          </w:tcPr>
          <w:p w14:paraId="4939B97C" w14:textId="77777777" w:rsidR="00A54F15" w:rsidRPr="00D4105B" w:rsidRDefault="00A54F15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14:paraId="468DAFA6" w14:textId="77777777" w:rsidR="00A54F15" w:rsidRPr="00D4105B" w:rsidRDefault="00A54F15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449858D5" w14:textId="538CABE4" w:rsidR="00A54F15" w:rsidRPr="000B284C" w:rsidRDefault="00B769E7" w:rsidP="00EC71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C24">
              <w:rPr>
                <w:rFonts w:ascii="Arial" w:hAnsi="Arial" w:cs="Arial"/>
                <w:color w:val="000000" w:themeColor="text1"/>
                <w:sz w:val="20"/>
              </w:rPr>
              <w:t>posiada co najmniej 24-miesięczne doświadczenie zawodowe po uzyskaniu uprawnień budowlanych na stanowisku kierownika robót w specjalności konstrukcyjno-budowlanej.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121A138" w14:textId="77777777" w:rsidR="00A54F15" w:rsidRDefault="00A54F15" w:rsidP="00EC712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Okresy zdobytego doświadczenia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>: początek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i/>
                <w:sz w:val="20"/>
                <w:szCs w:val="20"/>
              </w:rPr>
              <w:sym w:font="Symbol" w:char="F02D"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koniec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)]:</w:t>
            </w:r>
          </w:p>
          <w:p w14:paraId="7D6B84F3" w14:textId="1232B56B" w:rsidR="00A54F15" w:rsidRPr="00513922" w:rsidRDefault="00A54F15" w:rsidP="00EC7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1883" w:type="dxa"/>
            <w:vMerge/>
            <w:tcBorders>
              <w:right w:val="double" w:sz="4" w:space="0" w:color="auto"/>
            </w:tcBorders>
            <w:vAlign w:val="center"/>
          </w:tcPr>
          <w:p w14:paraId="20D86A78" w14:textId="77777777" w:rsidR="00A54F15" w:rsidRPr="00D4105B" w:rsidRDefault="00A54F15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271" w:rsidRPr="00D4105B" w14:paraId="22EA397F" w14:textId="77777777" w:rsidTr="00A54F15"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7F64D94D" w14:textId="68502F2A" w:rsidR="00FE5271" w:rsidRPr="00D4105B" w:rsidRDefault="00FE5271" w:rsidP="00FE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14:paraId="5AF1635F" w14:textId="64696472" w:rsidR="00FE5271" w:rsidRPr="00037D65" w:rsidRDefault="00B769E7" w:rsidP="00FE5271">
            <w:pPr>
              <w:jc w:val="center"/>
              <w:rPr>
                <w:rFonts w:ascii="Arial" w:hAnsi="Arial" w:cs="Arial"/>
                <w:b/>
              </w:rPr>
            </w:pPr>
            <w:r w:rsidRPr="00C26C24">
              <w:rPr>
                <w:rFonts w:ascii="Arial" w:hAnsi="Arial" w:cs="Arial"/>
                <w:b/>
                <w:color w:val="000000" w:themeColor="text1"/>
              </w:rPr>
              <w:t xml:space="preserve">Kierownik robót w specjalności instalacyjnej </w:t>
            </w:r>
            <w:bookmarkStart w:id="1" w:name="_Hlk30344709"/>
            <w:r w:rsidRPr="00C26C24">
              <w:rPr>
                <w:rFonts w:ascii="Arial" w:hAnsi="Arial" w:cs="Arial"/>
                <w:b/>
                <w:color w:val="000000" w:themeColor="text1"/>
              </w:rPr>
              <w:t>w zakresie sieci, instalacji i urządzeń cieplnych, wentylacyjnych, gazowych, wodociągowych i kanalizacyjnych</w:t>
            </w:r>
            <w:bookmarkEnd w:id="1"/>
            <w:r w:rsidRPr="00C26C24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</w:p>
        </w:tc>
        <w:tc>
          <w:tcPr>
            <w:tcW w:w="1518" w:type="dxa"/>
            <w:vMerge w:val="restart"/>
            <w:vAlign w:val="center"/>
          </w:tcPr>
          <w:p w14:paraId="797E0BD9" w14:textId="70C0C6B1" w:rsidR="00FE5271" w:rsidRPr="00D4105B" w:rsidRDefault="00FE5271" w:rsidP="00FE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57" w:type="dxa"/>
            <w:vMerge w:val="restart"/>
            <w:vAlign w:val="center"/>
          </w:tcPr>
          <w:p w14:paraId="739989F3" w14:textId="2E9364B2" w:rsidR="00FE5271" w:rsidRPr="00D4105B" w:rsidRDefault="00FE5271" w:rsidP="00FE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1CCEF603" w14:textId="6C1ED696" w:rsidR="00B769E7" w:rsidRPr="00B769E7" w:rsidRDefault="00B769E7" w:rsidP="00B769E7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69E7">
              <w:rPr>
                <w:rFonts w:ascii="Arial" w:hAnsi="Arial" w:cs="Arial"/>
                <w:color w:val="000000" w:themeColor="text1"/>
                <w:sz w:val="20"/>
                <w:szCs w:val="20"/>
              </w:rPr>
              <w:t>posiada uprawnienia budowlane w specjalności instalacyjnej w zakresie sieci, instalacji i urządzeń cieplnych, wentylacyjnych, gazowych, wodociągowych i kanalizacyjnych do kierowania robotami budowlanymi;</w:t>
            </w:r>
          </w:p>
          <w:p w14:paraId="644E34DF" w14:textId="35C68AFE" w:rsidR="00FE5271" w:rsidRDefault="00FE5271" w:rsidP="00FE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A3543EC" w14:textId="77777777" w:rsidR="00FE5271" w:rsidRPr="00A943CA" w:rsidRDefault="00FE5271" w:rsidP="00FE5271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Pr="00A943CA">
              <w:rPr>
                <w:rFonts w:ascii="Arial" w:hAnsi="Arial" w:cs="Arial"/>
                <w:b/>
                <w:sz w:val="20"/>
                <w:szCs w:val="20"/>
              </w:rPr>
              <w:t>uprawnień</w:t>
            </w:r>
            <w:r w:rsidRPr="00A94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87B94CC" w14:textId="77777777" w:rsidR="00FE5271" w:rsidRPr="00A943CA" w:rsidRDefault="00FE5271" w:rsidP="00FE5271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8080457" w14:textId="77777777" w:rsidR="00FE5271" w:rsidRPr="00A943CA" w:rsidRDefault="00FE5271" w:rsidP="00FE5271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b/>
                <w:sz w:val="20"/>
                <w:szCs w:val="20"/>
              </w:rPr>
              <w:t xml:space="preserve">Data wydania uprawnień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 xml:space="preserve">[podać, w formacie: </w:t>
            </w:r>
            <w:proofErr w:type="spellStart"/>
            <w:r w:rsidRPr="00A943CA"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 w:rsidRPr="00A943CA"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 w:rsidRPr="00A943CA"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 w:rsidRPr="00A943CA">
              <w:rPr>
                <w:rFonts w:ascii="Arial" w:hAnsi="Arial" w:cs="Arial"/>
                <w:i/>
                <w:sz w:val="20"/>
                <w:szCs w:val="20"/>
              </w:rPr>
              <w:t>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9B5A37" w14:textId="77777777" w:rsidR="00FE5271" w:rsidRPr="00696FCD" w:rsidRDefault="00FE5271" w:rsidP="00FE5271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96FCD">
              <w:rPr>
                <w:rFonts w:ascii="Arial" w:hAnsi="Arial" w:cs="Arial"/>
                <w:color w:val="0070C0"/>
                <w:sz w:val="20"/>
                <w:szCs w:val="20"/>
              </w:rPr>
              <w:t>…</w:t>
            </w:r>
          </w:p>
          <w:p w14:paraId="50E0DD4D" w14:textId="77777777" w:rsidR="00FE5271" w:rsidRDefault="00FE5271" w:rsidP="00FE5271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4F4A1F" w14:textId="5D96AD56" w:rsidR="00FE5271" w:rsidRDefault="00FE5271" w:rsidP="00FE52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83" w:type="dxa"/>
            <w:vMerge w:val="restart"/>
            <w:tcBorders>
              <w:right w:val="double" w:sz="4" w:space="0" w:color="auto"/>
            </w:tcBorders>
            <w:vAlign w:val="center"/>
          </w:tcPr>
          <w:p w14:paraId="27DB4B73" w14:textId="77777777" w:rsidR="00FE5271" w:rsidRPr="00D4105B" w:rsidRDefault="00FE5271" w:rsidP="00FE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271" w:rsidRPr="00D4105B" w14:paraId="504448D8" w14:textId="77777777" w:rsidTr="00A54F15"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346058FB" w14:textId="77777777" w:rsidR="00FE5271" w:rsidRPr="00D4105B" w:rsidRDefault="00FE5271" w:rsidP="00FE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  <w:vAlign w:val="center"/>
          </w:tcPr>
          <w:p w14:paraId="6F4251B9" w14:textId="77777777" w:rsidR="00FE5271" w:rsidRPr="00037D65" w:rsidRDefault="00FE5271" w:rsidP="00FE52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vAlign w:val="center"/>
          </w:tcPr>
          <w:p w14:paraId="5E462BCD" w14:textId="77777777" w:rsidR="00FE5271" w:rsidRPr="00D4105B" w:rsidRDefault="00FE5271" w:rsidP="00FE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14:paraId="450B5294" w14:textId="77777777" w:rsidR="00FE5271" w:rsidRPr="00D4105B" w:rsidRDefault="00FE5271" w:rsidP="00FE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05CB884F" w14:textId="77777777" w:rsidR="00B769E7" w:rsidRPr="00C26C24" w:rsidRDefault="00B769E7" w:rsidP="00B769E7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C26C24">
              <w:rPr>
                <w:rFonts w:ascii="Arial" w:hAnsi="Arial" w:cs="Arial"/>
                <w:color w:val="000000" w:themeColor="text1"/>
                <w:sz w:val="20"/>
              </w:rPr>
              <w:t>posiada co najmniej 12-miesięczne doświadczenie zawodowe po uzyskaniu uprawnień budowlanych na stanowisku kierownika robót w specjalności instalacyjnej w zakresie sieci, instalacji i urządzeń cieplnych, wentylacy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jnych, gazowych, wodociągowych </w:t>
            </w:r>
            <w:r w:rsidRPr="00C26C24">
              <w:rPr>
                <w:rFonts w:ascii="Arial" w:hAnsi="Arial" w:cs="Arial"/>
                <w:color w:val="000000" w:themeColor="text1"/>
                <w:sz w:val="20"/>
              </w:rPr>
              <w:t>i kanalizacyjnych do kierowania robotami budowlanymi;</w:t>
            </w:r>
          </w:p>
          <w:p w14:paraId="5E6BE250" w14:textId="0D580BDB" w:rsidR="00FE5271" w:rsidRDefault="00FE5271" w:rsidP="00FE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631FAC5" w14:textId="77777777" w:rsidR="00FE5271" w:rsidRDefault="00FE5271" w:rsidP="00FE52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Okresy zdobytego doświadczenia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>: początek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i/>
                <w:sz w:val="20"/>
                <w:szCs w:val="20"/>
              </w:rPr>
              <w:sym w:font="Symbol" w:char="F02D"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koniec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)]:</w:t>
            </w:r>
          </w:p>
          <w:p w14:paraId="6BD5FC23" w14:textId="466E07F8" w:rsidR="00FE5271" w:rsidRDefault="00FE5271" w:rsidP="00FE52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1883" w:type="dxa"/>
            <w:vMerge/>
            <w:tcBorders>
              <w:right w:val="double" w:sz="4" w:space="0" w:color="auto"/>
            </w:tcBorders>
            <w:vAlign w:val="center"/>
          </w:tcPr>
          <w:p w14:paraId="0B36CC32" w14:textId="77777777" w:rsidR="00FE5271" w:rsidRPr="00D4105B" w:rsidRDefault="00FE5271" w:rsidP="00FE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271" w:rsidRPr="00D4105B" w14:paraId="6B2B68F1" w14:textId="77777777" w:rsidTr="00A54F15"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6177CF10" w14:textId="672E4D13" w:rsidR="00FE5271" w:rsidRPr="00D4105B" w:rsidRDefault="00FE5271" w:rsidP="00FE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14:paraId="4C4F85C2" w14:textId="53FE0166" w:rsidR="00FE5271" w:rsidRPr="00037D65" w:rsidRDefault="00B769E7" w:rsidP="00FE5271">
            <w:pPr>
              <w:jc w:val="center"/>
              <w:rPr>
                <w:rFonts w:ascii="Arial" w:hAnsi="Arial" w:cs="Arial"/>
                <w:b/>
              </w:rPr>
            </w:pPr>
            <w:r w:rsidRPr="00C26C24">
              <w:rPr>
                <w:rFonts w:ascii="Arial" w:hAnsi="Arial" w:cs="Arial"/>
                <w:b/>
                <w:color w:val="000000" w:themeColor="text1"/>
              </w:rPr>
              <w:t>Kierownik robót w specjalności instalacyjnej: w zakresie sieci, instalacji i urządzeń elektrycznych i elektroenergetycznych</w:t>
            </w:r>
          </w:p>
        </w:tc>
        <w:tc>
          <w:tcPr>
            <w:tcW w:w="1518" w:type="dxa"/>
            <w:vMerge w:val="restart"/>
            <w:vAlign w:val="center"/>
          </w:tcPr>
          <w:p w14:paraId="21CB415D" w14:textId="678AC5D2" w:rsidR="00FE5271" w:rsidRPr="00D4105B" w:rsidRDefault="00FE5271" w:rsidP="00FE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57" w:type="dxa"/>
            <w:vMerge w:val="restart"/>
            <w:vAlign w:val="center"/>
          </w:tcPr>
          <w:p w14:paraId="0D97571E" w14:textId="51D3FC3A" w:rsidR="00FE5271" w:rsidRPr="00D4105B" w:rsidRDefault="00FE5271" w:rsidP="00FE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466693AE" w14:textId="77777777" w:rsidR="00B769E7" w:rsidRPr="00C26C24" w:rsidRDefault="00B769E7" w:rsidP="00B769E7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C26C24">
              <w:rPr>
                <w:rFonts w:ascii="Arial" w:hAnsi="Arial" w:cs="Arial"/>
                <w:color w:val="000000" w:themeColor="text1"/>
                <w:sz w:val="20"/>
              </w:rPr>
              <w:t xml:space="preserve">posiada uprawnienia budowlane </w:t>
            </w:r>
            <w:r w:rsidRPr="00C26C24">
              <w:rPr>
                <w:rFonts w:ascii="Arial" w:hAnsi="Arial" w:cs="Arial"/>
                <w:color w:val="000000" w:themeColor="text1"/>
                <w:sz w:val="20"/>
              </w:rPr>
              <w:br/>
              <w:t xml:space="preserve">w specjalności instalacyjnej w zakresie sieci, instalacji i urządzeń elektrycznych </w:t>
            </w:r>
            <w:r w:rsidRPr="00C26C24">
              <w:rPr>
                <w:rFonts w:ascii="Arial" w:hAnsi="Arial" w:cs="Arial"/>
                <w:color w:val="000000" w:themeColor="text1"/>
                <w:sz w:val="20"/>
              </w:rPr>
              <w:br/>
              <w:t>i elektroenergetycznych do kierowania robotami budowlanymi;</w:t>
            </w:r>
          </w:p>
          <w:p w14:paraId="01F5D492" w14:textId="191B4659" w:rsidR="00FE5271" w:rsidRDefault="00FE5271" w:rsidP="00FE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8849853" w14:textId="226E71CB" w:rsidR="00FE5271" w:rsidRPr="00A943CA" w:rsidRDefault="00FE5271" w:rsidP="00FE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  <w:r w:rsidRPr="00A94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1D4B16D" w14:textId="77777777" w:rsidR="00FE5271" w:rsidRPr="00A943CA" w:rsidRDefault="00FE5271" w:rsidP="00FE5271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8EE85E9" w14:textId="3B46AEC5" w:rsidR="00FE5271" w:rsidRDefault="00FE5271" w:rsidP="00FE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Kierunek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E8A122" w14:textId="219429A4" w:rsidR="00FE5271" w:rsidRDefault="00FE5271" w:rsidP="00FE52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83" w:type="dxa"/>
            <w:vMerge w:val="restart"/>
            <w:tcBorders>
              <w:right w:val="double" w:sz="4" w:space="0" w:color="auto"/>
            </w:tcBorders>
            <w:vAlign w:val="center"/>
          </w:tcPr>
          <w:p w14:paraId="4D7A62C1" w14:textId="77777777" w:rsidR="00FE5271" w:rsidRPr="00D4105B" w:rsidRDefault="00FE5271" w:rsidP="00FE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271" w:rsidRPr="00D4105B" w14:paraId="3BCA7859" w14:textId="77777777" w:rsidTr="00EC7123"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D4C8581" w14:textId="77777777" w:rsidR="00FE5271" w:rsidRPr="00D4105B" w:rsidRDefault="00FE5271" w:rsidP="00FE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AA7F55" w14:textId="77777777" w:rsidR="00FE5271" w:rsidRPr="00037D65" w:rsidRDefault="00FE5271" w:rsidP="00FE52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tcBorders>
              <w:bottom w:val="double" w:sz="4" w:space="0" w:color="auto"/>
            </w:tcBorders>
            <w:vAlign w:val="center"/>
          </w:tcPr>
          <w:p w14:paraId="26E38EB6" w14:textId="77777777" w:rsidR="00FE5271" w:rsidRPr="00D4105B" w:rsidRDefault="00FE5271" w:rsidP="00FE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bottom w:val="double" w:sz="4" w:space="0" w:color="auto"/>
            </w:tcBorders>
            <w:vAlign w:val="center"/>
          </w:tcPr>
          <w:p w14:paraId="02E6A3C1" w14:textId="77777777" w:rsidR="00FE5271" w:rsidRPr="00D4105B" w:rsidRDefault="00FE5271" w:rsidP="00FE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524C91A" w14:textId="6DB6B37B" w:rsidR="00FE5271" w:rsidRDefault="00B769E7" w:rsidP="00FE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C24">
              <w:rPr>
                <w:rFonts w:ascii="Arial" w:hAnsi="Arial" w:cs="Arial"/>
                <w:color w:val="000000" w:themeColor="text1"/>
                <w:sz w:val="20"/>
              </w:rPr>
              <w:t xml:space="preserve">posiada co najmniej 12-miesięczne doświadczenie zawodowe po uzyskaniu uprawnień budowlanych na stanowisku kierownika robót w specjalności instalacyjnej w zakresie sieci, instalacji </w:t>
            </w:r>
            <w:r w:rsidRPr="00C26C24">
              <w:rPr>
                <w:rFonts w:ascii="Arial" w:hAnsi="Arial" w:cs="Arial"/>
                <w:color w:val="000000" w:themeColor="text1"/>
                <w:sz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i urządzeń elektrycznych </w:t>
            </w:r>
            <w:r w:rsidRPr="00C26C24">
              <w:rPr>
                <w:rFonts w:ascii="Arial" w:hAnsi="Arial" w:cs="Arial"/>
                <w:color w:val="000000" w:themeColor="text1"/>
                <w:sz w:val="20"/>
              </w:rPr>
              <w:t>i elektroenergetycznych.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349BF9" w14:textId="77777777" w:rsidR="00FE5271" w:rsidRDefault="00FE5271" w:rsidP="00FE52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Okresy zdobytego doświadczenia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>: początek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i/>
                <w:sz w:val="20"/>
                <w:szCs w:val="20"/>
              </w:rPr>
              <w:sym w:font="Symbol" w:char="F02D"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koniec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)]:</w:t>
            </w:r>
          </w:p>
          <w:p w14:paraId="4F43C7CF" w14:textId="2B5061FF" w:rsidR="00FE5271" w:rsidRDefault="00FE5271" w:rsidP="00FE52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188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655271D" w14:textId="77777777" w:rsidR="00FE5271" w:rsidRPr="00D4105B" w:rsidRDefault="00FE5271" w:rsidP="00FE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5C681A" w14:textId="77777777" w:rsidR="000212DB" w:rsidRDefault="000212DB" w:rsidP="000212DB">
      <w:pPr>
        <w:jc w:val="both"/>
        <w:rPr>
          <w:rFonts w:ascii="Arial" w:hAnsi="Arial" w:cs="Arial"/>
        </w:rPr>
      </w:pPr>
    </w:p>
    <w:p w14:paraId="64128509" w14:textId="77777777" w:rsidR="000212DB" w:rsidRPr="00BB5035" w:rsidRDefault="000212DB" w:rsidP="000212DB">
      <w:pPr>
        <w:pStyle w:val="Tekstpodstawowywcity"/>
        <w:ind w:left="0"/>
        <w:jc w:val="both"/>
        <w:rPr>
          <w:rFonts w:ascii="Arial" w:hAnsi="Arial"/>
          <w:b/>
          <w:i/>
          <w:sz w:val="20"/>
          <w:szCs w:val="20"/>
        </w:rPr>
      </w:pPr>
      <w:r w:rsidRPr="00BB5035">
        <w:rPr>
          <w:rFonts w:ascii="Arial" w:hAnsi="Arial"/>
          <w:b/>
          <w:i/>
          <w:sz w:val="20"/>
          <w:szCs w:val="20"/>
        </w:rPr>
        <w:t xml:space="preserve">Uwaga: </w:t>
      </w:r>
    </w:p>
    <w:p w14:paraId="35869112" w14:textId="226E453E" w:rsidR="000212DB" w:rsidRDefault="000212DB" w:rsidP="000212DB">
      <w:pPr>
        <w:pStyle w:val="Tekstpodstawowywcity"/>
        <w:ind w:left="0"/>
        <w:jc w:val="both"/>
        <w:rPr>
          <w:rFonts w:ascii="Arial" w:hAnsi="Arial"/>
          <w:b/>
          <w:i/>
          <w:sz w:val="20"/>
          <w:szCs w:val="20"/>
        </w:rPr>
      </w:pPr>
      <w:r w:rsidRPr="00BB5035">
        <w:rPr>
          <w:rFonts w:ascii="Arial" w:hAnsi="Arial"/>
          <w:b/>
          <w:i/>
          <w:sz w:val="20"/>
          <w:szCs w:val="20"/>
        </w:rPr>
        <w:t xml:space="preserve">Wykonawca modyfikuje powyższą tabelę w </w:t>
      </w:r>
      <w:r>
        <w:rPr>
          <w:rFonts w:ascii="Arial" w:hAnsi="Arial"/>
          <w:b/>
          <w:i/>
          <w:sz w:val="20"/>
          <w:szCs w:val="20"/>
        </w:rPr>
        <w:t>zależności od potrzeb i ilości</w:t>
      </w:r>
      <w:r w:rsidRPr="00BB5035">
        <w:rPr>
          <w:rFonts w:ascii="Arial" w:hAnsi="Arial"/>
          <w:b/>
          <w:i/>
          <w:sz w:val="20"/>
          <w:szCs w:val="20"/>
        </w:rPr>
        <w:t xml:space="preserve"> </w:t>
      </w:r>
      <w:r>
        <w:rPr>
          <w:rFonts w:ascii="Arial" w:hAnsi="Arial"/>
          <w:b/>
          <w:i/>
          <w:sz w:val="20"/>
          <w:szCs w:val="20"/>
        </w:rPr>
        <w:t>robót</w:t>
      </w:r>
      <w:r w:rsidRPr="00BB5035">
        <w:rPr>
          <w:rFonts w:ascii="Arial" w:hAnsi="Arial"/>
          <w:b/>
          <w:i/>
          <w:sz w:val="20"/>
          <w:szCs w:val="20"/>
        </w:rPr>
        <w:t xml:space="preserve"> </w:t>
      </w:r>
      <w:r>
        <w:rPr>
          <w:rFonts w:ascii="Arial" w:hAnsi="Arial"/>
          <w:b/>
          <w:i/>
          <w:sz w:val="20"/>
          <w:szCs w:val="20"/>
        </w:rPr>
        <w:t xml:space="preserve">wykazywanych na potwierdzenie doświadczenia personelu skierowanego do realizacji zamówienia, </w:t>
      </w:r>
      <w:r w:rsidRPr="00BB5035">
        <w:rPr>
          <w:rFonts w:ascii="Arial" w:hAnsi="Arial"/>
          <w:b/>
          <w:i/>
          <w:sz w:val="20"/>
          <w:szCs w:val="20"/>
        </w:rPr>
        <w:t>z zastrzeżeniem, że nie mogą zostać pominięte podstawowe informacje w niej zawarte.</w:t>
      </w:r>
    </w:p>
    <w:p w14:paraId="7B6314D7" w14:textId="6B31548E" w:rsidR="00FE5271" w:rsidRDefault="00FE5271" w:rsidP="000212DB">
      <w:pPr>
        <w:pStyle w:val="Tekstpodstawowywcity"/>
        <w:ind w:left="0"/>
        <w:jc w:val="both"/>
        <w:rPr>
          <w:rFonts w:ascii="Arial" w:hAnsi="Arial"/>
          <w:b/>
          <w:i/>
          <w:sz w:val="20"/>
          <w:szCs w:val="20"/>
        </w:rPr>
      </w:pPr>
      <w:r w:rsidRPr="00FE5271">
        <w:rPr>
          <w:rFonts w:ascii="Arial" w:hAnsi="Arial"/>
          <w:b/>
          <w:i/>
          <w:sz w:val="20"/>
          <w:szCs w:val="20"/>
        </w:rPr>
        <w:t>Zamawiający dopuszcza wskazanie jednej osoby do pełnienia funkcji wskazanej w pkt 1 i funkcji wskazanej w pkt 2, jeżeli będzie ona spełniała łącznie warunki wymagane dla obu tych funkcji</w:t>
      </w:r>
      <w:r>
        <w:rPr>
          <w:rFonts w:ascii="Arial" w:hAnsi="Arial"/>
          <w:b/>
          <w:i/>
          <w:sz w:val="20"/>
          <w:szCs w:val="20"/>
        </w:rPr>
        <w:t>.</w:t>
      </w:r>
    </w:p>
    <w:p w14:paraId="5E85B5DF" w14:textId="77777777" w:rsidR="00FE5271" w:rsidRDefault="00FE5271" w:rsidP="000212DB">
      <w:pPr>
        <w:pStyle w:val="Tekstpodstawowywcity"/>
        <w:ind w:left="0"/>
        <w:jc w:val="both"/>
        <w:rPr>
          <w:rFonts w:ascii="Arial" w:hAnsi="Arial"/>
          <w:b/>
          <w:i/>
          <w:sz w:val="20"/>
          <w:szCs w:val="20"/>
        </w:rPr>
      </w:pPr>
    </w:p>
    <w:p w14:paraId="4F55E879" w14:textId="77777777" w:rsidR="00CC2FD5" w:rsidRDefault="00CC2FD5"/>
    <w:sectPr w:rsidR="00CC2FD5" w:rsidSect="00B82052">
      <w:headerReference w:type="default" r:id="rId7"/>
      <w:footerReference w:type="default" r:id="rId8"/>
      <w:pgSz w:w="16838" w:h="11906" w:orient="landscape"/>
      <w:pgMar w:top="495" w:right="1417" w:bottom="709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880A" w14:textId="77777777" w:rsidR="006059EE" w:rsidRDefault="006059EE">
      <w:pPr>
        <w:spacing w:after="0" w:line="240" w:lineRule="auto"/>
      </w:pPr>
      <w:r>
        <w:separator/>
      </w:r>
    </w:p>
  </w:endnote>
  <w:endnote w:type="continuationSeparator" w:id="0">
    <w:p w14:paraId="10DA49A6" w14:textId="77777777" w:rsidR="006059EE" w:rsidRDefault="0060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712229403"/>
      <w:docPartObj>
        <w:docPartGallery w:val="Page Numbers (Bottom of Page)"/>
        <w:docPartUnique/>
      </w:docPartObj>
    </w:sdtPr>
    <w:sdtEndPr/>
    <w:sdtContent>
      <w:p w14:paraId="7823B493" w14:textId="77777777" w:rsidR="00B82052" w:rsidRDefault="006059EE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14:paraId="0CD37280" w14:textId="77777777" w:rsidR="009A1C84" w:rsidRPr="009A1C84" w:rsidRDefault="000212DB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A1C84">
          <w:rPr>
            <w:rFonts w:ascii="Arial" w:hAnsi="Arial" w:cs="Arial"/>
            <w:sz w:val="20"/>
            <w:szCs w:val="20"/>
          </w:rPr>
          <w:fldChar w:fldCharType="begin"/>
        </w:r>
        <w:r w:rsidRPr="009A1C84">
          <w:rPr>
            <w:rFonts w:ascii="Arial" w:hAnsi="Arial" w:cs="Arial"/>
            <w:sz w:val="20"/>
            <w:szCs w:val="20"/>
          </w:rPr>
          <w:instrText>PAGE   \* MERGEFORMAT</w:instrText>
        </w:r>
        <w:r w:rsidRPr="009A1C84">
          <w:rPr>
            <w:rFonts w:ascii="Arial" w:hAnsi="Arial" w:cs="Arial"/>
            <w:sz w:val="20"/>
            <w:szCs w:val="20"/>
          </w:rPr>
          <w:fldChar w:fldCharType="separate"/>
        </w:r>
        <w:r w:rsidR="005E33D2">
          <w:rPr>
            <w:rFonts w:ascii="Arial" w:hAnsi="Arial" w:cs="Arial"/>
            <w:noProof/>
            <w:sz w:val="20"/>
            <w:szCs w:val="20"/>
          </w:rPr>
          <w:t>3</w:t>
        </w:r>
        <w:r w:rsidRPr="009A1C8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6DC5F29" w14:textId="77777777" w:rsidR="009A1C84" w:rsidRDefault="006059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28D0D" w14:textId="77777777" w:rsidR="006059EE" w:rsidRDefault="006059EE">
      <w:pPr>
        <w:spacing w:after="0" w:line="240" w:lineRule="auto"/>
      </w:pPr>
      <w:r>
        <w:separator/>
      </w:r>
    </w:p>
  </w:footnote>
  <w:footnote w:type="continuationSeparator" w:id="0">
    <w:p w14:paraId="69EFEC61" w14:textId="77777777" w:rsidR="006059EE" w:rsidRDefault="0060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3129" w14:textId="0F70076B" w:rsidR="001F0B03" w:rsidRDefault="006059EE" w:rsidP="001F0B0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0529D"/>
    <w:multiLevelType w:val="hybridMultilevel"/>
    <w:tmpl w:val="1C449F0E"/>
    <w:lvl w:ilvl="0" w:tplc="DA3CB9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E57"/>
    <w:rsid w:val="000212DB"/>
    <w:rsid w:val="00120B95"/>
    <w:rsid w:val="0019640A"/>
    <w:rsid w:val="001A1529"/>
    <w:rsid w:val="0028272D"/>
    <w:rsid w:val="004C0DC1"/>
    <w:rsid w:val="005E33D2"/>
    <w:rsid w:val="006059EE"/>
    <w:rsid w:val="00770C2E"/>
    <w:rsid w:val="0086358F"/>
    <w:rsid w:val="008E43B4"/>
    <w:rsid w:val="00965B2A"/>
    <w:rsid w:val="009E1987"/>
    <w:rsid w:val="00A54F15"/>
    <w:rsid w:val="00B769E7"/>
    <w:rsid w:val="00B94ACF"/>
    <w:rsid w:val="00BB7CB2"/>
    <w:rsid w:val="00C35E57"/>
    <w:rsid w:val="00C804E5"/>
    <w:rsid w:val="00CA2E4D"/>
    <w:rsid w:val="00CC2FD5"/>
    <w:rsid w:val="00E150CC"/>
    <w:rsid w:val="00E2494D"/>
    <w:rsid w:val="00E40D2A"/>
    <w:rsid w:val="00E41D80"/>
    <w:rsid w:val="00F75DCA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2A23"/>
  <w15:chartTrackingRefBased/>
  <w15:docId w15:val="{46B279EC-8EEA-4538-8C80-67E7B72F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2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2DB"/>
  </w:style>
  <w:style w:type="paragraph" w:styleId="Stopka">
    <w:name w:val="footer"/>
    <w:basedOn w:val="Normalny"/>
    <w:link w:val="StopkaZnak"/>
    <w:uiPriority w:val="99"/>
    <w:unhideWhenUsed/>
    <w:rsid w:val="0002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2DB"/>
  </w:style>
  <w:style w:type="paragraph" w:styleId="Tekstpodstawowy">
    <w:name w:val="Body Text"/>
    <w:basedOn w:val="Normalny"/>
    <w:link w:val="TekstpodstawowyZnak"/>
    <w:semiHidden/>
    <w:rsid w:val="000212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12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12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12DB"/>
  </w:style>
  <w:style w:type="paragraph" w:styleId="Tekstdymka">
    <w:name w:val="Balloon Text"/>
    <w:basedOn w:val="Normalny"/>
    <w:link w:val="TekstdymkaZnak"/>
    <w:uiPriority w:val="99"/>
    <w:semiHidden/>
    <w:unhideWhenUsed/>
    <w:rsid w:val="00BB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Dycha Tomasz</cp:lastModifiedBy>
  <cp:revision>2</cp:revision>
  <dcterms:created xsi:type="dcterms:W3CDTF">2021-06-17T13:49:00Z</dcterms:created>
  <dcterms:modified xsi:type="dcterms:W3CDTF">2021-06-17T13:49:00Z</dcterms:modified>
</cp:coreProperties>
</file>