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8818" w14:textId="77777777" w:rsidR="0033324F" w:rsidRDefault="00822034" w:rsidP="0033324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0"/>
          <w:szCs w:val="20"/>
        </w:rPr>
        <w:t>Inwestycja pn.</w:t>
      </w:r>
      <w:r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752"/>
      <w:bookmarkStart w:id="1" w:name="_Hlk31576324"/>
      <w:r w:rsidR="0033324F">
        <w:rPr>
          <w:rFonts w:ascii="Arial" w:hAnsi="Arial" w:cs="Arial"/>
          <w:b/>
          <w:i/>
        </w:rPr>
        <w:t>„Termomodernizacja budynku biurowego Nadleśnictwa Janów Lubelski”</w:t>
      </w:r>
      <w:bookmarkEnd w:id="0"/>
    </w:p>
    <w:p w14:paraId="21B85E45" w14:textId="501603AB" w:rsidR="00822034" w:rsidRPr="00965B2A" w:rsidRDefault="0033324F" w:rsidP="003332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5B2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"/>
    </w:p>
    <w:p w14:paraId="519FDA5D" w14:textId="2C750E75" w:rsidR="00822034" w:rsidRDefault="00822034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6329834C" w14:textId="70A6A02E" w:rsidR="00655278" w:rsidRPr="009243C4" w:rsidRDefault="00655278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F577CA">
        <w:rPr>
          <w:rFonts w:ascii="Arial" w:hAnsi="Arial" w:cs="Arial"/>
          <w:i/>
          <w:sz w:val="18"/>
          <w:szCs w:val="18"/>
        </w:rPr>
        <w:t>7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4D45AF0C" w14:textId="7E7F9CBE" w:rsidR="00655278" w:rsidRPr="001E0B48" w:rsidRDefault="0033324F" w:rsidP="0065527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Dane </w:t>
      </w:r>
      <w:r w:rsidR="00655278" w:rsidRPr="00701A7F">
        <w:rPr>
          <w:rFonts w:ascii="Arial" w:hAnsi="Arial"/>
        </w:rPr>
        <w:t xml:space="preserve"> Wykonawcy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255"/>
        <w:gridCol w:w="1841"/>
        <w:gridCol w:w="2410"/>
        <w:gridCol w:w="1844"/>
        <w:gridCol w:w="1701"/>
      </w:tblGrid>
      <w:tr w:rsidR="00D40E89" w:rsidRPr="00701A7F" w14:paraId="2D1BDF5E" w14:textId="77777777" w:rsidTr="00D40E89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D40E89" w:rsidRDefault="00D40E89" w:rsidP="004A3A2D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>(podać / opisać zgodnie z Rozdz. V ust. 1 pkt 2 SIWZ)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B493D5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E03AA98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D40E89" w:rsidRPr="00DA4F4B" w:rsidRDefault="00D40E89" w:rsidP="004A3A2D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D40E89" w:rsidRPr="00701A7F" w14:paraId="521A819D" w14:textId="77777777" w:rsidTr="00D40E89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214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DE6D4A" w14:textId="72AD679B" w:rsidR="00D40E89" w:rsidRPr="00701A7F" w:rsidRDefault="00D40E89" w:rsidP="00D40E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 (BRUTTO)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43985414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D40E89" w:rsidRPr="00701A7F" w14:paraId="2229AB98" w14:textId="77777777" w:rsidTr="00D40E89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D40E89" w:rsidRPr="00DA4F4B" w:rsidRDefault="00D40E89" w:rsidP="004A3A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B6EE74" w14:textId="016C8F56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34A9A7F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158A3AD8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67FF861E" w:rsidR="00D40E89" w:rsidRPr="00DA4F4B" w:rsidRDefault="00D40E89" w:rsidP="004A3A2D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40E89" w:rsidRPr="00701A7F" w14:paraId="1C86725D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D40E89" w:rsidRPr="001E0B48" w:rsidRDefault="00D40E89" w:rsidP="004A3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D40E89" w:rsidRPr="00E70A6D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365E0499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4F01EAB3" w14:textId="77777777" w:rsidR="00D40E89" w:rsidRPr="00DA4F4B" w:rsidRDefault="00D40E89" w:rsidP="004A3A2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F1E8" w14:textId="77777777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35E6D0ED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029A" w14:textId="77777777" w:rsidR="00D40E89" w:rsidRPr="00701A7F" w:rsidRDefault="00D40E89" w:rsidP="004A3A2D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1964B50C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ED82" w14:textId="59F7AF06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42A5D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E8A17C3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22BE75D9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562D7AF4" w14:textId="7FBBCFC8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E7A97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2BD9B" w14:textId="13F23B0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0AA6B" w14:textId="3F7D7640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8CCF" w14:textId="4B2E4EB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CF1906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75FDE" w14:textId="0CB01C0A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D8F7A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2F562E09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1830ECA2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2F059161" w14:textId="27F2C2C4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E2016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705E4" w14:textId="6241DBE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9B287" w14:textId="125662A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2AF72" w14:textId="17146CE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821E1F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E7C39" w14:textId="34984F0D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06768" w14:textId="2799066D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E43D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BCC4F" w14:textId="6FE10C1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D023" w14:textId="32D9FD8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9599" w14:textId="1675736E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50C91E6A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4EA0A977" w14:textId="303A67DC" w:rsidR="00D40E89" w:rsidRPr="00701A7F" w:rsidRDefault="00D40E89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 wykazie należy zamieścić wszystkie informacje na temat robót budowlanych w zakresie odpowiadającym opisowi poszczególnych wymaganych robót w warunku udziału w po</w:t>
      </w:r>
      <w:r w:rsidR="00F13D32">
        <w:rPr>
          <w:rFonts w:ascii="Arial" w:hAnsi="Arial"/>
          <w:b/>
          <w:i/>
        </w:rPr>
        <w:t xml:space="preserve">stępowaniu w Rozdz. V </w:t>
      </w:r>
      <w:r>
        <w:rPr>
          <w:rFonts w:ascii="Arial" w:hAnsi="Arial"/>
          <w:b/>
          <w:i/>
        </w:rPr>
        <w:t>2 SIWZ.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lastRenderedPageBreak/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default" r:id="rId6"/>
      <w:footerReference w:type="default" r:id="rId7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67A7" w14:textId="77777777" w:rsidR="005B396C" w:rsidRDefault="005B396C">
      <w:pPr>
        <w:spacing w:after="0" w:line="240" w:lineRule="auto"/>
      </w:pPr>
      <w:r>
        <w:separator/>
      </w:r>
    </w:p>
  </w:endnote>
  <w:endnote w:type="continuationSeparator" w:id="0">
    <w:p w14:paraId="719DBB8B" w14:textId="77777777" w:rsidR="005B396C" w:rsidRDefault="005B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F13D32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77777777" w:rsidR="001E0B48" w:rsidRPr="001E0B48" w:rsidRDefault="005B396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64DA" w14:textId="77777777" w:rsidR="005B396C" w:rsidRDefault="005B396C">
      <w:pPr>
        <w:spacing w:after="0" w:line="240" w:lineRule="auto"/>
      </w:pPr>
      <w:r>
        <w:separator/>
      </w:r>
    </w:p>
  </w:footnote>
  <w:footnote w:type="continuationSeparator" w:id="0">
    <w:p w14:paraId="5B63A5C2" w14:textId="77777777" w:rsidR="005B396C" w:rsidRDefault="005B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C453" w14:textId="2B4BF3EC" w:rsidR="00E70A6D" w:rsidRDefault="005B396C" w:rsidP="00E70A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E8"/>
    <w:rsid w:val="00031842"/>
    <w:rsid w:val="00054648"/>
    <w:rsid w:val="001C3296"/>
    <w:rsid w:val="00211F69"/>
    <w:rsid w:val="002216C4"/>
    <w:rsid w:val="002C2C34"/>
    <w:rsid w:val="0033324F"/>
    <w:rsid w:val="0041352F"/>
    <w:rsid w:val="005B396C"/>
    <w:rsid w:val="00655278"/>
    <w:rsid w:val="007001B8"/>
    <w:rsid w:val="00815DCD"/>
    <w:rsid w:val="00822034"/>
    <w:rsid w:val="008814E8"/>
    <w:rsid w:val="00993FBD"/>
    <w:rsid w:val="00A64534"/>
    <w:rsid w:val="00AC68DE"/>
    <w:rsid w:val="00BB0E47"/>
    <w:rsid w:val="00C804E5"/>
    <w:rsid w:val="00CC2FD5"/>
    <w:rsid w:val="00D40E89"/>
    <w:rsid w:val="00E07F74"/>
    <w:rsid w:val="00EE571F"/>
    <w:rsid w:val="00F13D32"/>
    <w:rsid w:val="00F577CA"/>
    <w:rsid w:val="00F776F4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74D"/>
  <w15:chartTrackingRefBased/>
  <w15:docId w15:val="{F1DD1C1C-AF53-426B-80C2-086CE6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Dycha Tomasz</cp:lastModifiedBy>
  <cp:revision>2</cp:revision>
  <dcterms:created xsi:type="dcterms:W3CDTF">2021-06-17T13:50:00Z</dcterms:created>
  <dcterms:modified xsi:type="dcterms:W3CDTF">2021-06-17T13:50:00Z</dcterms:modified>
</cp:coreProperties>
</file>