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C88" w:rsidRPr="00846C88" w:rsidRDefault="00846C88" w:rsidP="00846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6C88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</w:rPr>
        <w:t>ZARZĄDZENIA  NADLEŚNICZEGO</w:t>
      </w:r>
      <w:proofErr w:type="gramEnd"/>
      <w:r w:rsidRPr="00846C88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</w:rPr>
        <w:t>  NADLEŚNICTWA  CHEŁM  WYDANE  W  2017 ROKU</w:t>
      </w:r>
    </w:p>
    <w:tbl>
      <w:tblPr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6"/>
        <w:gridCol w:w="1976"/>
        <w:gridCol w:w="7178"/>
      </w:tblGrid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Czego dotyczy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Calibri" w:eastAsia="Times New Roman" w:hAnsi="Calibri" w:cs="Times New Roman"/>
                <w:sz w:val="20"/>
                <w:szCs w:val="20"/>
              </w:rPr>
              <w:t>  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02.01.2017 r.</w:t>
            </w:r>
          </w:p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Wprowadzenie Regulaminu Zakładowego Funduszu Świadczeń Socjalnych.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02.01.2017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Powo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anie Komisji Socjalnej.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01.01.2017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sprawie ryczałtu na utrzymanie </w:t>
            </w:r>
            <w:proofErr w:type="gramStart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kancelarii  leśniczego</w:t>
            </w:r>
            <w:proofErr w:type="gramEnd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02.01.2017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stosowania sieciowej transmisji danych pomiędzy rejestratorem leśniczego a SILP.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02.01.2017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sporządzania szacunków brakarskich.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5A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01.02.2017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sprawie wprowadzenia Regulaminu kontroli </w:t>
            </w:r>
            <w:proofErr w:type="gramStart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wewn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ęt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rznej ,</w:t>
            </w:r>
            <w:proofErr w:type="gramEnd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schematu obiegu dokumentów i wykazu osób sprawujących kontrolę wewnętrzną.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20.02.2017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Powołanie Kom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sji do dokonania lustracji nieruchomości.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20.02.2017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przeprowadzenia kontroli w zakresie spełnienia warunków przechowywania broni i amunicji w miejscu zamieszkania strażników leśnych.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20.02.2017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używania przez strażników leśnych kamizelek odblaskowych w czasie dokonywania kontroli pojazdów na drogach publicznych przebiegaj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cych przez komp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eksy leśne lub ich bezpośrednim sąsiedztwie.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24.02.2017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ustalenia ramowych warunków.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01.03.2017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Wprowadzenie cennika na sprzedaż sadzonek drzew i krzewów leśnych w Nadleśnictwie Chełm.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06.03.2017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sprawie wprowadzenia "Regulaminu udzielania zamówień z zakresu leśnictwa o wartości szacunkowej netto mniejszej niż kwoty określone w przepisach wydanych na podstawie art.11 ust.8 i większe niż kwoty określone na podstawie art4 pkt 8 ustawy z dnia 29 stycznia 2004 </w:t>
            </w:r>
            <w:proofErr w:type="spellStart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rr</w:t>
            </w:r>
            <w:proofErr w:type="spellEnd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. "Prawo Zamówień Publicznych".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06.03.2017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prowadzenia akcji bezpośredniej w ochronie przeciwpożarowej lasów.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17.03.2017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wprowadzenia do stosowania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"Regulaminu korzystania ze słu</w:t>
            </w:r>
            <w:r w:rsidRPr="00846C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ż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bowych telefonów komórkowych, telefonów stacjonarnych i routerów przez pracowników Nadleśnictwa Chełm.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14.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sprawie przeprowadzenia komisyjnej kontroli pni </w:t>
            </w:r>
            <w:proofErr w:type="spellStart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pokradziezowych</w:t>
            </w:r>
            <w:proofErr w:type="spellEnd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15.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03.04.2017 r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sporządzania szacunków brakarskich.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846C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.</w:t>
            </w:r>
            <w:r w:rsidRPr="0084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Plan Finansowo-Gospodarczy Nadle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nictwa Chełm na rok 2017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05.05.2017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stosowania cert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fikatów kwalifikowanych i niekwalifikowanych w Nadle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nictwie Chełm.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18.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15.05.2017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Przeprowadzenie komisyjnej kontroli pni </w:t>
            </w:r>
            <w:proofErr w:type="spellStart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pokradzieżowych</w:t>
            </w:r>
            <w:proofErr w:type="spellEnd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leśnictwie Podlaski.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01.06.2017 r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wprowadzenia Regulaminu Kontroli Wewnętrznej, Schematu obiegu dokumentów i wykazu osób sprawuj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cych kontrolę wewnętrzną.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20.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01.06.2017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Ustalenie 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adu zespołu przyjmującego środek trwały w Nadleśnictwie Chełm.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21.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01.06.2017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ustalenia procedury składania przez osoby odpowiedzialne materialnie wniosku o zdjęcie ze stanu ewidencyjnego środków trwałych i wyposażenia.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22.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03.07.2017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Powołanie Komisji do oceny dokumentacji przeznaczonej do brakowania.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07.07.2017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Powo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anie Komisji "Programu edukacji 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nej społeczeństwa w Nadleśnictwie Che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m na okres 01.01.2018-31.12.2027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24.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07.07.2017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Powołanie Komisji do niezapowiedzianych kontroli stanu gotówki w kasie.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25.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07.07.2017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ewidencji i kontroli druków ścis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ego zarachowania w Nadleśnictwie Chełm.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26.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24.07.2017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instrukcji kasowej w Nadleśnictwie Chełm.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27.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28.08.2017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wprowadzenia i stosowania "Instrukcji systemu monitoringu Posterunku Straży Leśnej w Nadleśnictwie Chełm.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28.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Powołanie komisji ds.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likwidacji składników rzeczowych majątku ruchomego oraz praw na dobrach niematerialnych w Nadleśnictwie Chełm.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29.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11.09.2017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Wprowadzenie Instrukcji Inwentaryzacyjnej dla Nadle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nictwa Chełm.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14.09.2017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inwentaryzacji w 2017 roku.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31.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18.09.2017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Powo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anie Komisji do odbioru prac związanych z pracami geodezyjnymi poprzez posadowienie nowych lub poprawie posadowienia istniej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cych słupków oddziałowych na terenie Nadleśnictwa Chełm.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32.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25.09.2017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wprowadzenia cennika na sprzedaż sadzonek drzew i krzewów leśnych w Nadleśnictwie Chełm.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33.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25.09.2017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zmiany powołania stałej Komisji Przetargowej do przygotowania i przeprowadzenia postępowań o udzielenie zamówień publicznych.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34.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26.0902017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Wprowadzenie "Regulaminu uczestnictwa w zajęciach z zakresu edukacji przyrodniczo-leśnej prowadzonych na</w:t>
            </w:r>
            <w:r w:rsidR="00F85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terenie Nadleśnictwa Chełm.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35.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28.09.2017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Wprowadzenie przegl</w:t>
            </w:r>
            <w:r w:rsidR="00F856CA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du stanu grodzeń upraw.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36.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29.09.2017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wprowadzenia "Regulaminu dla zamówień, o których mowa w art. 4 pkt 8 ustawy Prawo zamówień publicznych realizowanych w ramach projektów współfinansowanych ze środków Programu O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eracyjnego Inf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bookmarkStart w:id="0" w:name="_GoBack"/>
            <w:bookmarkEnd w:id="0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astruktura i Środowisko 2014-2020.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  37.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16.10.2017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Przeprowadzenie jesiennej komisyjnej kontroli pni </w:t>
            </w:r>
            <w:proofErr w:type="spellStart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pokradzieżowych</w:t>
            </w:r>
            <w:proofErr w:type="spellEnd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oraz na wytypowanych powierzchniach zakończonych.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  38.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30.10.2017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Prowizorium planu finansowo-gospodarczego Nadle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nictwa Chełm na rok 2018.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  39.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zasad prowadzenia ksiąg rachunkowych w zakresie ewidencjonowania kosz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ów i przychodów związanych z realizacją zadania </w:t>
            </w:r>
            <w:proofErr w:type="spellStart"/>
            <w:proofErr w:type="gramStart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pn</w:t>
            </w:r>
            <w:proofErr w:type="spellEnd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.:wydanie</w:t>
            </w:r>
            <w:proofErr w:type="gramEnd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albumu fotograficznego i folderu przyrodniczo-leśnego.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  40.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wprowadzenia ksiąg rachunkowych w zakresie ewidencjonowania kosztów i przychodów związanych z realizacją Projektu Kompleksowy projekt ochrony gatunków i siedlisk przyrodniczych na obszarach zarządzanych przez PGL lasy Państwowe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Nadleśnictwie Chełm.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  41.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11.12.2017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wprowadzenia jako ewidencji czasu pracy kalendarzy leśnika i ksią</w:t>
            </w:r>
            <w:r w:rsidRPr="0084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żek służbowych</w:t>
            </w:r>
            <w:r w:rsidR="006464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4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dla straży leśnej.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 42.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Powołanie komisji do kontroli użyteczności materiałów magazynowych w Nadleśnictwie Chełm.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  43.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likwidacji kasy w Nadleśnictwie Chełm oraz przeprowadzenia inwentaryzacji zdawczo-odbiorczej kasy.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  44.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46C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9.</w:t>
            </w:r>
            <w:r w:rsidRPr="0084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12.2017 r.</w:t>
            </w:r>
          </w:p>
        </w:tc>
        <w:tc>
          <w:tcPr>
            <w:tcW w:w="6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Wprowadzenie Zak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adowego Regulaminu wyp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aty dodatkowego wynagrodzenia rocznego w Nadle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nictwie Chełm.</w:t>
            </w:r>
          </w:p>
        </w:tc>
      </w:tr>
    </w:tbl>
    <w:p w:rsidR="00846C88" w:rsidRPr="00846C88" w:rsidRDefault="00846C88" w:rsidP="00846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C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6C88" w:rsidRPr="00846C88" w:rsidRDefault="00846C88" w:rsidP="00846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C8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46C88" w:rsidRPr="00846C88" w:rsidRDefault="00846C88" w:rsidP="00846C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6C88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</w:rPr>
        <w:t>DECYZJE  NADLEŚNICZEGO</w:t>
      </w:r>
      <w:proofErr w:type="gramEnd"/>
      <w:r w:rsidRPr="00846C88">
        <w:rPr>
          <w:rFonts w:ascii="Times New Roman" w:eastAsia="Times New Roman" w:hAnsi="Times New Roman" w:cs="Times New Roman"/>
          <w:b/>
          <w:bCs/>
          <w:color w:val="800000"/>
          <w:sz w:val="20"/>
          <w:szCs w:val="20"/>
        </w:rPr>
        <w:t>  NADLEŚNICTWA  CHEŁM  WYDANE  W  2017 ROKU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1965"/>
        <w:gridCol w:w="6423"/>
      </w:tblGrid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Czego dotyczy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0"/>
                <w:szCs w:val="20"/>
              </w:rPr>
              <w:t>  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3.01.2017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W sprawie ustalenia cen sprzedaży drewna na rynku detalicznym.</w:t>
            </w:r>
          </w:p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  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5.01.2017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ustalenia cen sprzeda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y drewna pozyskanego ze współudziałów Skarbu Państwa i innych w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aści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ci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eli działek leśnych.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  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5.01.2017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powołania komisji ds. inwentaryzacji dora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ź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nych w przypadku kradzieży drewna z magazynu.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  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24.01.2017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akcji Straży Leśnej Nadleśnictwa Che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m pod kryptonimem '</w:t>
            </w:r>
            <w:proofErr w:type="spellStart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Wnyk</w:t>
            </w:r>
            <w:proofErr w:type="spellEnd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  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24.01.2017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Wyra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ż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enie zgody na uczestnictwo w imprezie pod nazwą "XVI M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strzostwa Nadleśnictw w Pilce Siatkowej o puchar Dyrektora Regionalnej Dyrekcji Lasów Państwowych w Lublinie.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  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25.01.2017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Ustalenie cen </w:t>
            </w:r>
            <w:proofErr w:type="gramStart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otwarcia  na</w:t>
            </w:r>
            <w:proofErr w:type="gramEnd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drewno M2E w aplikacji e-drewno.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  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26.01.2017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Powo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anie Komisji ds. negocjacji cenowych.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  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31.01.2017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Powołanie Kom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sji do dokonania lustracji gruntów planowanych do nabycia.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  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09.01.2017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udzielenia pełnomocnictwa do ustalenia cen na drewno po reklamacyjne w drodze negocjacji z klientem.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01.02.2017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Wprowadzenie stosowania olei </w:t>
            </w:r>
            <w:proofErr w:type="spellStart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biodegradalnych</w:t>
            </w:r>
            <w:proofErr w:type="spellEnd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przez wykonawców wykonujących usługi leśne na terenie Nadleśnictwa Chełm.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13.02.2017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ustalenia cen otwarcia netto do aplikacji e-drewno na rok 2017.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16.03.2017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uzupełnienia cen otwarcia do aplikacji e-drewno.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13.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11.04.2017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uzupełnienia cen do aplikacji e-drewno.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14.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24.04.2017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uzupełnienia cen do aplikacji e-drewno.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15.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22.05.2017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sprawie </w:t>
            </w:r>
            <w:proofErr w:type="gramStart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uzupełnienia  cen</w:t>
            </w:r>
            <w:proofErr w:type="gramEnd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aplikacji e-drewno.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16.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26.04.2017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powo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ania Komisji do dokonania szacowania szkód w uprawach i płodach rolnych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17.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22.05.2017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organizacji szkolenia z gospodarki łowieckiej.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18.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02.06.2017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  sprawie</w:t>
            </w:r>
            <w:proofErr w:type="gramEnd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zorganizowania "Dnia Rodziny"</w:t>
            </w:r>
            <w:r w:rsidRPr="00846C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 xml:space="preserve"> 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19.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02.06.2017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zorganizowania " Dnia Leśnika"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20.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14.06.2017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wyrażenia zgody na uczestnictwo w imprezie pracowniczej pod nazwą "XXIX Ogólnopolski Rajd Leśnika" Tropem Niedźwiedzia.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21.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21.06.2017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wyrażenia zgody na uczestnictwo w imprezie kulturalno-</w:t>
            </w:r>
            <w:proofErr w:type="gramStart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oświatowej  połączonej</w:t>
            </w:r>
            <w:proofErr w:type="gramEnd"/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pielgrzymk</w:t>
            </w:r>
            <w:r w:rsidRPr="00846C8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 xml:space="preserve">ą </w:t>
            </w:r>
            <w:r w:rsidRPr="0084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 Kodnia.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22.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21.06.2017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uzupełnienia cen do aplikacji e-drewno.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23.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27.06.2017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zatwierdzenia podziału zysku netto w Nadleśnictwie Chełm za 2016 r.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24.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20.07.2017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uzupełnienia cen do aplikacji e-drewno.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25.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31.07.2017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  <w:t>W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sprawie uzupełnienia cen do aplikacji e-drewno.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26.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07.08.2017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powołania zespołu do koordynowania przeszukiwań terenów le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nych maj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cych na celu odnajdywanie padłych dzików lub ich szczątków.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27.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28.08.2017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uzupełnienia cen do aplikacji e-drewno.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28.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14.09.2017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wyrażenia zgody na możliwość uczestnictwa w imprezie pracowniczej pod nazwą w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84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ną "XXI Ogólnopolska Pielgrzymka Leśników".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29.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18.09.2017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uzupełnienia cen do aplikacji e-drewno.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30.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20.09.2017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oceny produkcji szkó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karskiej.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31.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22.09.2017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uzupełnienia cen do aplikacji e-drewno.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32.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31.10.2017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ustalenia norm zakładowych dla prac zwi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nych z urządzaniem lasu.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33.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13.11.2017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Przeprowadzenie kontroli drewna stosowego grupy S na terenie Nadleśnictwa Cheł</w:t>
            </w:r>
            <w:r w:rsidRPr="0084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846C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34.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wprowadzenia cen do Portalu Leśno Drzewnego na 2018 r.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35.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22.11.2017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Powołanie komisji do odbioru prac zwi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zanych z urz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dzaniem lasu polegaj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cych na odnowieniu linii podziału powierzchniowego na terenie Nadleśnictwa Chełm.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36.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05.12.2017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Uruchomienia puli środków pieniężnych na specjalne nagrody uznaniowe.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37.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07.12.2017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Wprowadzenie cennika na choinki.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38.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  <w:r w:rsidRPr="00846C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.</w:t>
            </w:r>
            <w:r w:rsidRPr="0084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przeprowadzenia kontroli w zakresie przechowywania broni, amunicji i środków przymusu bezpośredniego, prawidłowości prowadzenia ewidencji, zgodnoś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i stanu uzbrojenia i amunicji ze stanem ewidencyjnym i przestrzegania pozostałych przepisów dot. uzbrojenia w magazynie broni.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39.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21.12.2017 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ustalenia cen otwarcia netto do aplikacji e-drewno na 2018 r.</w:t>
            </w:r>
          </w:p>
        </w:tc>
      </w:tr>
      <w:tr w:rsidR="00846C88" w:rsidRPr="00846C88" w:rsidTr="00846C8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  40.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28.12.2017 </w:t>
            </w:r>
            <w:r w:rsidRPr="00846C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r.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6C88" w:rsidRPr="00846C88" w:rsidRDefault="00846C88" w:rsidP="00846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odwo</w:t>
            </w:r>
            <w:r w:rsidR="00646455">
              <w:rPr>
                <w:rFonts w:ascii="Times New Roman" w:eastAsia="Times New Roman" w:hAnsi="Times New Roman" w:cs="Times New Roman"/>
                <w:sz w:val="24"/>
                <w:szCs w:val="24"/>
              </w:rPr>
              <w:t>ł</w:t>
            </w:r>
            <w:r w:rsidRPr="00846C88">
              <w:rPr>
                <w:rFonts w:ascii="Times New Roman" w:eastAsia="Times New Roman" w:hAnsi="Times New Roman" w:cs="Times New Roman"/>
                <w:sz w:val="24"/>
                <w:szCs w:val="24"/>
              </w:rPr>
              <w:t>ania złożonego przez Usługowy Zakład Stolarki</w:t>
            </w:r>
            <w:r w:rsidRPr="00846C88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</w:rPr>
              <w:t>.</w:t>
            </w:r>
          </w:p>
        </w:tc>
      </w:tr>
    </w:tbl>
    <w:p w:rsidR="003E524D" w:rsidRDefault="003E524D"/>
    <w:sectPr w:rsidR="003E5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88"/>
    <w:rsid w:val="003E524D"/>
    <w:rsid w:val="00646455"/>
    <w:rsid w:val="00846C88"/>
    <w:rsid w:val="00DD50D6"/>
    <w:rsid w:val="00F8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8EDA"/>
  <w15:chartTrackingRefBased/>
  <w15:docId w15:val="{15E610E1-7884-4C14-8ABC-6D10A136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1441</Words>
  <Characters>8649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Bojnowska</dc:creator>
  <cp:keywords/>
  <dc:description/>
  <cp:lastModifiedBy>Iwona Bojnowska</cp:lastModifiedBy>
  <cp:revision>1</cp:revision>
  <dcterms:created xsi:type="dcterms:W3CDTF">2018-01-04T07:00:00Z</dcterms:created>
  <dcterms:modified xsi:type="dcterms:W3CDTF">2018-01-04T07:43:00Z</dcterms:modified>
</cp:coreProperties>
</file>