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A2B2" w14:textId="68D822BF" w:rsidR="0040631A" w:rsidRDefault="000B6089" w:rsidP="0040631A">
      <w:r>
        <w:t xml:space="preserve"> </w:t>
      </w:r>
    </w:p>
    <w:p w14:paraId="3A297170" w14:textId="77777777" w:rsidR="0040631A" w:rsidRPr="00A41EFF" w:rsidRDefault="0040631A" w:rsidP="004063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62F1A94E" w14:textId="77777777" w:rsidR="0040631A" w:rsidRPr="00A41EFF" w:rsidRDefault="0040631A" w:rsidP="0040631A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BF90A72" w14:textId="77777777" w:rsidR="0040631A" w:rsidRPr="00A41EFF" w:rsidRDefault="0040631A" w:rsidP="004063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4C12B3F2" w14:textId="77777777" w:rsidR="0040631A" w:rsidRPr="00A41EFF" w:rsidRDefault="0040631A" w:rsidP="0040631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048E2090" w14:textId="77777777" w:rsidR="0040631A" w:rsidRPr="00A41EFF" w:rsidRDefault="0040631A" w:rsidP="004063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83D907" w14:textId="77777777" w:rsidR="0040631A" w:rsidRPr="00A41EFF" w:rsidRDefault="0040631A" w:rsidP="0040631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C29BB88" w14:textId="77777777" w:rsidR="0040631A" w:rsidRPr="009A632C" w:rsidRDefault="0040631A" w:rsidP="004063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180C3004" w14:textId="77777777" w:rsidR="0040631A" w:rsidRDefault="0040631A" w:rsidP="004063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kandydata na wolne stanowisko pracy w Nadleśnictwie Złoczew</w:t>
      </w:r>
    </w:p>
    <w:p w14:paraId="269ADA9A" w14:textId="77777777" w:rsidR="0040631A" w:rsidRPr="009A632C" w:rsidRDefault="0040631A" w:rsidP="004063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C114EC" w14:textId="77777777" w:rsidR="0040631A" w:rsidRPr="00C67865" w:rsidRDefault="0040631A" w:rsidP="004063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4C6672" w14:textId="77777777" w:rsidR="0040631A" w:rsidRPr="00C67865" w:rsidRDefault="0040631A" w:rsidP="0040631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502EC8B" w14:textId="77777777" w:rsidR="0040631A" w:rsidRPr="00C67865" w:rsidRDefault="0040631A" w:rsidP="0040631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0C397521" w14:textId="77777777" w:rsidR="0040631A" w:rsidRDefault="0040631A" w:rsidP="0040631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134F245E" w14:textId="77777777" w:rsidR="0040631A" w:rsidRPr="00C67865" w:rsidRDefault="0040631A" w:rsidP="0040631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E32F886" w14:textId="252C79DB" w:rsidR="0040631A" w:rsidRPr="00B55935" w:rsidRDefault="0040631A" w:rsidP="0040631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stanowisku</w:t>
      </w:r>
      <w:r w:rsidR="00904A64">
        <w:rPr>
          <w:rFonts w:ascii="Arial" w:eastAsia="Times New Roman" w:hAnsi="Arial" w:cs="Arial"/>
          <w:lang w:eastAsia="pl-PL"/>
        </w:rPr>
        <w:t xml:space="preserve"> referenta</w:t>
      </w:r>
      <w:r w:rsidRPr="00B55935">
        <w:rPr>
          <w:rFonts w:ascii="Arial" w:eastAsia="Times New Roman" w:hAnsi="Arial" w:cs="Arial"/>
          <w:lang w:eastAsia="pl-PL"/>
        </w:rPr>
        <w:t>,</w:t>
      </w:r>
    </w:p>
    <w:p w14:paraId="6475065E" w14:textId="77777777" w:rsidR="0040631A" w:rsidRPr="00B55935" w:rsidRDefault="0040631A" w:rsidP="0040631A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78822E3E" w14:textId="77777777" w:rsidR="0040631A" w:rsidRPr="00B55935" w:rsidRDefault="0040631A" w:rsidP="0040631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posiadam pełnię praw cywilnych i obywatelskich i nie byłem/</w:t>
      </w:r>
      <w:proofErr w:type="spellStart"/>
      <w:r w:rsidRPr="00B55935">
        <w:rPr>
          <w:rFonts w:ascii="Arial" w:eastAsia="Times New Roman" w:hAnsi="Arial" w:cs="Arial"/>
          <w:lang w:eastAsia="pl-PL"/>
        </w:rPr>
        <w:t>am</w:t>
      </w:r>
      <w:proofErr w:type="spellEnd"/>
      <w:r w:rsidRPr="00B55935">
        <w:rPr>
          <w:rFonts w:ascii="Arial" w:eastAsia="Times New Roman" w:hAnsi="Arial" w:cs="Arial"/>
          <w:lang w:eastAsia="pl-PL"/>
        </w:rPr>
        <w:t xml:space="preserve"> karany/a sądownie za przestępstwa z chęci zysku lub z innych niskich pobudek,</w:t>
      </w:r>
    </w:p>
    <w:p w14:paraId="35350885" w14:textId="77777777" w:rsidR="0040631A" w:rsidRPr="00B55935" w:rsidRDefault="0040631A" w:rsidP="0040631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E94A3DE" w14:textId="77777777" w:rsidR="0040631A" w:rsidRPr="00B55935" w:rsidRDefault="0040631A" w:rsidP="0040631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375F556A" w14:textId="77777777" w:rsidR="0040631A" w:rsidRPr="00B55935" w:rsidRDefault="0040631A" w:rsidP="0040631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F5C8E36" w14:textId="77777777" w:rsidR="0040631A" w:rsidRPr="00B55935" w:rsidRDefault="0040631A" w:rsidP="0040631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obowiązków w wymiarze pełnego etatu,</w:t>
      </w:r>
    </w:p>
    <w:p w14:paraId="7CC88B20" w14:textId="77777777" w:rsidR="0040631A" w:rsidRPr="00B55935" w:rsidRDefault="0040631A" w:rsidP="0040631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48E3ED7" w14:textId="29E08223" w:rsidR="0040631A" w:rsidRPr="00B55935" w:rsidRDefault="0040631A" w:rsidP="0040631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B55935">
        <w:rPr>
          <w:rFonts w:ascii="Arial" w:eastAsia="Times New Roman" w:hAnsi="Arial" w:cs="Arial"/>
          <w:lang w:eastAsia="pl-PL"/>
        </w:rPr>
        <w:t>am</w:t>
      </w:r>
      <w:proofErr w:type="spellEnd"/>
      <w:r w:rsidRPr="00B55935">
        <w:rPr>
          <w:rFonts w:ascii="Arial" w:eastAsia="Times New Roman" w:hAnsi="Arial" w:cs="Arial"/>
          <w:lang w:eastAsia="pl-PL"/>
        </w:rPr>
        <w:t xml:space="preserve"> się z treścią aktualnego zarządzenia w sprawie powołania Komisji Rekrutacyjnej do przeprowadzenia naboru na wolne stanowisko pracy </w:t>
      </w:r>
      <w:r w:rsidR="00904A64">
        <w:rPr>
          <w:rFonts w:ascii="Arial" w:eastAsia="Times New Roman" w:hAnsi="Arial" w:cs="Arial"/>
          <w:lang w:eastAsia="pl-PL"/>
        </w:rPr>
        <w:t xml:space="preserve">referenta w dziale administracyjno- gospodarczym </w:t>
      </w:r>
      <w:r w:rsidRPr="00B55935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Nadleśnictwie Złoczew.</w:t>
      </w:r>
    </w:p>
    <w:p w14:paraId="32F882B1" w14:textId="77777777" w:rsidR="0040631A" w:rsidRDefault="0040631A" w:rsidP="00935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A9B31" w14:textId="77777777" w:rsidR="0040631A" w:rsidRDefault="0040631A" w:rsidP="004063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E066F0" w14:textId="77777777" w:rsidR="0040631A" w:rsidRPr="00A41EFF" w:rsidRDefault="0040631A" w:rsidP="004063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7AD9F19C" w14:textId="77777777" w:rsidR="0040631A" w:rsidRPr="00A41EFF" w:rsidRDefault="0040631A" w:rsidP="0040631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0ED09628" w14:textId="66F25939" w:rsidR="0008424D" w:rsidRDefault="009B10F6"/>
    <w:p w14:paraId="731D444F" w14:textId="77777777" w:rsidR="00CD445A" w:rsidRDefault="009B10F6"/>
    <w:p w14:paraId="7B5099D0" w14:textId="77777777" w:rsidR="00CD445A" w:rsidRPr="008A7BF4" w:rsidRDefault="009B10F6" w:rsidP="00CD445A">
      <w:pPr>
        <w:pStyle w:val="LPpodpis-autor"/>
        <w:rPr>
          <w:sz w:val="16"/>
          <w:szCs w:val="16"/>
        </w:rPr>
      </w:pPr>
    </w:p>
    <w:p w14:paraId="5E29CC61" w14:textId="77777777" w:rsidR="00CD445A" w:rsidRDefault="009B10F6"/>
    <w:sectPr w:rsidR="00CD445A" w:rsidSect="00935DAF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E727F" w14:textId="77777777" w:rsidR="009B10F6" w:rsidRDefault="009B10F6" w:rsidP="0040631A">
      <w:pPr>
        <w:spacing w:after="0" w:line="240" w:lineRule="auto"/>
      </w:pPr>
      <w:r>
        <w:separator/>
      </w:r>
    </w:p>
  </w:endnote>
  <w:endnote w:type="continuationSeparator" w:id="0">
    <w:p w14:paraId="50DE920B" w14:textId="77777777" w:rsidR="009B10F6" w:rsidRDefault="009B10F6" w:rsidP="0040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AADDD" w14:textId="77777777" w:rsidR="009B10F6" w:rsidRDefault="009B10F6" w:rsidP="0040631A">
      <w:pPr>
        <w:spacing w:after="0" w:line="240" w:lineRule="auto"/>
      </w:pPr>
      <w:r>
        <w:separator/>
      </w:r>
    </w:p>
  </w:footnote>
  <w:footnote w:type="continuationSeparator" w:id="0">
    <w:p w14:paraId="06BA0AE0" w14:textId="77777777" w:rsidR="009B10F6" w:rsidRDefault="009B10F6" w:rsidP="0040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D145" w14:textId="77777777" w:rsidR="0040631A" w:rsidRDefault="0040631A" w:rsidP="0040631A">
    <w:pPr>
      <w:pStyle w:val="datapisma"/>
      <w:ind w:left="3402"/>
      <w:contextualSpacing/>
      <w:jc w:val="left"/>
      <w:rPr>
        <w:rFonts w:ascii="Arial" w:hAnsi="Arial" w:cs="Arial"/>
        <w:sz w:val="20"/>
      </w:rPr>
    </w:pPr>
    <w:r w:rsidRPr="00A41EFF">
      <w:rPr>
        <w:rFonts w:ascii="Arial" w:hAnsi="Arial" w:cs="Arial"/>
        <w:sz w:val="20"/>
      </w:rPr>
      <w:t>Załącznik Nr 1</w:t>
    </w:r>
    <w:r>
      <w:rPr>
        <w:rFonts w:ascii="Arial" w:hAnsi="Arial" w:cs="Arial"/>
        <w:sz w:val="20"/>
      </w:rPr>
      <w:t xml:space="preserve"> do Regulaminu pracy komisji rekrutacyjnej przeprowadzającej nabór na wolne stanowisko pracy referenta </w:t>
    </w:r>
  </w:p>
  <w:p w14:paraId="33218867" w14:textId="7B3CC09E" w:rsidR="0040631A" w:rsidRPr="00DE1C0D" w:rsidRDefault="0040631A" w:rsidP="0040631A">
    <w:pPr>
      <w:pStyle w:val="datapisma"/>
      <w:ind w:left="2977" w:firstLine="425"/>
      <w:contextualSpacing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 dziale adm.- gosp. Nadleśnictwie Złoczew</w:t>
    </w:r>
  </w:p>
  <w:p w14:paraId="278A8DC7" w14:textId="77777777" w:rsidR="0040631A" w:rsidRDefault="0040631A" w:rsidP="0040631A">
    <w:pPr>
      <w:pStyle w:val="Nagwek"/>
      <w:tabs>
        <w:tab w:val="clear" w:pos="4536"/>
        <w:tab w:val="center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1A"/>
    <w:rsid w:val="000A2924"/>
    <w:rsid w:val="000B6089"/>
    <w:rsid w:val="002A76CB"/>
    <w:rsid w:val="003E37D3"/>
    <w:rsid w:val="0040631A"/>
    <w:rsid w:val="006927D4"/>
    <w:rsid w:val="00904A64"/>
    <w:rsid w:val="00935DAF"/>
    <w:rsid w:val="009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7790"/>
  <w15:docId w15:val="{D6AABECE-817C-4011-A467-A75B6DF3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31A"/>
  </w:style>
  <w:style w:type="paragraph" w:styleId="Stopka">
    <w:name w:val="footer"/>
    <w:basedOn w:val="Normalny"/>
    <w:link w:val="StopkaZnak"/>
    <w:uiPriority w:val="99"/>
    <w:unhideWhenUsed/>
    <w:rsid w:val="0040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Małgorzata Dobrzycka Nadlesnictwo Złoczew</cp:lastModifiedBy>
  <cp:revision>2</cp:revision>
  <dcterms:created xsi:type="dcterms:W3CDTF">2020-10-30T14:22:00Z</dcterms:created>
  <dcterms:modified xsi:type="dcterms:W3CDTF">2020-10-30T14:22:00Z</dcterms:modified>
</cp:coreProperties>
</file>