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D464" w14:textId="77777777" w:rsidR="005231C3" w:rsidRPr="00F22C75" w:rsidRDefault="005231C3" w:rsidP="005231C3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 w:rsidRPr="00F22C75">
        <w:rPr>
          <w:rFonts w:ascii="Arial" w:eastAsia="Times New Roman" w:hAnsi="Arial" w:cs="Arial"/>
          <w:sz w:val="18"/>
          <w:szCs w:val="18"/>
          <w:lang w:eastAsia="pl-PL"/>
        </w:rPr>
        <w:t>Załącznik nr 1 do ogłoszenia</w:t>
      </w:r>
    </w:p>
    <w:p w14:paraId="7C2EE69A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14:paraId="2E519FD4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14:paraId="0C6D417D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</w:p>
    <w:p w14:paraId="56761819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eastAsia="Calibri" w:hAnsi="Arial" w:cs="Arial"/>
          <w:color w:val="000000"/>
          <w:sz w:val="24"/>
          <w:szCs w:val="24"/>
        </w:rPr>
      </w:pPr>
      <w:r w:rsidRPr="00F22C75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  <w:r w:rsidRPr="00F22C75">
        <w:rPr>
          <w:rFonts w:ascii="Arial" w:eastAsia="Calibri" w:hAnsi="Arial" w:cs="Arial"/>
          <w:color w:val="000000"/>
          <w:sz w:val="24"/>
          <w:szCs w:val="24"/>
        </w:rPr>
        <w:tab/>
        <w:t xml:space="preserve">……………….., dnia ………………. r. </w:t>
      </w:r>
    </w:p>
    <w:p w14:paraId="0B87600F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F22C75">
        <w:rPr>
          <w:rFonts w:ascii="Arial" w:eastAsia="Calibri" w:hAnsi="Arial" w:cs="Arial"/>
          <w:color w:val="000000"/>
          <w:sz w:val="16"/>
          <w:szCs w:val="16"/>
        </w:rPr>
        <w:t xml:space="preserve">                     </w:t>
      </w: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>/Nazwisko i imię</w:t>
      </w:r>
      <w:bookmarkStart w:id="0" w:name="_Hlk58840637"/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/ </w:t>
      </w: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>/ miejscowość i data/</w:t>
      </w:r>
    </w:p>
    <w:bookmarkEnd w:id="0"/>
    <w:p w14:paraId="637CE548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14:paraId="4974E016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color w:val="000000"/>
          <w:sz w:val="16"/>
          <w:szCs w:val="16"/>
        </w:rPr>
      </w:pP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 xml:space="preserve"> </w:t>
      </w:r>
    </w:p>
    <w:p w14:paraId="23C5792C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9C643E8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22C75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</w:p>
    <w:p w14:paraId="7627FA96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             /Nazwa i adres oferenta/</w:t>
      </w:r>
    </w:p>
    <w:p w14:paraId="76C54E7D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14:paraId="0A611750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</w:p>
    <w:p w14:paraId="49C7FBF4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81999B5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22C75">
        <w:rPr>
          <w:rFonts w:ascii="Arial" w:eastAsia="Calibri" w:hAnsi="Arial" w:cs="Arial"/>
          <w:color w:val="000000"/>
          <w:sz w:val="24"/>
          <w:szCs w:val="24"/>
        </w:rPr>
        <w:t>………………………………</w:t>
      </w:r>
    </w:p>
    <w:p w14:paraId="292A74F8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ab/>
        <w:t xml:space="preserve">   /Adres e-mail/</w:t>
      </w:r>
    </w:p>
    <w:p w14:paraId="5CD61B1E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6237" w:hanging="6379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F22C75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</w:t>
      </w:r>
    </w:p>
    <w:p w14:paraId="1CDB439D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6"/>
          <w:szCs w:val="26"/>
        </w:rPr>
      </w:pPr>
    </w:p>
    <w:p w14:paraId="22BD9F3A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6"/>
          <w:szCs w:val="26"/>
        </w:rPr>
      </w:pPr>
      <w:r w:rsidRPr="00F22C75">
        <w:rPr>
          <w:rFonts w:ascii="Arial" w:eastAsia="Calibri" w:hAnsi="Arial" w:cs="Arial"/>
          <w:color w:val="000000"/>
          <w:sz w:val="26"/>
          <w:szCs w:val="26"/>
        </w:rPr>
        <w:t>OFERTA</w:t>
      </w:r>
    </w:p>
    <w:p w14:paraId="5F922898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2C35B9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22C75">
        <w:rPr>
          <w:rFonts w:ascii="Arial" w:eastAsia="Calibri" w:hAnsi="Arial" w:cs="Arial"/>
          <w:color w:val="000000"/>
          <w:sz w:val="20"/>
          <w:szCs w:val="20"/>
        </w:rPr>
        <w:t>na zakup używanych składników majątku Nadleśnictwa Złoczew</w:t>
      </w:r>
    </w:p>
    <w:p w14:paraId="0C15C045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397DC42D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665"/>
        <w:gridCol w:w="700"/>
        <w:gridCol w:w="2135"/>
      </w:tblGrid>
      <w:tr w:rsidR="005231C3" w:rsidRPr="00F22C75" w14:paraId="1DFFF2B1" w14:textId="77777777" w:rsidTr="00AF41B7">
        <w:trPr>
          <w:trHeight w:val="853"/>
        </w:trPr>
        <w:tc>
          <w:tcPr>
            <w:tcW w:w="562" w:type="dxa"/>
            <w:vAlign w:val="center"/>
          </w:tcPr>
          <w:p w14:paraId="28DBB32A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14:paraId="0F750A4F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665" w:type="dxa"/>
            <w:vAlign w:val="center"/>
          </w:tcPr>
          <w:p w14:paraId="18192715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700" w:type="dxa"/>
            <w:vAlign w:val="center"/>
          </w:tcPr>
          <w:p w14:paraId="17FD14D1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35" w:type="dxa"/>
            <w:vAlign w:val="center"/>
          </w:tcPr>
          <w:p w14:paraId="631454A4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Oferowana cena jednostkowa brutto</w:t>
            </w:r>
          </w:p>
        </w:tc>
      </w:tr>
      <w:tr w:rsidR="005231C3" w:rsidRPr="00F22C75" w14:paraId="7188EECC" w14:textId="77777777" w:rsidTr="00AF41B7">
        <w:trPr>
          <w:trHeight w:val="454"/>
        </w:trPr>
        <w:tc>
          <w:tcPr>
            <w:tcW w:w="562" w:type="dxa"/>
            <w:vAlign w:val="center"/>
          </w:tcPr>
          <w:p w14:paraId="7F0E4557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61872106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80ADE4A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73FE8111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14:paraId="05AA4E42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231C3" w:rsidRPr="00F22C75" w14:paraId="77D9FB5A" w14:textId="77777777" w:rsidTr="00AF41B7">
        <w:trPr>
          <w:trHeight w:val="454"/>
        </w:trPr>
        <w:tc>
          <w:tcPr>
            <w:tcW w:w="562" w:type="dxa"/>
            <w:vAlign w:val="center"/>
          </w:tcPr>
          <w:p w14:paraId="2D3E0A7C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402512FC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562283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2876FB0B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14:paraId="7789ADB5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231C3" w:rsidRPr="00F22C75" w14:paraId="5E88556A" w14:textId="77777777" w:rsidTr="00AF41B7">
        <w:trPr>
          <w:trHeight w:val="454"/>
        </w:trPr>
        <w:tc>
          <w:tcPr>
            <w:tcW w:w="562" w:type="dxa"/>
            <w:vAlign w:val="center"/>
          </w:tcPr>
          <w:p w14:paraId="008C9C9E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14:paraId="2D6102AF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DB0D0A2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0340D320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14:paraId="68F01CA8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231C3" w:rsidRPr="00F22C75" w14:paraId="29507382" w14:textId="77777777" w:rsidTr="00AF41B7">
        <w:trPr>
          <w:trHeight w:val="454"/>
        </w:trPr>
        <w:tc>
          <w:tcPr>
            <w:tcW w:w="562" w:type="dxa"/>
            <w:vAlign w:val="center"/>
          </w:tcPr>
          <w:p w14:paraId="2F41A212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03F348DC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73EDBDE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185931D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2C75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14:paraId="6C69939A" w14:textId="77777777" w:rsidR="005231C3" w:rsidRPr="00F22C75" w:rsidRDefault="005231C3" w:rsidP="00AF41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0E6BFFBF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03EFABB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B25C88C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</w:p>
    <w:p w14:paraId="238BA34A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</w:p>
    <w:p w14:paraId="3F040E3F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  <w:r w:rsidRPr="00F22C75">
        <w:rPr>
          <w:rFonts w:ascii="Arial" w:eastAsia="Calibri" w:hAnsi="Arial" w:cs="Arial"/>
          <w:color w:val="000000"/>
          <w:sz w:val="20"/>
          <w:szCs w:val="20"/>
        </w:rPr>
        <w:t xml:space="preserve">......................................................... </w:t>
      </w:r>
    </w:p>
    <w:p w14:paraId="19A361DA" w14:textId="77777777" w:rsidR="005231C3" w:rsidRPr="00F22C75" w:rsidRDefault="005231C3" w:rsidP="005231C3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Calibri" w:hAnsi="Arial" w:cs="Arial"/>
          <w:color w:val="000000"/>
          <w:sz w:val="20"/>
          <w:szCs w:val="20"/>
        </w:rPr>
      </w:pPr>
      <w:r w:rsidRPr="00F22C75">
        <w:rPr>
          <w:rFonts w:ascii="Arial" w:eastAsia="Calibri" w:hAnsi="Arial" w:cs="Arial"/>
          <w:color w:val="000000"/>
          <w:sz w:val="16"/>
          <w:szCs w:val="16"/>
        </w:rPr>
        <w:tab/>
        <w:t xml:space="preserve">           /Podpis oferenta/</w:t>
      </w:r>
    </w:p>
    <w:p w14:paraId="35461042" w14:textId="77777777" w:rsidR="00CD445A" w:rsidRDefault="000332D2"/>
    <w:sectPr w:rsidR="00CD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C3"/>
    <w:rsid w:val="000332D2"/>
    <w:rsid w:val="005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65E9"/>
  <w15:docId w15:val="{443CDCBE-F5D2-46A3-9C5E-B00796D4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2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Piotr Łukomski Nadleśnictwo Złoczew</cp:lastModifiedBy>
  <cp:revision>2</cp:revision>
  <dcterms:created xsi:type="dcterms:W3CDTF">2021-06-15T05:22:00Z</dcterms:created>
  <dcterms:modified xsi:type="dcterms:W3CDTF">2021-06-15T05:22:00Z</dcterms:modified>
</cp:coreProperties>
</file>