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656"/>
        <w:gridCol w:w="1400"/>
        <w:gridCol w:w="1709"/>
        <w:gridCol w:w="1435"/>
        <w:gridCol w:w="1627"/>
      </w:tblGrid>
      <w:tr w:rsidR="0054265F" w:rsidRPr="0054265F" w14:paraId="682DAD06" w14:textId="77777777" w:rsidTr="005426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2AFDD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9623" w14:textId="77777777" w:rsidR="0054265F" w:rsidRPr="0054265F" w:rsidRDefault="0054265F" w:rsidP="0054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A94A" w14:textId="77777777" w:rsidR="0054265F" w:rsidRPr="0054265F" w:rsidRDefault="0054265F" w:rsidP="0054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 (usługa, dostawa, robota budowlana)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036EE" w14:textId="77777777" w:rsidR="0054265F" w:rsidRPr="0054265F" w:rsidRDefault="0054265F" w:rsidP="0054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Przewidywany tryb lub procedura udzielenia </w:t>
            </w:r>
            <w:proofErr w:type="spellStart"/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0107" w14:textId="77777777" w:rsidR="0054265F" w:rsidRPr="0054265F" w:rsidRDefault="0054265F" w:rsidP="0054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Orientacyjna wartość </w:t>
            </w:r>
            <w:proofErr w:type="spellStart"/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zamówienbia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6F10" w14:textId="77777777" w:rsidR="0054265F" w:rsidRPr="0054265F" w:rsidRDefault="0054265F" w:rsidP="0054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Przewidywany termin wszczęcia postępowania</w:t>
            </w:r>
          </w:p>
        </w:tc>
      </w:tr>
      <w:tr w:rsidR="0054265F" w:rsidRPr="0054265F" w14:paraId="39142323" w14:textId="77777777" w:rsidTr="005426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B4E5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7662" w14:textId="77777777" w:rsidR="0054265F" w:rsidRPr="0054265F" w:rsidRDefault="0054265F" w:rsidP="0054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Arial" w:eastAsia="Calibri" w:hAnsi="Arial" w:cs="Arial"/>
              </w:rPr>
              <w:t>Przebudowa drogi leśnej - dojazd pożarowy nr 3 od km 0+3300 do km 3+732 w leśnictwie Luboszewy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4221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AC20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340B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Arial" w:eastAsia="Calibri" w:hAnsi="Arial" w:cs="Arial"/>
              </w:rPr>
              <w:t>150 000,00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83E8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</w:t>
            </w:r>
          </w:p>
        </w:tc>
      </w:tr>
      <w:tr w:rsidR="0054265F" w:rsidRPr="0054265F" w14:paraId="6CCAFC67" w14:textId="77777777" w:rsidTr="005426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D6F9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7DF74" w14:textId="77777777" w:rsidR="0054265F" w:rsidRPr="0054265F" w:rsidRDefault="0054265F" w:rsidP="0054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Arial" w:eastAsia="Calibri" w:hAnsi="Arial" w:cs="Arial"/>
              </w:rPr>
              <w:t>Przebudowa drogi leśnej – dojazd pożarowy nr 7 od km 1+900 do km 3+210 km w Leśnictwie Jasień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4C8A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3D73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2D29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Arial" w:eastAsia="Calibri" w:hAnsi="Arial" w:cs="Arial"/>
              </w:rPr>
              <w:t>702 000,00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4335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</w:t>
            </w:r>
          </w:p>
        </w:tc>
      </w:tr>
      <w:tr w:rsidR="0054265F" w:rsidRPr="0054265F" w14:paraId="2D51805E" w14:textId="77777777" w:rsidTr="005426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E571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FAC9" w14:textId="77777777" w:rsidR="0054265F" w:rsidRPr="0054265F" w:rsidRDefault="0054265F" w:rsidP="0054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Arial" w:eastAsia="Calibri" w:hAnsi="Arial" w:cs="Arial"/>
              </w:rPr>
              <w:t>Przebudowa drogi leśnej – dojazd pożarowy nr 10 od km 0+000 do km 0+970 km w Leśnictwie Borki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0EFF2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0BBB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BF3A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Arial" w:eastAsia="Calibri" w:hAnsi="Arial" w:cs="Arial"/>
              </w:rPr>
              <w:t>487 000,00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FA0C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</w:t>
            </w:r>
          </w:p>
        </w:tc>
      </w:tr>
      <w:tr w:rsidR="0054265F" w:rsidRPr="0054265F" w14:paraId="6FE36735" w14:textId="77777777" w:rsidTr="005426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601B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AA00" w14:textId="77777777" w:rsidR="0054265F" w:rsidRPr="0054265F" w:rsidRDefault="0054265F" w:rsidP="0054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Arial" w:eastAsia="Calibri" w:hAnsi="Arial" w:cs="Arial"/>
              </w:rPr>
              <w:t xml:space="preserve">Odbudowa zbiorników retencyjnych wraz z budowlami piętrzącymi Glina I </w:t>
            </w:r>
            <w:proofErr w:type="spellStart"/>
            <w:r w:rsidRPr="0054265F">
              <w:rPr>
                <w:rFonts w:ascii="Arial" w:eastAsia="Calibri" w:hAnsi="Arial" w:cs="Arial"/>
              </w:rPr>
              <w:t>i</w:t>
            </w:r>
            <w:proofErr w:type="spellEnd"/>
            <w:r w:rsidRPr="0054265F">
              <w:rPr>
                <w:rFonts w:ascii="Arial" w:eastAsia="Calibri" w:hAnsi="Arial" w:cs="Arial"/>
              </w:rPr>
              <w:t xml:space="preserve"> Glina II - obiekty małej retencji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92B3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A88F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2D06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Arial" w:eastAsia="Calibri" w:hAnsi="Arial" w:cs="Arial"/>
              </w:rPr>
              <w:t>692 000,00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0610" w14:textId="77777777" w:rsidR="0054265F" w:rsidRPr="0054265F" w:rsidRDefault="0054265F" w:rsidP="005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</w:t>
            </w:r>
          </w:p>
        </w:tc>
      </w:tr>
    </w:tbl>
    <w:p w14:paraId="15044955" w14:textId="77777777" w:rsidR="008060E4" w:rsidRDefault="008060E4"/>
    <w:sectPr w:rsidR="0080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5F"/>
    <w:rsid w:val="0054265F"/>
    <w:rsid w:val="008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9B08"/>
  <w15:chartTrackingRefBased/>
  <w15:docId w15:val="{705D121A-9471-463C-AC27-DB29B3A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 Nadleśnictwo Spała</dc:creator>
  <cp:keywords/>
  <dc:description/>
  <cp:lastModifiedBy>Renata Jaguścik Nadleśnictwo Spała</cp:lastModifiedBy>
  <cp:revision>1</cp:revision>
  <dcterms:created xsi:type="dcterms:W3CDTF">2021-06-23T07:27:00Z</dcterms:created>
  <dcterms:modified xsi:type="dcterms:W3CDTF">2021-06-23T07:28:00Z</dcterms:modified>
</cp:coreProperties>
</file>