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1801" w14:textId="50B362D8" w:rsidR="00EA1C2F" w:rsidRPr="00EA1C2F" w:rsidRDefault="00EA1C2F" w:rsidP="00EA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2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EA1C2F">
        <w:rPr>
          <w:rFonts w:ascii="Tahoma" w:eastAsia="Times New Roman" w:hAnsi="Tahoma" w:cs="Tahoma"/>
          <w:b/>
          <w:bCs/>
          <w:color w:val="339966"/>
          <w:sz w:val="28"/>
          <w:szCs w:val="28"/>
          <w:lang w:eastAsia="pl-PL"/>
        </w:rPr>
        <w:t>Zestawienie kontroli przeprowadzonych w Nadleśnictwie Spała</w:t>
      </w:r>
      <w:r w:rsidR="00080797" w:rsidRPr="00080797">
        <w:rPr>
          <w:rFonts w:ascii="Tahoma" w:eastAsia="Times New Roman" w:hAnsi="Tahoma" w:cs="Tahoma"/>
          <w:b/>
          <w:bCs/>
          <w:color w:val="339966"/>
          <w:sz w:val="28"/>
          <w:szCs w:val="28"/>
          <w:lang w:eastAsia="pl-PL"/>
        </w:rPr>
        <w:t xml:space="preserve"> w 2020 roku</w:t>
      </w:r>
      <w:r w:rsidRPr="00EA1C2F">
        <w:rPr>
          <w:rFonts w:ascii="Tahoma" w:eastAsia="Times New Roman" w:hAnsi="Tahoma" w:cs="Tahoma"/>
          <w:b/>
          <w:bCs/>
          <w:color w:val="339966"/>
          <w:sz w:val="28"/>
          <w:szCs w:val="28"/>
          <w:lang w:eastAsia="pl-PL"/>
        </w:rPr>
        <w:t>:</w:t>
      </w:r>
    </w:p>
    <w:p w14:paraId="0C8BA5B3" w14:textId="41615016" w:rsidR="00EA1C2F" w:rsidRDefault="00EA1C2F" w:rsidP="00EA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89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972"/>
        <w:gridCol w:w="1500"/>
        <w:gridCol w:w="1559"/>
        <w:gridCol w:w="3544"/>
      </w:tblGrid>
      <w:tr w:rsidR="00EA1C2F" w:rsidRPr="00EA1C2F" w14:paraId="011E7DAB" w14:textId="77777777" w:rsidTr="00EA1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66B5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1288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D103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1F42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0DF2C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EA1C2F" w:rsidRPr="00EA1C2F" w14:paraId="1B065542" w14:textId="77777777" w:rsidTr="00EA1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C511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DCA4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Inspektorat Ochrony </w:t>
            </w:r>
            <w:proofErr w:type="spellStart"/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Roslin</w:t>
            </w:r>
            <w:proofErr w:type="spellEnd"/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Nasiennictwa w Łodzi Oddział w Tomaszowie Maz.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5F26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159D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24.03.2020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F596" w14:textId="77777777" w:rsidR="00EA1C2F" w:rsidRPr="00EA1C2F" w:rsidRDefault="00EA1C2F" w:rsidP="00E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zdrowotności roślin, produktów roślinnych lub przedmiotów w zakresie występowania organizmów szkodliwych</w:t>
            </w:r>
          </w:p>
        </w:tc>
      </w:tr>
      <w:tr w:rsidR="00EA1C2F" w:rsidRPr="00EA1C2F" w14:paraId="0ADAAD66" w14:textId="77777777" w:rsidTr="00EA1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8FAE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E3B9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w Łodzi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FE0F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01.04.2020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54BA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17.04.2020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31DCA" w14:textId="77777777" w:rsidR="00EA1C2F" w:rsidRPr="00EA1C2F" w:rsidRDefault="00EA1C2F" w:rsidP="00E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kontrola problemowa: "Prawidłowość rozliczeń świadczeń pracowniczych wynikających z przepisów BHP"</w:t>
            </w:r>
          </w:p>
        </w:tc>
      </w:tr>
      <w:tr w:rsidR="00EA1C2F" w:rsidRPr="00EA1C2F" w14:paraId="2A083E13" w14:textId="77777777" w:rsidTr="00EA1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D276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B962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 PSP w Tomaszowie Mazowieckim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A724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E5F2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28.04.2020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54E6" w14:textId="77777777" w:rsidR="00EA1C2F" w:rsidRPr="00EA1C2F" w:rsidRDefault="00EA1C2F" w:rsidP="00EA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kontrola przestrzegania przepisów przeciwpożarowych,</w:t>
            </w:r>
          </w:p>
          <w:p w14:paraId="7323C92D" w14:textId="2BA4EF81" w:rsidR="00EA1C2F" w:rsidRPr="00EA1C2F" w:rsidRDefault="00EA1C2F" w:rsidP="00EA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rozpoznawanie 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liwości i warunków prowadzenia działań ratowniczych przez jednostki ochrony przeciwpożarowej,</w:t>
            </w:r>
          </w:p>
          <w:p w14:paraId="3EE9CA72" w14:textId="77777777" w:rsidR="00EA1C2F" w:rsidRPr="00EA1C2F" w:rsidRDefault="00EA1C2F" w:rsidP="00EA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rozpoznawanie innych miejscowych zagrożeń</w:t>
            </w:r>
          </w:p>
        </w:tc>
      </w:tr>
      <w:tr w:rsidR="00EA1C2F" w:rsidRPr="00EA1C2F" w14:paraId="76ACA00D" w14:textId="77777777" w:rsidTr="00EA1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21D65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71E7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Inspekcja Lasów Państwowych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65F6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6D4E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29.05.2020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0222" w14:textId="77777777" w:rsidR="00EA1C2F" w:rsidRPr="00EA1C2F" w:rsidRDefault="00EA1C2F" w:rsidP="00E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w zakresie dotyczącym poprawności przygotowania i przeprowadzenia sprzedaży osad i mieszkań z zasobów LP w latach 2017-2019</w:t>
            </w:r>
          </w:p>
        </w:tc>
      </w:tr>
      <w:tr w:rsidR="00EA1C2F" w:rsidRPr="00EA1C2F" w14:paraId="2CEB1003" w14:textId="77777777" w:rsidTr="00EA1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FA6C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7EA10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w Tomaszowie Mazowieckim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1FB6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C4FEE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0387" w14:textId="77777777" w:rsidR="00EA1C2F" w:rsidRPr="00EA1C2F" w:rsidRDefault="00EA1C2F" w:rsidP="00E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 stanu sanitarnego miejsc postojowych leśnych</w:t>
            </w:r>
          </w:p>
        </w:tc>
      </w:tr>
      <w:tr w:rsidR="00EA1C2F" w:rsidRPr="00EA1C2F" w14:paraId="57ABFE19" w14:textId="77777777" w:rsidTr="00EA1C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0A62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3825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Tomaszowie Maz.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99D8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A200" w14:textId="77777777" w:rsidR="00EA1C2F" w:rsidRPr="00EA1C2F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27.10.2020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AC1F" w14:textId="77777777" w:rsidR="00EA1C2F" w:rsidRPr="00EA1C2F" w:rsidRDefault="00EA1C2F" w:rsidP="00E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gospodarką leśną w lasach niestanowiących własności Skarbu Państwa</w:t>
            </w:r>
          </w:p>
        </w:tc>
      </w:tr>
    </w:tbl>
    <w:p w14:paraId="4EFC71D4" w14:textId="77777777" w:rsidR="00807785" w:rsidRDefault="00807785"/>
    <w:sectPr w:rsidR="0080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2F"/>
    <w:rsid w:val="00080797"/>
    <w:rsid w:val="00807785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5EFB"/>
  <w15:chartTrackingRefBased/>
  <w15:docId w15:val="{B84A3DF5-0F7D-4254-98A7-758E845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 Nadleśnictwo Spała</dc:creator>
  <cp:keywords/>
  <dc:description/>
  <cp:lastModifiedBy>Renata Jaguścik Nadleśnictwo Spała</cp:lastModifiedBy>
  <cp:revision>2</cp:revision>
  <dcterms:created xsi:type="dcterms:W3CDTF">2021-06-11T08:49:00Z</dcterms:created>
  <dcterms:modified xsi:type="dcterms:W3CDTF">2021-06-11T08:52:00Z</dcterms:modified>
</cp:coreProperties>
</file>