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9AA4" w14:textId="2431F205" w:rsidR="00833AB3" w:rsidRPr="00E8243D" w:rsidRDefault="00E8243D" w:rsidP="00E82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3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Wykaz aktów normatywnych </w:t>
      </w:r>
      <w:r w:rsidRPr="00E8243D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  <w:t>wydanych przez Nadleśniczego Nadleśnictwa Spała w 2020 roku</w:t>
      </w:r>
    </w:p>
    <w:p w14:paraId="3F692828" w14:textId="40366205" w:rsidR="00E8243D" w:rsidRDefault="00E8243D"/>
    <w:tbl>
      <w:tblPr>
        <w:tblW w:w="81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904"/>
        <w:gridCol w:w="1154"/>
        <w:gridCol w:w="3821"/>
        <w:gridCol w:w="1828"/>
      </w:tblGrid>
      <w:tr w:rsidR="00E8243D" w:rsidRPr="00E8243D" w14:paraId="4BDB7F54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5E6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B73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464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BE3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85E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sprawy.</w:t>
            </w:r>
          </w:p>
        </w:tc>
      </w:tr>
      <w:tr w:rsidR="00E8243D" w:rsidRPr="00E8243D" w14:paraId="60C48BB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8AE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0A5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B0A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CD7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prowizorium średniookresowego planu nakładów na środki trwałe, wartości niematerialne i prawne oraz inwestycje na lata 20121-2024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285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KF.0300.1.2019</w:t>
            </w:r>
          </w:p>
        </w:tc>
      </w:tr>
      <w:tr w:rsidR="00E8243D" w:rsidRPr="00E8243D" w14:paraId="2542B894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F49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54C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A0D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514C" w14:textId="77777777" w:rsidR="00E8243D" w:rsidRPr="00E8243D" w:rsidRDefault="00E8243D" w:rsidP="00E8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prowizorium Planu Finansowo-Gospodarczego Nadleśnictwa Spała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929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KF.0300.2.2019</w:t>
            </w:r>
          </w:p>
        </w:tc>
      </w:tr>
      <w:tr w:rsidR="00E8243D" w:rsidRPr="00E8243D" w14:paraId="4DDA422F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BEF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C75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343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194B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Dodatkowego Wynagrodzenia Rocznego dla Pracowników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4C3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SA.0210.3.2020</w:t>
            </w:r>
          </w:p>
        </w:tc>
      </w:tr>
      <w:tr w:rsidR="00E8243D" w:rsidRPr="00E8243D" w14:paraId="32B2A02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DB5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8EE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79D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5C71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100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SA.0210.4.2020</w:t>
            </w:r>
          </w:p>
        </w:tc>
      </w:tr>
      <w:tr w:rsidR="00E8243D" w:rsidRPr="00E8243D" w14:paraId="614D89F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E5B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404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4F4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C61D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Cennika na drewno okrągłe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268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SA.0210.5.2020</w:t>
            </w:r>
          </w:p>
        </w:tc>
      </w:tr>
      <w:tr w:rsidR="00E8243D" w:rsidRPr="00E8243D" w14:paraId="41917962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C34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8E1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597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9BF3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 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921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SA.0210.6.2020</w:t>
            </w:r>
          </w:p>
        </w:tc>
      </w:tr>
      <w:tr w:rsidR="00E8243D" w:rsidRPr="00E8243D" w14:paraId="39400BF2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6AF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285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B50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8716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limitów kilometrowych na jazdy lokalne dla samochodów prywatnych służby leśnej wykorzystywanych do celow służbowych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440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SA.0210.7.2020</w:t>
            </w:r>
          </w:p>
        </w:tc>
      </w:tr>
      <w:tr w:rsidR="00E8243D" w:rsidRPr="00E8243D" w14:paraId="1464D632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091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CBA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3E0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7E3F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wysokości stawki za ogrzewanie mieszkania w osadzie łowieckiej w Glinie zanjdujacej się na terenie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049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SA.0210.8.2020</w:t>
            </w:r>
          </w:p>
        </w:tc>
      </w:tr>
      <w:tr w:rsidR="00E8243D" w:rsidRPr="00E8243D" w14:paraId="09AED05E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FEA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29E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BEF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A082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aneksu do cennika na drewno okragłe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7D7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SA.0210.9.2020</w:t>
            </w:r>
          </w:p>
        </w:tc>
      </w:tr>
      <w:tr w:rsidR="00E8243D" w:rsidRPr="00E8243D" w14:paraId="1E42AE44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57F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E3A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F1E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1743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w Portalu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583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SA.0210.10.2020</w:t>
            </w:r>
          </w:p>
        </w:tc>
      </w:tr>
      <w:tr w:rsidR="00E8243D" w:rsidRPr="00E8243D" w14:paraId="351CFA98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255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751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B2C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3C95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w aplikacji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F44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SA.0210.11.2020</w:t>
            </w:r>
          </w:p>
        </w:tc>
      </w:tr>
      <w:tr w:rsidR="00E8243D" w:rsidRPr="00E8243D" w14:paraId="1AEDE0AC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78E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0E0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3A2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A2B5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rekrutacyjnej do naboru pracowników na stanowiska nierobotnicze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E5B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SA.0210.12.2020</w:t>
            </w:r>
          </w:p>
        </w:tc>
      </w:tr>
      <w:tr w:rsidR="00E8243D" w:rsidRPr="00E8243D" w14:paraId="0F87A86C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E0A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588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1D4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8F73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 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1A6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SA.0210.13.2020</w:t>
            </w:r>
          </w:p>
        </w:tc>
      </w:tr>
      <w:tr w:rsidR="00E8243D" w:rsidRPr="00E8243D" w14:paraId="244BBB25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FF0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16B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4C2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E81C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procedur sprzedaży w Portalu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244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SA.0210.14.2020</w:t>
            </w:r>
          </w:p>
        </w:tc>
      </w:tr>
      <w:tr w:rsidR="00E8243D" w:rsidRPr="00E8243D" w14:paraId="3999B6A3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3DE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A68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341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7461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okreslenia minimalnych stawek czynszów za korzystanie z gruntów Skarbu Państwa PGL LP Nadleśnictwo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8A2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SA.0210.15.2020</w:t>
            </w:r>
          </w:p>
        </w:tc>
      </w:tr>
      <w:tr w:rsidR="00E8243D" w:rsidRPr="00E8243D" w14:paraId="0D60FFC5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551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574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202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69B0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wyznaczenia pracownika do realizacji zabezpieczenia przed ASF na terenie OHZ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3F9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SA.0210.16.2020</w:t>
            </w:r>
          </w:p>
        </w:tc>
      </w:tr>
      <w:tr w:rsidR="00E8243D" w:rsidRPr="00E8243D" w14:paraId="3C2A5CB8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CF9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392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C6A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1E2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cennika na sadzonki drzew i krzewów leśnych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B96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SA.0210.17.2020</w:t>
            </w:r>
          </w:p>
        </w:tc>
      </w:tr>
      <w:tr w:rsidR="00E8243D" w:rsidRPr="00E8243D" w14:paraId="6668874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DBA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7E1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6CE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B720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garażowania samochodów służbowych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455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SA.0210.18.2020</w:t>
            </w:r>
          </w:p>
        </w:tc>
      </w:tr>
      <w:tr w:rsidR="00E8243D" w:rsidRPr="00E8243D" w14:paraId="48CFE65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678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F9B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9A6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FD24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2FD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SA.0210.19.2020</w:t>
            </w:r>
          </w:p>
        </w:tc>
      </w:tr>
      <w:tr w:rsidR="00E8243D" w:rsidRPr="00E8243D" w14:paraId="08019289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3BC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D0B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Dec. 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9FA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31A6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unieważnienia aukcji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6E9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SA.0210.20.2020</w:t>
            </w:r>
          </w:p>
        </w:tc>
      </w:tr>
      <w:tr w:rsidR="00E8243D" w:rsidRPr="00E8243D" w14:paraId="4CCADF68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4DC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04D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95D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84F3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czasowej zmiany w organizacji pracy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185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SA.0210.21.2020</w:t>
            </w:r>
          </w:p>
        </w:tc>
      </w:tr>
      <w:tr w:rsidR="00E8243D" w:rsidRPr="00E8243D" w14:paraId="6F5B337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6E6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16A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C4D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255B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bazowych stawek czynszu za korzystanie z budynków i lokali mieszkalnych oraz budynków gospodarczych znajdujacych się w zarządzie PGL LP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BED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SA.0210.22.2020</w:t>
            </w:r>
          </w:p>
        </w:tc>
      </w:tr>
      <w:tr w:rsidR="00E8243D" w:rsidRPr="00E8243D" w14:paraId="3DE8D8C2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6CA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0E0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8BC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AFA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organizacji akcji bezpośredniej prowadzonej w zakresie ochrony przeciwpożarowej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5E2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SA.0210.23.2020</w:t>
            </w:r>
          </w:p>
        </w:tc>
      </w:tr>
      <w:tr w:rsidR="00E8243D" w:rsidRPr="00E8243D" w14:paraId="06EB41FD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551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C35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25A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E005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wyznaczenia osob do sprawdzania rzetelności dokumentacji wykonywania polowań na obszarze ochronnym ASF na terenie OHZ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03E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SA.0210.24.2020</w:t>
            </w:r>
          </w:p>
        </w:tc>
      </w:tr>
      <w:tr w:rsidR="00E8243D" w:rsidRPr="00E8243D" w14:paraId="39660ACE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44C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47A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FA6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43B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BED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SA.0210.25.2020</w:t>
            </w:r>
          </w:p>
        </w:tc>
      </w:tr>
      <w:tr w:rsidR="00E8243D" w:rsidRPr="00E8243D" w14:paraId="57EAD41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412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3C9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6AF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53D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101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SA.0210.26.2020</w:t>
            </w:r>
          </w:p>
        </w:tc>
      </w:tr>
      <w:tr w:rsidR="00E8243D" w:rsidRPr="00E8243D" w14:paraId="4F7C642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7E7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A9D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AA2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F508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w związku ze zmianą pracownika na stanowisku Spacjalisty SL ds. urządzania lasu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23B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SA.0210.27.2020</w:t>
            </w:r>
          </w:p>
        </w:tc>
      </w:tr>
      <w:tr w:rsidR="00E8243D" w:rsidRPr="00E8243D" w14:paraId="3A1279BF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8CC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83B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DFD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664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E70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SA.0210.28.2020</w:t>
            </w:r>
          </w:p>
        </w:tc>
      </w:tr>
      <w:tr w:rsidR="00E8243D" w:rsidRPr="00E8243D" w14:paraId="04BCCCE3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6BA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BD2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DA2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0BD6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lokalizacji stałych partii kontrolnych (PK) jesiennych poszukiwań szkodników pierwotnych sosny na terenie Nadleśnictwa Spała w latach 2020-2021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078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SA.0210.29.2020</w:t>
            </w:r>
          </w:p>
        </w:tc>
      </w:tr>
      <w:tr w:rsidR="00E8243D" w:rsidRPr="00E8243D" w14:paraId="78679283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DEF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233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B00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B51C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F8B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SA.0210.30.2020</w:t>
            </w:r>
          </w:p>
        </w:tc>
      </w:tr>
      <w:tr w:rsidR="00E8243D" w:rsidRPr="00E8243D" w14:paraId="6408E8DE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A13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0EC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BB6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D5C1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średniookresowego planu nakładów na środki trwałe, wartości niematerialne i prawne oraz inwestycje na lata 2021-2024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3DC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SA.0210.31.2020</w:t>
            </w:r>
          </w:p>
        </w:tc>
      </w:tr>
      <w:tr w:rsidR="00E8243D" w:rsidRPr="00E8243D" w14:paraId="6AB6B0F7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6F1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2C3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DF7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EB5D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Finansowo-Gospodarczego Nadleśnictwa Spała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052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SA.0210.32.2020</w:t>
            </w:r>
          </w:p>
        </w:tc>
      </w:tr>
      <w:tr w:rsidR="00E8243D" w:rsidRPr="00E8243D" w14:paraId="1317A4D0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EC4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B6B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55A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C296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likwidacji kasy w siedzibie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CE2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SA.0210.33.2020</w:t>
            </w:r>
          </w:p>
        </w:tc>
      </w:tr>
      <w:tr w:rsidR="00E8243D" w:rsidRPr="00E8243D" w14:paraId="0FAAFB89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7AD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0AD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465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DFE2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w związku z likwidacją kasy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BE3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SA.0210.34.2020</w:t>
            </w:r>
          </w:p>
        </w:tc>
      </w:tr>
      <w:tr w:rsidR="00E8243D" w:rsidRPr="00E8243D" w14:paraId="776A209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747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B2F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BC7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2268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zmian do Regulaminu Kontroli Wewnętrznej Nadleśnictwa Spała wprowadzonego Zarządzeniem Nr 19/2019 Nadleśniczego Nadleśnictwa Spała z dnia 30 kwietnia 2019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CF5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SA.0210.35.2020</w:t>
            </w:r>
          </w:p>
        </w:tc>
      </w:tr>
      <w:tr w:rsidR="00E8243D" w:rsidRPr="00E8243D" w14:paraId="6A6CF5F9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AD6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333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B26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A7FB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regulaminów udostępniania obiektów turystycznych i edukacyjnych zarządzanych przez Nadleśnictwo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44B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SA.0210.36.2020</w:t>
            </w:r>
          </w:p>
        </w:tc>
      </w:tr>
      <w:tr w:rsidR="00E8243D" w:rsidRPr="00E8243D" w14:paraId="2112A15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34F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A39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038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BE1C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rozliczeń pieniężnych w formie rozliczeń gotówkowych i bezgotówkowych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2C6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SA.0210.37.2020</w:t>
            </w:r>
          </w:p>
        </w:tc>
      </w:tr>
      <w:tr w:rsidR="00E8243D" w:rsidRPr="00E8243D" w14:paraId="2CEA19BE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619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9EE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AA3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AC38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B3D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 0210.38.2020</w:t>
            </w:r>
          </w:p>
        </w:tc>
      </w:tr>
      <w:tr w:rsidR="00E8243D" w:rsidRPr="00E8243D" w14:paraId="52B289CC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461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F54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B5B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B9F7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99B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SA.0210.39.2020</w:t>
            </w:r>
          </w:p>
        </w:tc>
      </w:tr>
      <w:tr w:rsidR="00E8243D" w:rsidRPr="00E8243D" w14:paraId="42E66B34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372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413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B79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092D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Cennika na drewno okrągłe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DDB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SA.0210.40.2020</w:t>
            </w:r>
          </w:p>
        </w:tc>
      </w:tr>
      <w:tr w:rsidR="00E8243D" w:rsidRPr="00E8243D" w14:paraId="50016979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8CE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1ED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805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1F10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Regulaminu Zakładowego Funduszu Świadczeń Socjalnych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9A5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SA.0210.41.2020</w:t>
            </w:r>
          </w:p>
        </w:tc>
      </w:tr>
      <w:tr w:rsidR="00E8243D" w:rsidRPr="00E8243D" w14:paraId="65D9E1E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227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40F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02A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240B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AB5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SA.0210.42.2020</w:t>
            </w:r>
          </w:p>
        </w:tc>
      </w:tr>
      <w:tr w:rsidR="00E8243D" w:rsidRPr="00E8243D" w14:paraId="443D822D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5F6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185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948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C1FD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B57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SA.0210.4302020</w:t>
            </w:r>
          </w:p>
        </w:tc>
      </w:tr>
      <w:tr w:rsidR="00E8243D" w:rsidRPr="00E8243D" w14:paraId="769BB76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C5D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027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C49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2514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wyznaczenia dnia wolnego od pracy w 2020 roku za święto przypadające w sobotę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680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SA.0210.44.2020</w:t>
            </w:r>
          </w:p>
        </w:tc>
      </w:tr>
      <w:tr w:rsidR="00E8243D" w:rsidRPr="00E8243D" w14:paraId="21D4415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618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7A5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56E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0E4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procedur sprzedaży w aplikacji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929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SA.0210.45.2020</w:t>
            </w:r>
          </w:p>
        </w:tc>
      </w:tr>
      <w:tr w:rsidR="00E8243D" w:rsidRPr="00E8243D" w14:paraId="33FFD2C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469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4AE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3CC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F14B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tekstu jednolitego Regulaminu Organizacyjnego Ośrodka Hodowli Zwierzyny OHZ Spała przy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90E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SA.0210.46.2020</w:t>
            </w:r>
          </w:p>
        </w:tc>
      </w:tr>
      <w:tr w:rsidR="00E8243D" w:rsidRPr="00E8243D" w14:paraId="1ECF80E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BC2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6C2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C03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1D52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C6D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SA.0210.47.2020</w:t>
            </w:r>
          </w:p>
        </w:tc>
      </w:tr>
      <w:tr w:rsidR="00E8243D" w:rsidRPr="00E8243D" w14:paraId="1D3870B4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BA0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09B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784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7B4F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Inwentaryzacynej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6A0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SA.0210.48.2020</w:t>
            </w:r>
          </w:p>
        </w:tc>
      </w:tr>
      <w:tr w:rsidR="00E8243D" w:rsidRPr="00E8243D" w14:paraId="0C0E2B0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5AE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C5B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9C0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56A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rocznej w 2020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925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SA.0210.49.2020</w:t>
            </w:r>
          </w:p>
        </w:tc>
      </w:tr>
      <w:tr w:rsidR="00E8243D" w:rsidRPr="00E8243D" w14:paraId="12F6D758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D5C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278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758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9014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drewna w Portalu Leśno Drzewnym na 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54A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SA.0210.50.2020</w:t>
            </w:r>
          </w:p>
        </w:tc>
      </w:tr>
      <w:tr w:rsidR="00E8243D" w:rsidRPr="00E8243D" w14:paraId="0A7955F3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148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26E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842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AFA4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Zarządzenia Nr 48/2020 Nadleśniczego Nadleśnictwa Spała z dnia 30 września 2020 w sprawie inwentaryzacji rocznej w 2020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15A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SA.0210.51.2020</w:t>
            </w:r>
          </w:p>
        </w:tc>
      </w:tr>
      <w:tr w:rsidR="00E8243D" w:rsidRPr="00E8243D" w14:paraId="5F0F1E83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EEF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7F12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C88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C28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Zarządzenia Nr 50/2020 Nadleśniczego Nadleśnictwa Spała z dnia 27 października 2020 w sprawie inwentaryzacji rocznej w 2020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B82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SA.0210.52.2020</w:t>
            </w:r>
          </w:p>
        </w:tc>
      </w:tr>
      <w:tr w:rsidR="00E8243D" w:rsidRPr="00E8243D" w14:paraId="56A1883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801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35B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6F8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35D4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ewidencji i rozliczania druków ścisłego zarachowania i płytek do numerowania drewna obowiązujacych w Nadleśnictwie Spoała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F13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SA.0210.53.2020</w:t>
            </w:r>
          </w:p>
        </w:tc>
      </w:tr>
      <w:tr w:rsidR="00E8243D" w:rsidRPr="00E8243D" w14:paraId="4F89D588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F57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61E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5B1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A90C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korzystania z dróg leśnych na terenie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F878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SA.0210.54.2020</w:t>
            </w:r>
          </w:p>
        </w:tc>
      </w:tr>
      <w:tr w:rsidR="00E8243D" w:rsidRPr="00E8243D" w14:paraId="77A356F5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964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F8E9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A63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305A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wprowadzenia Regulaminu korzystania z dróg leśnych </w:t>
            </w: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udostępnionych do ruchu publicznego dla pojazdów silnikowych, zaprzęgowych i motorowerów na terenie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BD8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SA.0210.55.2020</w:t>
            </w:r>
          </w:p>
        </w:tc>
      </w:tr>
      <w:tr w:rsidR="00E8243D" w:rsidRPr="00E8243D" w14:paraId="29700C0E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F0B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4BC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42E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0B5B" w14:textId="77777777" w:rsidR="00E8243D" w:rsidRPr="00E8243D" w:rsidRDefault="00E8243D" w:rsidP="00E8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zmian do regulaminu Kontroli Wewnętrznej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A80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SA.0210.56.2020</w:t>
            </w:r>
          </w:p>
        </w:tc>
      </w:tr>
      <w:tr w:rsidR="00E8243D" w:rsidRPr="00E8243D" w14:paraId="46DA6FF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442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BE6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EDB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D107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odstąpienia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F40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SA.0210.57.2020</w:t>
            </w:r>
          </w:p>
        </w:tc>
      </w:tr>
      <w:tr w:rsidR="00E8243D" w:rsidRPr="00E8243D" w14:paraId="74C70512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170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EED0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6CC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6950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odwoławczej do dokonania oględzin lub szacowania ostatecznego na terenie kół łowieckich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D311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SA.0210.58.2020</w:t>
            </w:r>
          </w:p>
        </w:tc>
      </w:tr>
      <w:tr w:rsidR="00E8243D" w:rsidRPr="00E8243D" w14:paraId="36F48716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7D5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1CC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5556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A9EC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Zarządzenia Nr 48/2020 Nadleśniczego Nadleśnictwa Spała z dnia 30 września 2020 oraz Zarządzenia Nr 51/2020 Nadleśniczego Nadleśnictwa Spała z dnia 2 listopada 2020 w sprawie inwentaryzacji rocznej w 2020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88DE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SA.0210.59.2020</w:t>
            </w:r>
          </w:p>
        </w:tc>
      </w:tr>
      <w:tr w:rsidR="00E8243D" w:rsidRPr="00E8243D" w14:paraId="0A90BBB1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3A0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BD25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05A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20B3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procedur sprzedaży w aplikacji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59F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SA.0210.60.2020</w:t>
            </w:r>
          </w:p>
        </w:tc>
      </w:tr>
      <w:tr w:rsidR="00E8243D" w:rsidRPr="00E8243D" w14:paraId="42C0ED67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300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FF6B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B9B9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C31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8EB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SA.0210.61.2020</w:t>
            </w:r>
          </w:p>
        </w:tc>
      </w:tr>
      <w:tr w:rsidR="00E8243D" w:rsidRPr="00E8243D" w14:paraId="1FBF32C9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6A0C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423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717A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0BB9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sprzedazy detalicznej produktów i usług na rzecz osob fizycznych nieprowadzących dzialalności gospodarczej i rolników ryczałtowych oraz podmiotów gospodarczych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66BD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SA.0210.62.2020</w:t>
            </w:r>
          </w:p>
        </w:tc>
      </w:tr>
      <w:tr w:rsidR="00E8243D" w:rsidRPr="00E8243D" w14:paraId="042E6ED7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FF7F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60A3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1B37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EA31" w14:textId="77777777" w:rsidR="00E8243D" w:rsidRPr="00E8243D" w:rsidRDefault="00E8243D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przekazywania gotówki do Urzędów Pocztowych z leśnictw, gospodarstwa szkołkarskiego i OHZ ze sprzedaży detalicznej produktow i usług na rzecz osob fizycznych nieprowadzących dzialalności gospodarczej i rolników ryczałtowych oraz podmiotów gospodarczych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3224" w14:textId="77777777" w:rsidR="00E8243D" w:rsidRPr="00E8243D" w:rsidRDefault="00E8243D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SA.0210.63.2020</w:t>
            </w:r>
          </w:p>
        </w:tc>
      </w:tr>
      <w:tr w:rsidR="002B0966" w:rsidRPr="00E8243D" w14:paraId="4FAD7D2A" w14:textId="77777777" w:rsidTr="00E824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D45D" w14:textId="2E4E3A6A" w:rsidR="002B0966" w:rsidRPr="00E8243D" w:rsidRDefault="002B0966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7B50D" w14:textId="2D60F2C9" w:rsidR="002B0966" w:rsidRPr="00E8243D" w:rsidRDefault="007064D5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</w:t>
            </w:r>
            <w:r w:rsidR="002B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96F36" w14:textId="30BA6DFD" w:rsidR="002B0966" w:rsidRPr="00E8243D" w:rsidRDefault="002B0966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C735C" w14:textId="21710BA6" w:rsidR="002B0966" w:rsidRPr="00E8243D" w:rsidRDefault="00221BD7" w:rsidP="00E8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Odmowy udostępnienia informacji publicznej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27D4C" w14:textId="674AB011" w:rsidR="002B0966" w:rsidRPr="00E8243D" w:rsidRDefault="00221BD7" w:rsidP="00E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SA.0172.16.2020</w:t>
            </w:r>
          </w:p>
        </w:tc>
      </w:tr>
    </w:tbl>
    <w:p w14:paraId="015B2B58" w14:textId="77777777" w:rsidR="00E8243D" w:rsidRDefault="00E8243D"/>
    <w:sectPr w:rsidR="00E8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D"/>
    <w:rsid w:val="00221BD7"/>
    <w:rsid w:val="002B0966"/>
    <w:rsid w:val="007064D5"/>
    <w:rsid w:val="00833AB3"/>
    <w:rsid w:val="00E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C00E"/>
  <w15:chartTrackingRefBased/>
  <w15:docId w15:val="{1E57F4F1-0AD6-4878-9C9A-F6C085CD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5</cp:revision>
  <dcterms:created xsi:type="dcterms:W3CDTF">2021-01-28T11:29:00Z</dcterms:created>
  <dcterms:modified xsi:type="dcterms:W3CDTF">2021-02-08T10:34:00Z</dcterms:modified>
</cp:coreProperties>
</file>