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D" w:rsidRPr="00FF261D" w:rsidRDefault="00FF261D" w:rsidP="00FF261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9966"/>
          <w:sz w:val="24"/>
          <w:szCs w:val="24"/>
          <w:lang w:eastAsia="pl-PL"/>
        </w:rPr>
      </w:pPr>
      <w:r w:rsidRPr="00FF26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261D">
        <w:rPr>
          <w:rFonts w:ascii="Tahoma" w:eastAsia="Times New Roman" w:hAnsi="Tahoma" w:cs="Tahoma"/>
          <w:b/>
          <w:bCs/>
          <w:color w:val="339966"/>
          <w:sz w:val="24"/>
          <w:szCs w:val="24"/>
          <w:lang w:eastAsia="pl-PL"/>
        </w:rPr>
        <w:t xml:space="preserve">Zestawienie kontroli przeprowadzonych w Nadleśnictwie Spała </w:t>
      </w:r>
    </w:p>
    <w:p w:rsidR="00FF261D" w:rsidRPr="00FF261D" w:rsidRDefault="00FF261D" w:rsidP="00F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1D">
        <w:rPr>
          <w:rFonts w:ascii="Tahoma" w:eastAsia="Times New Roman" w:hAnsi="Tahoma" w:cs="Tahoma"/>
          <w:b/>
          <w:bCs/>
          <w:color w:val="339966"/>
          <w:sz w:val="24"/>
          <w:szCs w:val="24"/>
          <w:lang w:eastAsia="pl-PL"/>
        </w:rPr>
        <w:t>opracowane na podstawie "Książki kontroli"  obrazuje poniższy załącznik:</w:t>
      </w:r>
    </w:p>
    <w:p w:rsidR="00FF261D" w:rsidRPr="00FF261D" w:rsidRDefault="00FF261D" w:rsidP="00FF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Kontrole  w 2016 roku</w:t>
      </w:r>
    </w:p>
    <w:tbl>
      <w:tblPr>
        <w:tblW w:w="10632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4678"/>
      </w:tblGrid>
      <w:tr w:rsidR="0040118C" w:rsidRPr="00FF261D" w:rsidTr="0040118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r w:rsidR="0040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kontrolujący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40118C" w:rsidRPr="00FF261D" w:rsidTr="0040118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Łódź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30.03.2016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sprawdzenia prawidłowości nakładów na powiększenie rzeczowych aktów trwałych i gospodarki remontowej za lata 2014 - 2015</w:t>
            </w:r>
          </w:p>
        </w:tc>
      </w:tr>
      <w:tr w:rsidR="0040118C" w:rsidRPr="00FF261D" w:rsidTr="0040118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PSSE Tomaszów  </w:t>
            </w:r>
            <w:proofErr w:type="spellStart"/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                                           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04.05.2016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04.05.2016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stanu sanitarnego leśnych miejsc postojowych</w:t>
            </w:r>
          </w:p>
        </w:tc>
      </w:tr>
      <w:tr w:rsidR="0040118C" w:rsidRPr="00FF261D" w:rsidTr="0040118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 PSP Tomaszów </w:t>
            </w:r>
            <w:proofErr w:type="spellStart"/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24.05.2016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25.05.2016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przestrzegania przepisów przeciwpożarowych</w:t>
            </w:r>
          </w:p>
        </w:tc>
      </w:tr>
      <w:tr w:rsidR="0040118C" w:rsidRPr="00FF261D" w:rsidTr="0040118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PSSE Tomaszów </w:t>
            </w:r>
            <w:proofErr w:type="spellStart"/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10.08.2016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10.08.2016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stanu sanitarnego leśnych miejsc postojowych</w:t>
            </w:r>
          </w:p>
        </w:tc>
      </w:tr>
      <w:tr w:rsidR="0040118C" w:rsidRPr="00FF261D" w:rsidTr="0040118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Archiwum Państwowe Tomaszów Max.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25.05.2016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25.08.2016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ogólna przestrzegania przepisów o narodowym zasobie archiwalnym i archiwach</w:t>
            </w:r>
          </w:p>
        </w:tc>
      </w:tr>
      <w:tr w:rsidR="0040118C" w:rsidRPr="00FF261D" w:rsidTr="0040118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BNL Warszawa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14.09.2016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16.09.2016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leśnego materiału podstawowego</w:t>
            </w:r>
          </w:p>
        </w:tc>
      </w:tr>
      <w:tr w:rsidR="0040118C" w:rsidRPr="00FF261D" w:rsidTr="0040118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ZUS Tomaszów </w:t>
            </w:r>
            <w:proofErr w:type="spellStart"/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05.10.2016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12.10.2016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Prawidłowośc</w:t>
            </w: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  i rzetelności obliczania składek, opracow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wania wniosków o świadczenie emerytalne i rentowe</w:t>
            </w:r>
          </w:p>
        </w:tc>
      </w:tr>
      <w:tr w:rsidR="0040118C" w:rsidRPr="00FF261D" w:rsidTr="0040118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Łódź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16.11.2016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07.12.2016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1D" w:rsidRPr="00FF261D" w:rsidRDefault="00FF261D" w:rsidP="00F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przepisów prawa w zakresie BHP w jednostkach  nadzorowanych przez RDLP za lata 2015 - 2016.</w:t>
            </w:r>
          </w:p>
        </w:tc>
      </w:tr>
    </w:tbl>
    <w:p w:rsidR="00FF261D" w:rsidRPr="00FF261D" w:rsidRDefault="00FF261D" w:rsidP="00F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F261D" w:rsidRPr="00FF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1D"/>
    <w:rsid w:val="000023B1"/>
    <w:rsid w:val="002B7144"/>
    <w:rsid w:val="003517A3"/>
    <w:rsid w:val="0040118C"/>
    <w:rsid w:val="00A206FE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EE12-216D-4163-BA3F-8D90021D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4</cp:revision>
  <dcterms:created xsi:type="dcterms:W3CDTF">2019-03-13T09:26:00Z</dcterms:created>
  <dcterms:modified xsi:type="dcterms:W3CDTF">2019-03-13T09:27:00Z</dcterms:modified>
</cp:coreProperties>
</file>