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097"/>
        <w:gridCol w:w="2021"/>
        <w:gridCol w:w="3507"/>
        <w:gridCol w:w="1174"/>
        <w:gridCol w:w="1134"/>
      </w:tblGrid>
      <w:tr w:rsidR="0083123C" w:rsidRPr="0083123C" w:rsidTr="0077215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 powołania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obiekt chroniony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 drzew/ głazów</w:t>
            </w:r>
          </w:p>
        </w:tc>
      </w:tr>
      <w:tr w:rsidR="0083123C" w:rsidRPr="0083123C" w:rsidTr="00772159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Babsk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06-18-1-01-16-h-00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Rozporządzenie Nr 11 Wojewody Skierniewickiego z dnia 7 maja 1998 r. w sprawie uznania za pomniki przyrody Dz. Urz. Woj. Skierniewickiego Nr 9, poz. 74 / Uchwała nr XLV/360/14 Rady Miejskiej w Białej Rawskiej z dnia 26 czerwca 2014r. W sprawie pomnika przyrody Babskie dęby w granicach administracyjnych gminy Biała Rawska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83123C" w:rsidRPr="0083123C" w:rsidTr="0077215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Babsk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06-18-1-01-1-c-00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Rozporządzenie Nr 4 Wojewody Łódzkiego z dnia 31 maca 2004 r. w sprawie uznania za pomnik przyrody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głaz narzutowy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3123C" w:rsidRPr="0083123C" w:rsidTr="0077215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Chociw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06-18-1-03-142-j-00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Rozporządzenie Nr 29 Wojewody skierniewickiego z dnia 21 grudnia 1998 r. w sprawie uznania za pomniki przyrody Dz. Urz. woj. Skierniewickiego Nr 23, poz. 268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3123C" w:rsidRPr="0083123C" w:rsidTr="0077215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Nieborów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06-18-2-06-5-m-00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Rozporządzenie Nr 29 Wojewody skierniewickiego z dnia 21 grudnia 1998 r. w sprawie uznania za pomniki przyrody Dz. Urz. woj. Skierniewickiego Nr 23, poz. 268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3123C" w:rsidRPr="0083123C" w:rsidTr="0077215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Nieborów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06-18-2-06-16-g-00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Rozporządzenie Nr 29 Wojewody skierniewickiego z dnia 21 grudnia 1998 r. w sprawie uznania za pomniki przyrody Dz. Urz. woj. Skierniewickiego Nr 23, poz. 268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3123C" w:rsidRPr="0083123C" w:rsidTr="0077215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Nieborów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06-18-2-06-16-g-00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Rozporządzenie Nr 29 Wojewody skierniewickiego z dnia 21 grudnia 1998 r. w sprawie uznania za pomniki przyrody Dz. Urz. woj. Skierniewickiego Nr 23, poz. 268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3123C" w:rsidRPr="0083123C" w:rsidTr="0077215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Nieborów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06-18-2-06-109-f-00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Rozporządzenie Nr 2 Wojewody Skierniewickiego z dnia 18 stycznia 1994 r. w sprawie uznania za pomniki przyrody Dz. Urz. Woj. Skierniewickiego Nr 2, poz. 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3123C" w:rsidRPr="0083123C" w:rsidTr="0077215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Nieborów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06-18-2-06-109-f-00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Rozporządzenie Nr 2 Wojewody Skierniewickiego z dnia 18 stycznia 1994 r. w sprawie uznania za pomniki przyrody Dz. Urz. Woj. Skierniewickiego Nr 2, poz. 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3123C" w:rsidRPr="0083123C" w:rsidTr="0077215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Nieborów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06-18-2-06-109-f-00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Rozporządzenie Nr 2 Wojewody Skierniewickiego z dnia 18 stycznia 1994 r. w sprawie uznania za pomniki przyrody Dz. Urz. Woj. Skierniewickiego Nr 2, poz. 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3123C" w:rsidRPr="0083123C" w:rsidTr="0077215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Kaczew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06-18-2-07-137-b-00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Rozporządzenie Nr 2 Wojewody Skierniewickiego z dnia 18 stycznia 1994 r. w sprawie uznania za pomniki przyrody Dz. Urz. Woj. Skierniewickiego Nr 2, poz. 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3123C" w:rsidRPr="0083123C" w:rsidTr="00772159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Grabina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06-18-2-08-220-a-00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Rozporządzenie Nr 29 wojewody skierniewickiego z dnia 31 grudnia 1986 r. w sprawie uznania za pomniki przyrody Dz. Urz. woj. Skierniewickiego Nr 1, poz. 5 /UCHWAŁA NR XXX/186/2017 Rady Gminy Skierniewice z dnia 27 października 2017 r. w sprawie pomników przyrody na terenie gminy Skierniewice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3123C" w:rsidRPr="0083123C" w:rsidTr="00772159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Grabina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06-18-2-08-220-c-00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Rozporządzenie Nr 29 wojewody skierniewickiego z dnia 31 grudnia 1986 r. w sprawie uznania za pomniki przyrody Dz. Urz. woj. Skierniewickiego Nr 1, poz. 5 /UCHWAŁA NR XXX/186/2017 Rady Gminy Skierniewice z dnia 27 października 2017 r. w sprawie pomników przyrody na terenie gminy Skierniewice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3123C" w:rsidRPr="0083123C" w:rsidTr="00772159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Grabina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06-18-2-08-215-b-00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Rozporządzenie Nr 6 Wojewody Skierniewickiego z dnia 3 marca 1990 r. w sprawie uznania za pomniki przyrody Dz. Urz. woj. skierniewickiego Nr 3, </w:t>
            </w:r>
            <w:proofErr w:type="spellStart"/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</w:t>
            </w:r>
            <w:proofErr w:type="spellEnd"/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66 /UCHWAŁA NR XXX/186/2017 Rady Gminy Skierniewice z dnia 27 października 2017 r. w sprawie pomników przyrody na terenie gminy Skierniewice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głaz narzutowy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3123C" w:rsidRPr="0083123C" w:rsidTr="00772159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Grabina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06-18-2-08-206-f-00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Rozporządzenie Nr 2 Wojewody Skierniewickiego z dnia 18 stycznia 1994 r. w sprawie uznania za pomniki przyrody Dz. Urz. Woj. Skierniewickiego Nr 2, poz. 9 /UCHWAŁA NR XXX/186/2017 Rady Gminy Skierniewice z dnia 27 października 2017 r. w sprawie pomników przyrody na terenie gminy Skierniewice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3123C" w:rsidRPr="0083123C" w:rsidTr="00772159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Grabina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06-18-2-08-209-c-00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Rozporządzenie Nr 2 Wojewody Skierniewickiego z dnia 18 stycznia 1994 r. w sprawie uznania za pomniki przyrody Dz. Urz. Woj. Skierniewickiego Nr 2, poz. 9 /UCHWAŁA NR XXX/186/2017 Rady Gminy Skierniewice z dnia 27 października 2017 r. w sprawie pomników przyrody na terenie gminy Skierniewice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3123C" w:rsidRPr="0083123C" w:rsidTr="00772159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Grabina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06-18-2-08-157-b-00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Rozporządzenie Nr 2 Wojewody Skierniewickiego z dnia 18 stycznia 1994 r. w sprawie uznania za pomniki przyrody Dz. Urz. Woj. Skierniewickiego Nr 2, poz. 9 /UCHWAŁA NR XXX/186/2017 Rady Gminy Skierniewice z dnia 27 października 2017 r. w sprawie pomników przyrody na terenie gminy Skierniewice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3123C" w:rsidRPr="0083123C" w:rsidTr="00772159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Staropol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06-18-2-10-323-b-00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Rozporządzenie Nr 29 wojewody skierniewickiego z dnia 31 grudnia 1986 r. w sprawie uznania za pomniki przyrody Dz. Urz. woj. Skierniewickiego Nr 1, poz. 5/UCHWAŁA NR XXX/186/2017 Rady Gminy Skierniewice z dnia 27 października 2017 r. w sprawie pomników przyrody na terenie gminy Skierniewice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3123C" w:rsidRPr="0083123C" w:rsidTr="00772159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Staropol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06-18-2-10-318-a-00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Rozporządzenie Nr 2 Wojewody Skierniewickiego z dnia 18 stycznia 1994 r. w sprawie uznania za pomniki przyrody Dz. Urz. Woj. Skierniewickiego Nr 2, poz. 9 /UCHWAŁA NR XXX/186/2017 Rady Gminy Skierniewice z dnia 27 października 2017 r. w sprawie pomników przyrody na terenie gminy Skierniewice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3123C" w:rsidRPr="0083123C" w:rsidTr="00772159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Staropol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06-18-2-10-335-b-00;                  </w:t>
            </w:r>
            <w:r w:rsidR="007721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06-18-2-10-335-f-00;                 06-18-2-10-335-g-00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Rozporządzenie Nr 29 wojewody skierniewickiego z dnia 31 grudnia 1986 r. w sprawie uznania za pomniki przyrody Dz. Urz. woj. Skierniewickiego Nr 1, poz. 5/UCHWAŁA NR XXX/186/2017 Rady Gminy Skierniewice z dnia 27 października 2017 r. w sprawie pomników przyrody na terenie gminy Skierniewice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3C" w:rsidRPr="0083123C" w:rsidRDefault="0083123C" w:rsidP="00831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312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</w:tbl>
    <w:p w:rsidR="00CE2ED5" w:rsidRDefault="00CE2ED5">
      <w:bookmarkStart w:id="0" w:name="_GoBack"/>
      <w:bookmarkEnd w:id="0"/>
    </w:p>
    <w:sectPr w:rsidR="00CE2ED5" w:rsidSect="0083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F6"/>
    <w:rsid w:val="00333414"/>
    <w:rsid w:val="00443AF6"/>
    <w:rsid w:val="00772159"/>
    <w:rsid w:val="0083123C"/>
    <w:rsid w:val="00CE2ED5"/>
    <w:rsid w:val="00D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3AFF3-E25C-4C23-A27B-1323EC83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Karwat</dc:creator>
  <cp:keywords/>
  <dc:description/>
  <cp:lastModifiedBy>Kamil Czech Nadleśnictwo Skierniewice</cp:lastModifiedBy>
  <cp:revision>3</cp:revision>
  <dcterms:created xsi:type="dcterms:W3CDTF">2021-06-30T12:59:00Z</dcterms:created>
  <dcterms:modified xsi:type="dcterms:W3CDTF">2021-06-30T12:59:00Z</dcterms:modified>
</cp:coreProperties>
</file>