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62" w:rsidRDefault="00DC1962" w:rsidP="00DC1962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>
        <w:rPr>
          <w:rFonts w:ascii="Calibri" w:hAnsi="Calibri" w:cs="Arial"/>
          <w:b/>
          <w:bCs/>
          <w:i/>
          <w:sz w:val="28"/>
          <w:szCs w:val="28"/>
        </w:rPr>
        <w:t>Zestawienie kontroli</w:t>
      </w:r>
    </w:p>
    <w:p w:rsidR="00DC1962" w:rsidRDefault="00DC1962" w:rsidP="00DC1962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>
        <w:rPr>
          <w:rFonts w:ascii="Calibri" w:hAnsi="Calibri" w:cs="Arial"/>
          <w:b/>
          <w:bCs/>
          <w:i/>
          <w:sz w:val="28"/>
          <w:szCs w:val="28"/>
        </w:rPr>
        <w:t xml:space="preserve"> w Nadleśnictwie Brzeziny opracowane</w:t>
      </w:r>
    </w:p>
    <w:p w:rsidR="00DC1962" w:rsidRDefault="00DC1962" w:rsidP="00DC1962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>
        <w:rPr>
          <w:rFonts w:ascii="Calibri" w:hAnsi="Calibri" w:cs="Arial"/>
          <w:b/>
          <w:bCs/>
          <w:i/>
          <w:sz w:val="28"/>
          <w:szCs w:val="28"/>
        </w:rPr>
        <w:t>na podstawie „Książki Kontroli”</w:t>
      </w:r>
    </w:p>
    <w:p w:rsidR="00DC1962" w:rsidRDefault="00DC1962" w:rsidP="00DC1962">
      <w:pPr>
        <w:jc w:val="both"/>
        <w:rPr>
          <w:b/>
          <w:bCs/>
        </w:rPr>
      </w:pPr>
    </w:p>
    <w:p w:rsidR="00DC1962" w:rsidRDefault="00DC1962" w:rsidP="00DC1962">
      <w:pPr>
        <w:jc w:val="both"/>
        <w:rPr>
          <w:b/>
          <w:bCs/>
          <w:i/>
          <w:i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E170A">
        <w:rPr>
          <w:b/>
          <w:bCs/>
          <w:i/>
          <w:iCs/>
          <w:u w:val="single"/>
        </w:rPr>
        <w:t>ROK   2015</w:t>
      </w:r>
    </w:p>
    <w:p w:rsidR="00DC1962" w:rsidRDefault="00DC1962" w:rsidP="00DC1962">
      <w:pPr>
        <w:jc w:val="both"/>
        <w:rPr>
          <w:b/>
          <w:bCs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012"/>
        <w:gridCol w:w="1620"/>
        <w:gridCol w:w="3824"/>
      </w:tblGrid>
      <w:tr w:rsidR="00DC1962" w:rsidTr="00CC144F">
        <w:trPr>
          <w:trHeight w:val="494"/>
        </w:trPr>
        <w:tc>
          <w:tcPr>
            <w:tcW w:w="516" w:type="dxa"/>
            <w:vAlign w:val="center"/>
          </w:tcPr>
          <w:p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12" w:type="dxa"/>
            <w:vAlign w:val="center"/>
          </w:tcPr>
          <w:p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  przeprowadzający            kontrolę</w:t>
            </w:r>
          </w:p>
        </w:tc>
        <w:tc>
          <w:tcPr>
            <w:tcW w:w="1620" w:type="dxa"/>
            <w:vAlign w:val="bottom"/>
          </w:tcPr>
          <w:p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czas trwania kontroli</w:t>
            </w:r>
          </w:p>
          <w:p w:rsidR="00DC1962" w:rsidRDefault="00DC1962" w:rsidP="004B1E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824" w:type="dxa"/>
            <w:vAlign w:val="center"/>
          </w:tcPr>
          <w:p w:rsidR="00DC1962" w:rsidRDefault="00DC1962" w:rsidP="00CC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Temat kontroli</w:t>
            </w:r>
          </w:p>
          <w:p w:rsidR="00DC1962" w:rsidRDefault="00DC1962" w:rsidP="00CC1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1962" w:rsidRDefault="00DC1962" w:rsidP="00CC144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DC1962" w:rsidTr="00DC1962">
        <w:tc>
          <w:tcPr>
            <w:tcW w:w="516" w:type="dxa"/>
            <w:vAlign w:val="center"/>
          </w:tcPr>
          <w:p w:rsidR="00DC1962" w:rsidRPr="00CC144F" w:rsidRDefault="00DC1962" w:rsidP="00CC144F">
            <w:pPr>
              <w:rPr>
                <w:rFonts w:ascii="Arial" w:hAnsi="Arial" w:cs="Arial"/>
                <w:bCs/>
                <w:iCs/>
              </w:rPr>
            </w:pPr>
            <w:r w:rsidRPr="00CC144F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3012" w:type="dxa"/>
            <w:vAlign w:val="center"/>
          </w:tcPr>
          <w:p w:rsidR="00DC1962" w:rsidRPr="00CC144F" w:rsidRDefault="005E170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Najwyższa Izba Kontroli</w:t>
            </w:r>
          </w:p>
        </w:tc>
        <w:tc>
          <w:tcPr>
            <w:tcW w:w="1620" w:type="dxa"/>
            <w:vAlign w:val="center"/>
          </w:tcPr>
          <w:p w:rsidR="00DC1962" w:rsidRPr="00CC144F" w:rsidRDefault="005E170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12.01</w:t>
            </w:r>
            <w:r w:rsidR="00CC144F" w:rsidRPr="00CC144F">
              <w:rPr>
                <w:rFonts w:ascii="Arial" w:hAnsi="Arial" w:cs="Arial"/>
                <w:bCs/>
                <w:iCs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</w:t>
            </w:r>
          </w:p>
          <w:p w:rsidR="00CC144F" w:rsidRPr="00CC144F" w:rsidRDefault="005E170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05.02</w:t>
            </w:r>
            <w:r w:rsidR="00CC144F" w:rsidRPr="00CC144F">
              <w:rPr>
                <w:rFonts w:ascii="Arial" w:hAnsi="Arial" w:cs="Arial"/>
                <w:bCs/>
                <w:iCs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5</w:t>
            </w:r>
          </w:p>
          <w:p w:rsidR="00CC144F" w:rsidRPr="00CC144F" w:rsidRDefault="00CC144F" w:rsidP="00CC144F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824" w:type="dxa"/>
            <w:vAlign w:val="center"/>
          </w:tcPr>
          <w:p w:rsidR="00DC1962" w:rsidRPr="00CC144F" w:rsidRDefault="005E170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Gospodarka finansowa Lasów Państwowych w zakresie wydatków środków na zadania inwestycyjne</w:t>
            </w:r>
          </w:p>
          <w:p w:rsidR="00DC1962" w:rsidRPr="00CC144F" w:rsidRDefault="00DC1962" w:rsidP="00CC144F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8D4C91" w:rsidTr="00DC1962">
        <w:tc>
          <w:tcPr>
            <w:tcW w:w="516" w:type="dxa"/>
            <w:vAlign w:val="center"/>
          </w:tcPr>
          <w:p w:rsidR="008D4C91" w:rsidRPr="00CC144F" w:rsidRDefault="008D4C91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012" w:type="dxa"/>
            <w:vAlign w:val="center"/>
          </w:tcPr>
          <w:p w:rsidR="008D4C91" w:rsidRPr="00CC144F" w:rsidRDefault="005E170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Biuro Nasiennictwa Leśnego </w:t>
            </w:r>
          </w:p>
        </w:tc>
        <w:tc>
          <w:tcPr>
            <w:tcW w:w="1620" w:type="dxa"/>
            <w:vAlign w:val="center"/>
          </w:tcPr>
          <w:p w:rsidR="008D4C91" w:rsidRDefault="005E170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07.04.2015</w:t>
            </w:r>
          </w:p>
          <w:p w:rsidR="005E170A" w:rsidRPr="00CC144F" w:rsidRDefault="005E170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10.04.2015</w:t>
            </w:r>
          </w:p>
        </w:tc>
        <w:tc>
          <w:tcPr>
            <w:tcW w:w="3824" w:type="dxa"/>
            <w:vAlign w:val="center"/>
          </w:tcPr>
          <w:p w:rsidR="008D4C91" w:rsidRPr="00CC144F" w:rsidRDefault="005E170A" w:rsidP="00CC14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Lustracja obiektów nasiennych, kontrola ewidencji i regionalizacji</w:t>
            </w:r>
          </w:p>
        </w:tc>
      </w:tr>
      <w:tr w:rsidR="00A73AD5" w:rsidRPr="00CA5067" w:rsidTr="00DC1962">
        <w:tc>
          <w:tcPr>
            <w:tcW w:w="516" w:type="dxa"/>
            <w:vAlign w:val="center"/>
          </w:tcPr>
          <w:p w:rsidR="00A73AD5" w:rsidRPr="00CA5067" w:rsidRDefault="00CA5067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A5067">
              <w:rPr>
                <w:rFonts w:ascii="Arial" w:hAnsi="Arial" w:cs="Arial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012" w:type="dxa"/>
            <w:vAlign w:val="center"/>
          </w:tcPr>
          <w:p w:rsidR="00A73AD5" w:rsidRPr="00CA5067" w:rsidRDefault="00CA5067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ARiMR</w:t>
            </w:r>
          </w:p>
        </w:tc>
        <w:tc>
          <w:tcPr>
            <w:tcW w:w="1620" w:type="dxa"/>
            <w:vAlign w:val="center"/>
          </w:tcPr>
          <w:p w:rsidR="00A73AD5" w:rsidRPr="00CA5067" w:rsidRDefault="00CA5067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A5067">
              <w:rPr>
                <w:rFonts w:ascii="Arial" w:hAnsi="Arial" w:cs="Arial"/>
                <w:bCs/>
                <w:iCs/>
                <w:sz w:val="22"/>
                <w:szCs w:val="22"/>
              </w:rPr>
              <w:t>11.05.2015</w:t>
            </w:r>
          </w:p>
          <w:p w:rsidR="00CA5067" w:rsidRPr="00CA5067" w:rsidRDefault="00CA5067" w:rsidP="00CC14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A5067">
              <w:rPr>
                <w:rFonts w:ascii="Arial" w:hAnsi="Arial" w:cs="Arial"/>
                <w:bCs/>
                <w:iCs/>
                <w:sz w:val="22"/>
                <w:szCs w:val="22"/>
              </w:rPr>
              <w:t>12.05.2015</w:t>
            </w:r>
          </w:p>
        </w:tc>
        <w:tc>
          <w:tcPr>
            <w:tcW w:w="3824" w:type="dxa"/>
            <w:vAlign w:val="center"/>
          </w:tcPr>
          <w:p w:rsidR="00A73AD5" w:rsidRPr="00CA5067" w:rsidRDefault="00CA5067" w:rsidP="00A73AD5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A5067">
              <w:rPr>
                <w:rFonts w:ascii="Arial" w:hAnsi="Arial" w:cs="Arial"/>
                <w:bCs/>
                <w:iCs/>
                <w:sz w:val="22"/>
                <w:szCs w:val="22"/>
              </w:rPr>
              <w:t>Weryfikacja danych zawartych we wniosku o płatność</w:t>
            </w:r>
          </w:p>
        </w:tc>
      </w:tr>
    </w:tbl>
    <w:p w:rsidR="00DC1962" w:rsidRPr="00CA5067" w:rsidRDefault="00DC1962" w:rsidP="00CC144F">
      <w:pPr>
        <w:rPr>
          <w:sz w:val="22"/>
          <w:szCs w:val="22"/>
        </w:rPr>
      </w:pPr>
    </w:p>
    <w:p w:rsidR="003949AF" w:rsidRDefault="003949AF" w:rsidP="00CC144F"/>
    <w:sectPr w:rsidR="003949AF" w:rsidSect="0039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962"/>
    <w:rsid w:val="00032F1F"/>
    <w:rsid w:val="000B0769"/>
    <w:rsid w:val="000C050A"/>
    <w:rsid w:val="000E0F1E"/>
    <w:rsid w:val="00126D85"/>
    <w:rsid w:val="001D2D07"/>
    <w:rsid w:val="00240CEA"/>
    <w:rsid w:val="002539BB"/>
    <w:rsid w:val="002B2EDC"/>
    <w:rsid w:val="0030145B"/>
    <w:rsid w:val="00327D4C"/>
    <w:rsid w:val="00331D08"/>
    <w:rsid w:val="0034683C"/>
    <w:rsid w:val="003949AF"/>
    <w:rsid w:val="003B4D55"/>
    <w:rsid w:val="00423341"/>
    <w:rsid w:val="004A5ED1"/>
    <w:rsid w:val="004E15E9"/>
    <w:rsid w:val="004E18A0"/>
    <w:rsid w:val="005535C4"/>
    <w:rsid w:val="005557C7"/>
    <w:rsid w:val="00576A90"/>
    <w:rsid w:val="0058105E"/>
    <w:rsid w:val="00584DFE"/>
    <w:rsid w:val="005852C0"/>
    <w:rsid w:val="005963EA"/>
    <w:rsid w:val="005E170A"/>
    <w:rsid w:val="00637D23"/>
    <w:rsid w:val="00664A02"/>
    <w:rsid w:val="00684B41"/>
    <w:rsid w:val="00710293"/>
    <w:rsid w:val="00750BB9"/>
    <w:rsid w:val="007542D8"/>
    <w:rsid w:val="00772E9A"/>
    <w:rsid w:val="007911A2"/>
    <w:rsid w:val="007B49A4"/>
    <w:rsid w:val="007D2D12"/>
    <w:rsid w:val="008100B9"/>
    <w:rsid w:val="00816A16"/>
    <w:rsid w:val="0083289A"/>
    <w:rsid w:val="008562E0"/>
    <w:rsid w:val="00871A54"/>
    <w:rsid w:val="008C5E7E"/>
    <w:rsid w:val="008D4C91"/>
    <w:rsid w:val="008D53C1"/>
    <w:rsid w:val="009543B1"/>
    <w:rsid w:val="00A062EE"/>
    <w:rsid w:val="00A227B0"/>
    <w:rsid w:val="00A4414F"/>
    <w:rsid w:val="00A51D48"/>
    <w:rsid w:val="00A73AD5"/>
    <w:rsid w:val="00AB4655"/>
    <w:rsid w:val="00AC47AE"/>
    <w:rsid w:val="00B40558"/>
    <w:rsid w:val="00B54E20"/>
    <w:rsid w:val="00BD4D9D"/>
    <w:rsid w:val="00BD57C6"/>
    <w:rsid w:val="00BD59F1"/>
    <w:rsid w:val="00BE0430"/>
    <w:rsid w:val="00C14474"/>
    <w:rsid w:val="00C55B40"/>
    <w:rsid w:val="00C700A3"/>
    <w:rsid w:val="00C86D76"/>
    <w:rsid w:val="00CA5067"/>
    <w:rsid w:val="00CA61DF"/>
    <w:rsid w:val="00CC144F"/>
    <w:rsid w:val="00D56970"/>
    <w:rsid w:val="00DC1962"/>
    <w:rsid w:val="00DD2EA1"/>
    <w:rsid w:val="00DD6A37"/>
    <w:rsid w:val="00DF2FE2"/>
    <w:rsid w:val="00E34E90"/>
    <w:rsid w:val="00ED7525"/>
    <w:rsid w:val="00F1284D"/>
    <w:rsid w:val="00F32972"/>
    <w:rsid w:val="00F37FC6"/>
    <w:rsid w:val="00F63240"/>
    <w:rsid w:val="00F73C50"/>
    <w:rsid w:val="00F9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beata.kozitulska</cp:lastModifiedBy>
  <cp:revision>4</cp:revision>
  <cp:lastPrinted>2014-07-18T12:41:00Z</cp:lastPrinted>
  <dcterms:created xsi:type="dcterms:W3CDTF">2015-04-20T09:23:00Z</dcterms:created>
  <dcterms:modified xsi:type="dcterms:W3CDTF">2015-10-26T07:37:00Z</dcterms:modified>
</cp:coreProperties>
</file>