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02970" w14:textId="77777777" w:rsidR="00DC1962" w:rsidRDefault="00DC1962" w:rsidP="00DC1962">
      <w:pPr>
        <w:jc w:val="center"/>
        <w:rPr>
          <w:rFonts w:ascii="Calibri" w:hAnsi="Calibri" w:cs="Arial"/>
          <w:b/>
          <w:bCs/>
          <w:i/>
          <w:sz w:val="28"/>
          <w:szCs w:val="28"/>
        </w:rPr>
      </w:pPr>
      <w:r>
        <w:rPr>
          <w:rFonts w:ascii="Calibri" w:hAnsi="Calibri" w:cs="Arial"/>
          <w:b/>
          <w:bCs/>
          <w:i/>
          <w:sz w:val="28"/>
          <w:szCs w:val="28"/>
        </w:rPr>
        <w:t>Zestawienie kontroli</w:t>
      </w:r>
    </w:p>
    <w:p w14:paraId="2E82A20D" w14:textId="77777777" w:rsidR="00DC1962" w:rsidRDefault="00DC1962" w:rsidP="00DC1962">
      <w:pPr>
        <w:jc w:val="center"/>
        <w:rPr>
          <w:rFonts w:ascii="Calibri" w:hAnsi="Calibri" w:cs="Arial"/>
          <w:b/>
          <w:bCs/>
          <w:i/>
          <w:sz w:val="28"/>
          <w:szCs w:val="28"/>
        </w:rPr>
      </w:pPr>
      <w:r>
        <w:rPr>
          <w:rFonts w:ascii="Calibri" w:hAnsi="Calibri" w:cs="Arial"/>
          <w:b/>
          <w:bCs/>
          <w:i/>
          <w:sz w:val="28"/>
          <w:szCs w:val="28"/>
        </w:rPr>
        <w:t xml:space="preserve"> w Nadleśnictwie Brzeziny opracowane</w:t>
      </w:r>
    </w:p>
    <w:p w14:paraId="648FAA02" w14:textId="77777777" w:rsidR="00DC1962" w:rsidRDefault="00DC1962" w:rsidP="00DC1962">
      <w:pPr>
        <w:jc w:val="center"/>
        <w:rPr>
          <w:rFonts w:ascii="Calibri" w:hAnsi="Calibri" w:cs="Arial"/>
          <w:b/>
          <w:bCs/>
          <w:i/>
          <w:sz w:val="28"/>
          <w:szCs w:val="28"/>
        </w:rPr>
      </w:pPr>
      <w:r>
        <w:rPr>
          <w:rFonts w:ascii="Calibri" w:hAnsi="Calibri" w:cs="Arial"/>
          <w:b/>
          <w:bCs/>
          <w:i/>
          <w:sz w:val="28"/>
          <w:szCs w:val="28"/>
        </w:rPr>
        <w:t>na podstawie „Książki Kontroli”</w:t>
      </w:r>
    </w:p>
    <w:p w14:paraId="7679EE08" w14:textId="77777777" w:rsidR="00DC1962" w:rsidRDefault="00DC1962" w:rsidP="00DC1962">
      <w:pPr>
        <w:jc w:val="both"/>
        <w:rPr>
          <w:b/>
          <w:bCs/>
        </w:rPr>
      </w:pPr>
    </w:p>
    <w:p w14:paraId="3EADAAE8" w14:textId="77777777" w:rsidR="00DC1962" w:rsidRDefault="00DC1962" w:rsidP="00DC1962">
      <w:pPr>
        <w:jc w:val="both"/>
        <w:rPr>
          <w:b/>
          <w:bCs/>
          <w:i/>
          <w:i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20139">
        <w:rPr>
          <w:b/>
          <w:bCs/>
          <w:i/>
          <w:iCs/>
          <w:u w:val="single"/>
        </w:rPr>
        <w:t>ROK   2019</w:t>
      </w:r>
    </w:p>
    <w:p w14:paraId="278265D1" w14:textId="77777777" w:rsidR="00DC1962" w:rsidRDefault="00DC1962" w:rsidP="00DC1962">
      <w:pPr>
        <w:jc w:val="both"/>
        <w:rPr>
          <w:b/>
          <w:bCs/>
          <w:i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12"/>
        <w:gridCol w:w="1620"/>
        <w:gridCol w:w="3824"/>
      </w:tblGrid>
      <w:tr w:rsidR="00DC1962" w14:paraId="2F7E988F" w14:textId="77777777" w:rsidTr="00CC144F">
        <w:trPr>
          <w:trHeight w:val="494"/>
        </w:trPr>
        <w:tc>
          <w:tcPr>
            <w:tcW w:w="516" w:type="dxa"/>
            <w:vAlign w:val="center"/>
          </w:tcPr>
          <w:p w14:paraId="5088CD1B" w14:textId="77777777" w:rsidR="00DC1962" w:rsidRDefault="00DC1962" w:rsidP="004B1E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12" w:type="dxa"/>
            <w:vAlign w:val="center"/>
          </w:tcPr>
          <w:p w14:paraId="2B3157E8" w14:textId="77777777" w:rsidR="00DC1962" w:rsidRDefault="00DC1962" w:rsidP="004B1E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  przeprowadzający            kontrolę</w:t>
            </w:r>
          </w:p>
        </w:tc>
        <w:tc>
          <w:tcPr>
            <w:tcW w:w="1620" w:type="dxa"/>
            <w:vAlign w:val="bottom"/>
          </w:tcPr>
          <w:p w14:paraId="1F06239E" w14:textId="77777777" w:rsidR="00DC1962" w:rsidRDefault="00DC1962" w:rsidP="004B1E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czas trwania kontroli</w:t>
            </w:r>
          </w:p>
          <w:p w14:paraId="4991310D" w14:textId="77777777" w:rsidR="00DC1962" w:rsidRDefault="00DC1962" w:rsidP="004B1E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824" w:type="dxa"/>
            <w:vAlign w:val="center"/>
          </w:tcPr>
          <w:p w14:paraId="62139297" w14:textId="77777777" w:rsidR="00DC1962" w:rsidRDefault="00DC1962" w:rsidP="00CC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Temat kontroli</w:t>
            </w:r>
          </w:p>
          <w:p w14:paraId="23EBA704" w14:textId="77777777" w:rsidR="00DC1962" w:rsidRDefault="00DC1962" w:rsidP="00CC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72F71B" w14:textId="77777777" w:rsidR="00DC1962" w:rsidRDefault="00DC1962" w:rsidP="00CC14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DC1962" w14:paraId="4DDE00D5" w14:textId="77777777" w:rsidTr="00DC1962">
        <w:tc>
          <w:tcPr>
            <w:tcW w:w="516" w:type="dxa"/>
            <w:vAlign w:val="center"/>
          </w:tcPr>
          <w:p w14:paraId="26AF5FF2" w14:textId="77777777" w:rsidR="00DC1962" w:rsidRPr="00CC144F" w:rsidRDefault="00DC1962" w:rsidP="00CC144F">
            <w:pPr>
              <w:rPr>
                <w:rFonts w:ascii="Arial" w:hAnsi="Arial" w:cs="Arial"/>
                <w:bCs/>
                <w:iCs/>
              </w:rPr>
            </w:pPr>
            <w:r w:rsidRPr="00CC144F">
              <w:rPr>
                <w:rFonts w:ascii="Arial" w:hAnsi="Arial" w:cs="Arial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3012" w:type="dxa"/>
            <w:vAlign w:val="center"/>
          </w:tcPr>
          <w:p w14:paraId="31009105" w14:textId="77777777" w:rsidR="00DC1962" w:rsidRDefault="00252D82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BNL</w:t>
            </w:r>
          </w:p>
          <w:p w14:paraId="7DC838F1" w14:textId="77777777" w:rsidR="00252D82" w:rsidRPr="00CC144F" w:rsidRDefault="00252D82" w:rsidP="00CC144F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620" w:type="dxa"/>
            <w:vAlign w:val="center"/>
          </w:tcPr>
          <w:p w14:paraId="053D6460" w14:textId="77777777" w:rsidR="00EF141E" w:rsidRDefault="00252D82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08.04.2019</w:t>
            </w:r>
          </w:p>
          <w:p w14:paraId="1F405CDE" w14:textId="77777777" w:rsidR="00252D82" w:rsidRDefault="00252D82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12.04.2019</w:t>
            </w:r>
          </w:p>
          <w:p w14:paraId="033767A6" w14:textId="77777777" w:rsidR="00CC144F" w:rsidRPr="00CC144F" w:rsidRDefault="00CC144F" w:rsidP="00CD3F7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824" w:type="dxa"/>
            <w:vAlign w:val="center"/>
          </w:tcPr>
          <w:p w14:paraId="7F900B37" w14:textId="77777777" w:rsidR="00DC1962" w:rsidRPr="00CC144F" w:rsidRDefault="00252D82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Kontrola obiektów zarejestrowanych w krajowym Rejestrze Leśnego Materiału Podstawowego</w:t>
            </w:r>
          </w:p>
          <w:p w14:paraId="540B3ADD" w14:textId="77777777" w:rsidR="00DC1962" w:rsidRPr="00CC144F" w:rsidRDefault="00DC1962" w:rsidP="00CC144F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5F318A" w14:paraId="575DB37D" w14:textId="77777777" w:rsidTr="00DC1962">
        <w:tc>
          <w:tcPr>
            <w:tcW w:w="516" w:type="dxa"/>
            <w:vAlign w:val="center"/>
          </w:tcPr>
          <w:p w14:paraId="58D2CF55" w14:textId="77777777" w:rsidR="005F318A" w:rsidRPr="00CC144F" w:rsidRDefault="005F318A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012" w:type="dxa"/>
            <w:vAlign w:val="center"/>
          </w:tcPr>
          <w:p w14:paraId="2A68D58F" w14:textId="77777777" w:rsidR="005F318A" w:rsidRDefault="00252D82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Urząd Marszałkowski Województwa Łódzkiego </w:t>
            </w:r>
          </w:p>
        </w:tc>
        <w:tc>
          <w:tcPr>
            <w:tcW w:w="1620" w:type="dxa"/>
            <w:vAlign w:val="center"/>
          </w:tcPr>
          <w:p w14:paraId="12D59516" w14:textId="77777777" w:rsidR="005F318A" w:rsidRDefault="00252D82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25.03.2019</w:t>
            </w:r>
          </w:p>
          <w:p w14:paraId="26C52112" w14:textId="77777777" w:rsidR="00252D82" w:rsidRDefault="00252D82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27.03.2019</w:t>
            </w:r>
          </w:p>
          <w:p w14:paraId="73926C3A" w14:textId="77777777" w:rsidR="005F318A" w:rsidRDefault="005F318A" w:rsidP="00CC144F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824" w:type="dxa"/>
            <w:vAlign w:val="center"/>
          </w:tcPr>
          <w:p w14:paraId="534EF238" w14:textId="77777777" w:rsidR="005F318A" w:rsidRDefault="00252D82" w:rsidP="005F318A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Kontrola w zakresie realizacji projektu zakup systemu obserwacji przeciwpożarowej do monitorowania lasu</w:t>
            </w:r>
          </w:p>
          <w:p w14:paraId="16AF1FA5" w14:textId="77777777" w:rsidR="005F318A" w:rsidRDefault="005F318A" w:rsidP="005F318A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5F318A" w14:paraId="38C47319" w14:textId="77777777" w:rsidTr="00DC1962">
        <w:tc>
          <w:tcPr>
            <w:tcW w:w="516" w:type="dxa"/>
            <w:vAlign w:val="center"/>
          </w:tcPr>
          <w:p w14:paraId="40BBA53E" w14:textId="77777777" w:rsidR="005F318A" w:rsidRDefault="005F318A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3012" w:type="dxa"/>
            <w:vAlign w:val="center"/>
          </w:tcPr>
          <w:p w14:paraId="79BF0566" w14:textId="77777777" w:rsidR="005F318A" w:rsidRDefault="00252D82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Komenda Powiatowa PS</w:t>
            </w:r>
            <w:r w:rsidR="005F318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P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w Brzezinach</w:t>
            </w:r>
          </w:p>
        </w:tc>
        <w:tc>
          <w:tcPr>
            <w:tcW w:w="1620" w:type="dxa"/>
            <w:vAlign w:val="center"/>
          </w:tcPr>
          <w:p w14:paraId="303F1E01" w14:textId="756F406B" w:rsidR="005F318A" w:rsidRDefault="00252D82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19.04.20</w:t>
            </w:r>
            <w:r w:rsidR="00272F2F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3824" w:type="dxa"/>
            <w:vAlign w:val="center"/>
          </w:tcPr>
          <w:p w14:paraId="006EE143" w14:textId="77777777" w:rsidR="005F318A" w:rsidRDefault="005F318A" w:rsidP="005F318A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Kontrola przestrzegania  przepisów przeciwpożarowych </w:t>
            </w:r>
            <w:r w:rsidR="00252D82">
              <w:rPr>
                <w:rFonts w:ascii="Arial" w:hAnsi="Arial" w:cs="Arial"/>
                <w:bCs/>
                <w:iCs/>
                <w:sz w:val="22"/>
                <w:szCs w:val="22"/>
              </w:rPr>
              <w:t>w Leśnictwie Tadzin</w:t>
            </w:r>
          </w:p>
        </w:tc>
      </w:tr>
      <w:tr w:rsidR="005F318A" w14:paraId="26293E34" w14:textId="77777777" w:rsidTr="00DC1962">
        <w:tc>
          <w:tcPr>
            <w:tcW w:w="516" w:type="dxa"/>
            <w:vAlign w:val="center"/>
          </w:tcPr>
          <w:p w14:paraId="638062EB" w14:textId="77777777" w:rsidR="005F318A" w:rsidRDefault="005F318A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3012" w:type="dxa"/>
            <w:vAlign w:val="center"/>
          </w:tcPr>
          <w:p w14:paraId="4F5FB8B2" w14:textId="77777777" w:rsidR="005F318A" w:rsidRDefault="005F318A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Komenda Powiatowa PSP  </w:t>
            </w:r>
            <w:r w:rsidR="00252D82">
              <w:rPr>
                <w:rFonts w:ascii="Arial" w:hAnsi="Arial" w:cs="Arial"/>
                <w:bCs/>
                <w:iCs/>
                <w:sz w:val="22"/>
                <w:szCs w:val="22"/>
              </w:rPr>
              <w:t>w Brzezinach</w:t>
            </w:r>
          </w:p>
        </w:tc>
        <w:tc>
          <w:tcPr>
            <w:tcW w:w="1620" w:type="dxa"/>
            <w:vAlign w:val="center"/>
          </w:tcPr>
          <w:p w14:paraId="263D7103" w14:textId="77777777" w:rsidR="005F318A" w:rsidRDefault="00252D82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18.04.2019</w:t>
            </w:r>
          </w:p>
        </w:tc>
        <w:tc>
          <w:tcPr>
            <w:tcW w:w="3824" w:type="dxa"/>
            <w:vAlign w:val="center"/>
          </w:tcPr>
          <w:p w14:paraId="1E254C98" w14:textId="77777777" w:rsidR="005F318A" w:rsidRDefault="005F318A" w:rsidP="005F318A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Kontrola przestrzegania przepisów przeciwpożarowych</w:t>
            </w:r>
            <w:r w:rsidR="00252D8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w Leśnictwie Poćwiardówka</w:t>
            </w:r>
          </w:p>
          <w:p w14:paraId="17F82828" w14:textId="77777777" w:rsidR="005F318A" w:rsidRDefault="005F318A" w:rsidP="005F318A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5F318A" w14:paraId="3DDAC39E" w14:textId="77777777" w:rsidTr="00DC1962">
        <w:tc>
          <w:tcPr>
            <w:tcW w:w="516" w:type="dxa"/>
            <w:vAlign w:val="center"/>
          </w:tcPr>
          <w:p w14:paraId="17442929" w14:textId="77777777" w:rsidR="005F318A" w:rsidRDefault="005F318A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3012" w:type="dxa"/>
            <w:vAlign w:val="center"/>
          </w:tcPr>
          <w:p w14:paraId="2CEBBC53" w14:textId="77777777" w:rsidR="005F318A" w:rsidRDefault="00252D82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Komenda Powiatowa PSP w Koluszkach</w:t>
            </w:r>
          </w:p>
        </w:tc>
        <w:tc>
          <w:tcPr>
            <w:tcW w:w="1620" w:type="dxa"/>
            <w:vAlign w:val="center"/>
          </w:tcPr>
          <w:p w14:paraId="6AA478FE" w14:textId="77777777" w:rsidR="005F318A" w:rsidRDefault="00252D82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29.04.2019</w:t>
            </w:r>
          </w:p>
        </w:tc>
        <w:tc>
          <w:tcPr>
            <w:tcW w:w="3824" w:type="dxa"/>
            <w:vAlign w:val="center"/>
          </w:tcPr>
          <w:p w14:paraId="42C294FF" w14:textId="77777777" w:rsidR="005F318A" w:rsidRDefault="00CE5D16" w:rsidP="00E40B7E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Kontrola przestrzegania przepisów przeciwpożarowych </w:t>
            </w:r>
          </w:p>
        </w:tc>
      </w:tr>
      <w:tr w:rsidR="00CE5D16" w14:paraId="180A53F3" w14:textId="77777777" w:rsidTr="00DC1962">
        <w:tc>
          <w:tcPr>
            <w:tcW w:w="516" w:type="dxa"/>
            <w:vAlign w:val="center"/>
          </w:tcPr>
          <w:p w14:paraId="0C8F5B18" w14:textId="77777777" w:rsidR="00CE5D16" w:rsidRDefault="00CE5D16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3012" w:type="dxa"/>
            <w:vAlign w:val="center"/>
          </w:tcPr>
          <w:p w14:paraId="72A66143" w14:textId="77777777" w:rsidR="00CE5D16" w:rsidRDefault="006077F1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Komenda</w:t>
            </w:r>
            <w:r w:rsidR="00CE5D1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powiatowa PSP w Tomaszowie Mazowieckim</w:t>
            </w:r>
          </w:p>
        </w:tc>
        <w:tc>
          <w:tcPr>
            <w:tcW w:w="1620" w:type="dxa"/>
            <w:vAlign w:val="center"/>
          </w:tcPr>
          <w:p w14:paraId="73EE345C" w14:textId="77777777" w:rsidR="00CE5D16" w:rsidRDefault="00CE5D16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22.05.2019</w:t>
            </w:r>
          </w:p>
        </w:tc>
        <w:tc>
          <w:tcPr>
            <w:tcW w:w="3824" w:type="dxa"/>
            <w:vAlign w:val="center"/>
          </w:tcPr>
          <w:p w14:paraId="145B925A" w14:textId="77777777" w:rsidR="00CE5D16" w:rsidRDefault="00CE5D16" w:rsidP="00990D71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Kontrola przestrzegania przepisów przeciwpożarowych </w:t>
            </w:r>
          </w:p>
        </w:tc>
      </w:tr>
      <w:tr w:rsidR="00CE5D16" w14:paraId="00D4ABAE" w14:textId="77777777" w:rsidTr="00DC1962">
        <w:tc>
          <w:tcPr>
            <w:tcW w:w="516" w:type="dxa"/>
            <w:vAlign w:val="center"/>
          </w:tcPr>
          <w:p w14:paraId="5F434F2B" w14:textId="77777777" w:rsidR="00CE5D16" w:rsidRDefault="00CE5D16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3012" w:type="dxa"/>
            <w:vAlign w:val="center"/>
          </w:tcPr>
          <w:p w14:paraId="3440FFCF" w14:textId="77777777" w:rsidR="00CE5D16" w:rsidRDefault="00CE5D16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Wojewódzki Inspektorat Ochrony Roślin i Nasiennictwa w Łodzi Delegatura w Piotrkowie Tryb.</w:t>
            </w:r>
          </w:p>
        </w:tc>
        <w:tc>
          <w:tcPr>
            <w:tcW w:w="1620" w:type="dxa"/>
            <w:vAlign w:val="center"/>
          </w:tcPr>
          <w:p w14:paraId="3CA28436" w14:textId="77777777" w:rsidR="00CE5D16" w:rsidRDefault="00CE5D16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20.05.2019</w:t>
            </w:r>
          </w:p>
          <w:p w14:paraId="41B6E78E" w14:textId="77777777" w:rsidR="00CE5D16" w:rsidRDefault="00CE5D16" w:rsidP="00CC144F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824" w:type="dxa"/>
            <w:vAlign w:val="center"/>
          </w:tcPr>
          <w:p w14:paraId="20DE078F" w14:textId="77777777" w:rsidR="00CE5D16" w:rsidRDefault="00CE5D16" w:rsidP="00CE5D16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Kontrola zdrowotności roślin, produktów roślinnych lub przedmiotów w zakresie wytypowania organizmów szkodliwych</w:t>
            </w:r>
          </w:p>
        </w:tc>
      </w:tr>
      <w:tr w:rsidR="00CE5D16" w14:paraId="1BFCE6AB" w14:textId="77777777" w:rsidTr="00DC1962">
        <w:tc>
          <w:tcPr>
            <w:tcW w:w="516" w:type="dxa"/>
            <w:vAlign w:val="center"/>
          </w:tcPr>
          <w:p w14:paraId="79CAE48F" w14:textId="77777777" w:rsidR="00CE5D16" w:rsidRDefault="00CE5D16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3012" w:type="dxa"/>
            <w:vAlign w:val="center"/>
          </w:tcPr>
          <w:p w14:paraId="77AF448C" w14:textId="77777777" w:rsidR="00CE5D16" w:rsidRDefault="00CE5D16" w:rsidP="003256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Wojewódzki Inspektorat Ochrony Roślin i Nasiennictwa w Łodzi Delegatura w Piotrkowie Tryb.</w:t>
            </w:r>
          </w:p>
        </w:tc>
        <w:tc>
          <w:tcPr>
            <w:tcW w:w="1620" w:type="dxa"/>
            <w:vAlign w:val="center"/>
          </w:tcPr>
          <w:p w14:paraId="19E5AB51" w14:textId="77777777" w:rsidR="00CE5D16" w:rsidRDefault="00CE5D16" w:rsidP="003256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20.05.2019</w:t>
            </w:r>
          </w:p>
          <w:p w14:paraId="1AEA1107" w14:textId="77777777" w:rsidR="00CE5D16" w:rsidRDefault="00CE5D16" w:rsidP="0032562D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824" w:type="dxa"/>
            <w:vAlign w:val="center"/>
          </w:tcPr>
          <w:p w14:paraId="209C01C7" w14:textId="77777777" w:rsidR="00CE5D16" w:rsidRDefault="00CE5D16" w:rsidP="00990D71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Kontrola zdrowotności roślin, produktów roślinnych lub przedmiotów w zakresie wytypowania organizmów szkodliwych</w:t>
            </w:r>
          </w:p>
        </w:tc>
      </w:tr>
      <w:tr w:rsidR="00111B69" w14:paraId="2C554584" w14:textId="77777777" w:rsidTr="00DC1962">
        <w:tc>
          <w:tcPr>
            <w:tcW w:w="516" w:type="dxa"/>
            <w:vAlign w:val="center"/>
          </w:tcPr>
          <w:p w14:paraId="5029EA83" w14:textId="77777777" w:rsidR="00111B69" w:rsidRDefault="00111B69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3012" w:type="dxa"/>
            <w:vAlign w:val="center"/>
          </w:tcPr>
          <w:p w14:paraId="73168CDC" w14:textId="77777777" w:rsidR="00111B69" w:rsidRDefault="00111B69" w:rsidP="003256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DGLP</w:t>
            </w:r>
          </w:p>
        </w:tc>
        <w:tc>
          <w:tcPr>
            <w:tcW w:w="1620" w:type="dxa"/>
            <w:vAlign w:val="center"/>
          </w:tcPr>
          <w:p w14:paraId="4326DBFE" w14:textId="77777777" w:rsidR="00111B69" w:rsidRDefault="00111B69" w:rsidP="003256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08.07.2019</w:t>
            </w:r>
          </w:p>
          <w:p w14:paraId="44D273B8" w14:textId="77777777" w:rsidR="00111B69" w:rsidRDefault="00111B69" w:rsidP="003256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11.07.2019</w:t>
            </w:r>
          </w:p>
        </w:tc>
        <w:tc>
          <w:tcPr>
            <w:tcW w:w="3824" w:type="dxa"/>
            <w:vAlign w:val="center"/>
          </w:tcPr>
          <w:p w14:paraId="58AE2884" w14:textId="77777777" w:rsidR="00111B69" w:rsidRDefault="00111B69" w:rsidP="00990D71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Kontrola w zakresie gospodarki taborem samochodowym za lata 2016-2018</w:t>
            </w:r>
          </w:p>
        </w:tc>
      </w:tr>
      <w:tr w:rsidR="00222EBF" w14:paraId="45033C58" w14:textId="77777777" w:rsidTr="00DC1962">
        <w:tc>
          <w:tcPr>
            <w:tcW w:w="516" w:type="dxa"/>
            <w:vAlign w:val="center"/>
          </w:tcPr>
          <w:p w14:paraId="40620747" w14:textId="2A9617CD" w:rsidR="00222EBF" w:rsidRDefault="00222EBF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3012" w:type="dxa"/>
            <w:vAlign w:val="center"/>
          </w:tcPr>
          <w:p w14:paraId="0BBE11BD" w14:textId="748E07FF" w:rsidR="00222EBF" w:rsidRDefault="00222EBF" w:rsidP="003256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RDLP w Łodzi </w:t>
            </w:r>
          </w:p>
        </w:tc>
        <w:tc>
          <w:tcPr>
            <w:tcW w:w="1620" w:type="dxa"/>
            <w:vAlign w:val="center"/>
          </w:tcPr>
          <w:p w14:paraId="2FF749F9" w14:textId="77777777" w:rsidR="00222EBF" w:rsidRDefault="00222EBF" w:rsidP="003256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17.09.2019</w:t>
            </w:r>
          </w:p>
          <w:p w14:paraId="7A2FBBFB" w14:textId="77777777" w:rsidR="00222EBF" w:rsidRDefault="00222EBF" w:rsidP="003256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08.10.2019</w:t>
            </w:r>
          </w:p>
          <w:p w14:paraId="15BB40DA" w14:textId="2D8FAF2B" w:rsidR="00222EBF" w:rsidRDefault="00222EBF" w:rsidP="0032562D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824" w:type="dxa"/>
            <w:vAlign w:val="center"/>
          </w:tcPr>
          <w:p w14:paraId="4BB39FB8" w14:textId="657634D4" w:rsidR="00222EBF" w:rsidRDefault="00222EBF" w:rsidP="00990D71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Kontrola problemowa w zakresie  prawidłowości wykonywania zabiegów gospodarczych (odnowienia, poprawki, CW,CP) </w:t>
            </w:r>
          </w:p>
        </w:tc>
      </w:tr>
      <w:tr w:rsidR="00222EBF" w14:paraId="1FACE8E0" w14:textId="77777777" w:rsidTr="00DC1962">
        <w:tc>
          <w:tcPr>
            <w:tcW w:w="516" w:type="dxa"/>
            <w:vAlign w:val="center"/>
          </w:tcPr>
          <w:p w14:paraId="64853751" w14:textId="32045229" w:rsidR="00222EBF" w:rsidRDefault="00222EBF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3012" w:type="dxa"/>
            <w:vAlign w:val="center"/>
          </w:tcPr>
          <w:p w14:paraId="65A7FF9B" w14:textId="2A2A8172" w:rsidR="00222EBF" w:rsidRDefault="00222EBF" w:rsidP="003256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RDLP w Łodzi </w:t>
            </w:r>
          </w:p>
        </w:tc>
        <w:tc>
          <w:tcPr>
            <w:tcW w:w="1620" w:type="dxa"/>
            <w:vAlign w:val="center"/>
          </w:tcPr>
          <w:p w14:paraId="0202F483" w14:textId="77777777" w:rsidR="00222EBF" w:rsidRDefault="00222EBF" w:rsidP="003256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22.10.2019</w:t>
            </w:r>
          </w:p>
          <w:p w14:paraId="7905CDB3" w14:textId="48905E15" w:rsidR="00222EBF" w:rsidRDefault="00222EBF" w:rsidP="003256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05.11.2019</w:t>
            </w:r>
          </w:p>
        </w:tc>
        <w:tc>
          <w:tcPr>
            <w:tcW w:w="3824" w:type="dxa"/>
            <w:vAlign w:val="center"/>
          </w:tcPr>
          <w:p w14:paraId="46473834" w14:textId="77777777" w:rsidR="00222EBF" w:rsidRDefault="00222EBF" w:rsidP="00990D71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Kontrola sprawdzająca w zakresie realizacji wniosków pokontrolnych wydanych po kontroli doraźnej przeprowadzonej w 2018 r oraz poprawności  sortymentacji i odbiórek drewna)  </w:t>
            </w:r>
          </w:p>
          <w:p w14:paraId="6EB1378C" w14:textId="4F1DD37D" w:rsidR="001F2583" w:rsidRDefault="001F2583" w:rsidP="00990D71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1F2583" w14:paraId="5191FDA8" w14:textId="77777777" w:rsidTr="00DC1962">
        <w:tc>
          <w:tcPr>
            <w:tcW w:w="516" w:type="dxa"/>
            <w:vAlign w:val="center"/>
          </w:tcPr>
          <w:p w14:paraId="7B451BAA" w14:textId="77777777" w:rsidR="001F2583" w:rsidRDefault="001F2583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12</w:t>
            </w:r>
          </w:p>
          <w:p w14:paraId="640032F9" w14:textId="05968A52" w:rsidR="001F2583" w:rsidRDefault="001F2583" w:rsidP="00CC144F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012" w:type="dxa"/>
            <w:vAlign w:val="center"/>
          </w:tcPr>
          <w:p w14:paraId="76B06AC6" w14:textId="46ABFD36" w:rsidR="001F2583" w:rsidRDefault="001F2583" w:rsidP="003256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Wojewódzki Inspektorat Ochrony Roślin i Nasiennictwa w Łodzi Delegatura w Piotrkowie Tryb</w:t>
            </w:r>
          </w:p>
        </w:tc>
        <w:tc>
          <w:tcPr>
            <w:tcW w:w="1620" w:type="dxa"/>
            <w:vAlign w:val="center"/>
          </w:tcPr>
          <w:p w14:paraId="68FD127B" w14:textId="0F36FAC2" w:rsidR="001F2583" w:rsidRDefault="001F2583" w:rsidP="0032562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05.11.2019</w:t>
            </w:r>
          </w:p>
        </w:tc>
        <w:tc>
          <w:tcPr>
            <w:tcW w:w="3824" w:type="dxa"/>
            <w:vAlign w:val="center"/>
          </w:tcPr>
          <w:p w14:paraId="4FBAEFE5" w14:textId="11E8753B" w:rsidR="001F2583" w:rsidRDefault="001F2583" w:rsidP="00990D71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Kontrola zdrowotności roślin w zakresie występowania organizmów szkodliwych w leśnictwach Zieleń i Redzeń  </w:t>
            </w:r>
          </w:p>
        </w:tc>
      </w:tr>
    </w:tbl>
    <w:p w14:paraId="5E58B291" w14:textId="77777777" w:rsidR="003949AF" w:rsidRDefault="003949AF" w:rsidP="00CC144F"/>
    <w:sectPr w:rsidR="003949AF" w:rsidSect="00394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962"/>
    <w:rsid w:val="00032F1F"/>
    <w:rsid w:val="000B0769"/>
    <w:rsid w:val="000B10C1"/>
    <w:rsid w:val="000C050A"/>
    <w:rsid w:val="000E0F1E"/>
    <w:rsid w:val="000F74D1"/>
    <w:rsid w:val="00111B69"/>
    <w:rsid w:val="00126D85"/>
    <w:rsid w:val="001904CC"/>
    <w:rsid w:val="001921DD"/>
    <w:rsid w:val="001A6C77"/>
    <w:rsid w:val="001D2D07"/>
    <w:rsid w:val="001F2583"/>
    <w:rsid w:val="00222EBF"/>
    <w:rsid w:val="00240CEA"/>
    <w:rsid w:val="00252D82"/>
    <w:rsid w:val="002539BB"/>
    <w:rsid w:val="00272F2F"/>
    <w:rsid w:val="002B2EDC"/>
    <w:rsid w:val="0030145B"/>
    <w:rsid w:val="00317F14"/>
    <w:rsid w:val="00327D4C"/>
    <w:rsid w:val="00331D08"/>
    <w:rsid w:val="0034683C"/>
    <w:rsid w:val="003949AF"/>
    <w:rsid w:val="003B4D55"/>
    <w:rsid w:val="003D5A74"/>
    <w:rsid w:val="00423341"/>
    <w:rsid w:val="00453271"/>
    <w:rsid w:val="00460EBF"/>
    <w:rsid w:val="004A5ED1"/>
    <w:rsid w:val="004E15E9"/>
    <w:rsid w:val="004E18A0"/>
    <w:rsid w:val="0050093C"/>
    <w:rsid w:val="005535C4"/>
    <w:rsid w:val="005557C7"/>
    <w:rsid w:val="005621E5"/>
    <w:rsid w:val="00576A90"/>
    <w:rsid w:val="0058105E"/>
    <w:rsid w:val="00583302"/>
    <w:rsid w:val="00584DFE"/>
    <w:rsid w:val="005852C0"/>
    <w:rsid w:val="005963EA"/>
    <w:rsid w:val="005A0D8C"/>
    <w:rsid w:val="005A25DE"/>
    <w:rsid w:val="005E170A"/>
    <w:rsid w:val="005F318A"/>
    <w:rsid w:val="006077F1"/>
    <w:rsid w:val="006255AA"/>
    <w:rsid w:val="00637D23"/>
    <w:rsid w:val="00664A02"/>
    <w:rsid w:val="00684B41"/>
    <w:rsid w:val="006B193A"/>
    <w:rsid w:val="006E1692"/>
    <w:rsid w:val="00710293"/>
    <w:rsid w:val="00750BB9"/>
    <w:rsid w:val="007542D8"/>
    <w:rsid w:val="00772E9A"/>
    <w:rsid w:val="007911A2"/>
    <w:rsid w:val="007B49A4"/>
    <w:rsid w:val="007D2D12"/>
    <w:rsid w:val="008100B9"/>
    <w:rsid w:val="00816A16"/>
    <w:rsid w:val="0083289A"/>
    <w:rsid w:val="008562E0"/>
    <w:rsid w:val="00870C6E"/>
    <w:rsid w:val="00871A54"/>
    <w:rsid w:val="008911B8"/>
    <w:rsid w:val="008A6603"/>
    <w:rsid w:val="008C5E7E"/>
    <w:rsid w:val="008D4C91"/>
    <w:rsid w:val="008D53C1"/>
    <w:rsid w:val="008E67D7"/>
    <w:rsid w:val="00950E37"/>
    <w:rsid w:val="009543B1"/>
    <w:rsid w:val="00A062EE"/>
    <w:rsid w:val="00A227B0"/>
    <w:rsid w:val="00A4414F"/>
    <w:rsid w:val="00A51D48"/>
    <w:rsid w:val="00A73AD5"/>
    <w:rsid w:val="00AA4F5D"/>
    <w:rsid w:val="00AB4655"/>
    <w:rsid w:val="00AC47AE"/>
    <w:rsid w:val="00B15494"/>
    <w:rsid w:val="00B34B46"/>
    <w:rsid w:val="00B40558"/>
    <w:rsid w:val="00B54E20"/>
    <w:rsid w:val="00B971DA"/>
    <w:rsid w:val="00BD4D9D"/>
    <w:rsid w:val="00BD57C6"/>
    <w:rsid w:val="00BD59F1"/>
    <w:rsid w:val="00BE0430"/>
    <w:rsid w:val="00C14474"/>
    <w:rsid w:val="00C20139"/>
    <w:rsid w:val="00C55B40"/>
    <w:rsid w:val="00C700A3"/>
    <w:rsid w:val="00C838B2"/>
    <w:rsid w:val="00C86D76"/>
    <w:rsid w:val="00CA5067"/>
    <w:rsid w:val="00CA61DF"/>
    <w:rsid w:val="00CC144F"/>
    <w:rsid w:val="00CD3F72"/>
    <w:rsid w:val="00CE5D16"/>
    <w:rsid w:val="00CF6C32"/>
    <w:rsid w:val="00D56970"/>
    <w:rsid w:val="00D87D7A"/>
    <w:rsid w:val="00D97B0D"/>
    <w:rsid w:val="00DB746B"/>
    <w:rsid w:val="00DC1962"/>
    <w:rsid w:val="00DD2EA1"/>
    <w:rsid w:val="00DD6A37"/>
    <w:rsid w:val="00DF2FE2"/>
    <w:rsid w:val="00E34E90"/>
    <w:rsid w:val="00E40B7E"/>
    <w:rsid w:val="00ED7525"/>
    <w:rsid w:val="00EF141E"/>
    <w:rsid w:val="00F1284D"/>
    <w:rsid w:val="00F32972"/>
    <w:rsid w:val="00F37FC6"/>
    <w:rsid w:val="00F43E0F"/>
    <w:rsid w:val="00F60474"/>
    <w:rsid w:val="00F63240"/>
    <w:rsid w:val="00F73C50"/>
    <w:rsid w:val="00F93D09"/>
    <w:rsid w:val="00FA4720"/>
    <w:rsid w:val="00FC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8F96"/>
  <w15:docId w15:val="{B7C1260B-1FE5-4FB2-96A6-10B4F168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Beata Kozitulska Nadleśnictwo Brzeziny</cp:lastModifiedBy>
  <cp:revision>7</cp:revision>
  <cp:lastPrinted>2014-07-18T12:41:00Z</cp:lastPrinted>
  <dcterms:created xsi:type="dcterms:W3CDTF">2019-07-04T16:21:00Z</dcterms:created>
  <dcterms:modified xsi:type="dcterms:W3CDTF">2020-06-24T06:35:00Z</dcterms:modified>
</cp:coreProperties>
</file>