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8C" w:rsidRPr="00FF5DEA" w:rsidRDefault="00E7698C" w:rsidP="00E7698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FF5DEA">
        <w:rPr>
          <w:rFonts w:ascii="Arial" w:eastAsia="Times New Roman" w:hAnsi="Arial" w:cs="Arial"/>
          <w:b/>
          <w:sz w:val="36"/>
          <w:szCs w:val="36"/>
          <w:lang w:eastAsia="pl-PL"/>
        </w:rPr>
        <w:t>Wykaz obowiązujących Zarządzeń Nadleśniczego Nadleśnictwa Lesko</w:t>
      </w:r>
    </w:p>
    <w:p w:rsidR="00E7698C" w:rsidRPr="00FF5DEA" w:rsidRDefault="00E7698C" w:rsidP="00E7698C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E7698C" w:rsidRPr="00FF5DEA" w:rsidRDefault="00AC2536" w:rsidP="00E7698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do 31.12</w:t>
      </w:r>
      <w:r w:rsidR="00CA58FB">
        <w:rPr>
          <w:rFonts w:ascii="Arial" w:eastAsia="Times New Roman" w:hAnsi="Arial" w:cs="Arial"/>
          <w:b/>
          <w:sz w:val="28"/>
          <w:szCs w:val="28"/>
          <w:lang w:eastAsia="pl-PL"/>
        </w:rPr>
        <w:t>.2012</w:t>
      </w:r>
      <w:r w:rsidR="00E7698C" w:rsidRPr="00FF5DEA">
        <w:rPr>
          <w:rFonts w:ascii="Arial" w:eastAsia="Times New Roman" w:hAnsi="Arial" w:cs="Arial"/>
          <w:sz w:val="28"/>
          <w:szCs w:val="28"/>
          <w:lang w:eastAsia="pl-PL"/>
        </w:rPr>
        <w:t xml:space="preserve"> r.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E7698C" w:rsidRPr="00FF5DEA" w:rsidRDefault="00E7698C" w:rsidP="00E76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7698C" w:rsidRPr="00FF5DEA" w:rsidRDefault="00E7698C" w:rsidP="00E76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7698C" w:rsidRPr="00FF5DEA" w:rsidRDefault="00E7698C" w:rsidP="00E76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700"/>
        <w:gridCol w:w="1800"/>
        <w:gridCol w:w="7200"/>
        <w:gridCol w:w="2475"/>
      </w:tblGrid>
      <w:tr w:rsidR="00E7698C" w:rsidRPr="00FF5DEA" w:rsidTr="002136D3">
        <w:tc>
          <w:tcPr>
            <w:tcW w:w="720" w:type="dxa"/>
          </w:tcPr>
          <w:p w:rsidR="00E7698C" w:rsidRPr="00FF5DEA" w:rsidRDefault="00E7698C" w:rsidP="00114039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b/>
                <w:color w:val="666699"/>
                <w:sz w:val="32"/>
                <w:szCs w:val="32"/>
                <w:lang w:eastAsia="pl-PL"/>
              </w:rPr>
            </w:pPr>
            <w:r w:rsidRPr="00FF5DEA">
              <w:rPr>
                <w:rFonts w:ascii="Algerian" w:eastAsia="Times New Roman" w:hAnsi="Algerian" w:cs="Times New Roman"/>
                <w:b/>
                <w:color w:val="666699"/>
                <w:sz w:val="32"/>
                <w:szCs w:val="32"/>
                <w:lang w:eastAsia="pl-PL"/>
              </w:rPr>
              <w:t>Lp.</w:t>
            </w:r>
          </w:p>
        </w:tc>
        <w:tc>
          <w:tcPr>
            <w:tcW w:w="27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Algerian" w:eastAsia="Times New Roman" w:hAnsi="Algerian" w:cs="Times New Roman"/>
                <w:b/>
                <w:color w:val="666699"/>
                <w:sz w:val="32"/>
                <w:szCs w:val="32"/>
                <w:lang w:eastAsia="pl-PL"/>
              </w:rPr>
            </w:pPr>
            <w:r w:rsidRPr="00FF5DEA">
              <w:rPr>
                <w:rFonts w:ascii="Algerian" w:eastAsia="Times New Roman" w:hAnsi="Algerian" w:cs="Times New Roman"/>
                <w:b/>
                <w:color w:val="666699"/>
                <w:sz w:val="32"/>
                <w:szCs w:val="32"/>
                <w:lang w:eastAsia="pl-PL"/>
              </w:rPr>
              <w:t>Rodzaj aktu</w:t>
            </w:r>
          </w:p>
        </w:tc>
        <w:tc>
          <w:tcPr>
            <w:tcW w:w="1800" w:type="dxa"/>
          </w:tcPr>
          <w:p w:rsidR="00E7698C" w:rsidRPr="00FF5DEA" w:rsidRDefault="00E7698C" w:rsidP="00114039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b/>
                <w:color w:val="666699"/>
                <w:sz w:val="32"/>
                <w:szCs w:val="32"/>
                <w:lang w:eastAsia="pl-PL"/>
              </w:rPr>
            </w:pPr>
            <w:r w:rsidRPr="00FF5DEA">
              <w:rPr>
                <w:rFonts w:ascii="Algerian" w:eastAsia="Times New Roman" w:hAnsi="Algerian" w:cs="Times New Roman"/>
                <w:b/>
                <w:color w:val="666699"/>
                <w:sz w:val="32"/>
                <w:szCs w:val="32"/>
                <w:lang w:eastAsia="pl-PL"/>
              </w:rPr>
              <w:t>Data</w:t>
            </w:r>
          </w:p>
        </w:tc>
        <w:tc>
          <w:tcPr>
            <w:tcW w:w="7200" w:type="dxa"/>
          </w:tcPr>
          <w:p w:rsidR="00E7698C" w:rsidRPr="00FF5DEA" w:rsidRDefault="00E7698C" w:rsidP="00114039">
            <w:pPr>
              <w:keepNext/>
              <w:spacing w:after="0" w:line="240" w:lineRule="auto"/>
              <w:jc w:val="center"/>
              <w:outlineLvl w:val="0"/>
              <w:rPr>
                <w:rFonts w:ascii="Algerian" w:eastAsia="Times New Roman" w:hAnsi="Algerian" w:cs="Times New Roman"/>
                <w:b/>
                <w:color w:val="666699"/>
                <w:sz w:val="32"/>
                <w:szCs w:val="32"/>
                <w:lang w:eastAsia="pl-PL"/>
              </w:rPr>
            </w:pPr>
            <w:r w:rsidRPr="00FF5DEA">
              <w:rPr>
                <w:rFonts w:ascii="Algerian" w:eastAsia="Times New Roman" w:hAnsi="Algerian" w:cs="Times New Roman"/>
                <w:b/>
                <w:color w:val="666699"/>
                <w:sz w:val="32"/>
                <w:szCs w:val="32"/>
                <w:lang w:eastAsia="pl-PL"/>
              </w:rPr>
              <w:t>Dotyczy</w:t>
            </w:r>
          </w:p>
          <w:p w:rsidR="00E7698C" w:rsidRPr="00FF5DEA" w:rsidRDefault="00E7698C" w:rsidP="00114039">
            <w:pPr>
              <w:spacing w:after="0" w:line="240" w:lineRule="auto"/>
              <w:rPr>
                <w:rFonts w:ascii="Algerian" w:eastAsia="Times New Roman" w:hAnsi="Algerian" w:cs="Times New Roman"/>
                <w:b/>
                <w:color w:val="666699"/>
                <w:sz w:val="32"/>
                <w:szCs w:val="32"/>
                <w:lang w:eastAsia="pl-PL"/>
              </w:rPr>
            </w:pPr>
          </w:p>
        </w:tc>
        <w:tc>
          <w:tcPr>
            <w:tcW w:w="2475" w:type="dxa"/>
          </w:tcPr>
          <w:p w:rsidR="00E7698C" w:rsidRPr="00FF5DEA" w:rsidRDefault="00E7698C" w:rsidP="00114039">
            <w:pPr>
              <w:keepNext/>
              <w:spacing w:after="0" w:line="240" w:lineRule="auto"/>
              <w:jc w:val="center"/>
              <w:outlineLvl w:val="0"/>
              <w:rPr>
                <w:rFonts w:ascii="Algerian" w:eastAsia="Times New Roman" w:hAnsi="Algerian" w:cs="Times New Roman"/>
                <w:b/>
                <w:color w:val="666699"/>
                <w:sz w:val="32"/>
                <w:szCs w:val="32"/>
                <w:lang w:eastAsia="pl-PL"/>
              </w:rPr>
            </w:pPr>
            <w:r w:rsidRPr="00FF5DEA">
              <w:rPr>
                <w:rFonts w:ascii="Algerian" w:eastAsia="Times New Roman" w:hAnsi="Algerian" w:cs="Times New Roman"/>
                <w:b/>
                <w:color w:val="666699"/>
                <w:sz w:val="32"/>
                <w:szCs w:val="32"/>
                <w:lang w:eastAsia="pl-PL"/>
              </w:rPr>
              <w:t xml:space="preserve">Symbol </w:t>
            </w:r>
          </w:p>
        </w:tc>
      </w:tr>
      <w:tr w:rsidR="00E7698C" w:rsidRPr="006C43AF" w:rsidTr="00D33C6C">
        <w:tc>
          <w:tcPr>
            <w:tcW w:w="720" w:type="dxa"/>
            <w:shd w:val="clear" w:color="auto" w:fill="auto"/>
          </w:tcPr>
          <w:p w:rsidR="00E7698C" w:rsidRPr="00D33C6C" w:rsidRDefault="00E7698C" w:rsidP="001140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:rsidR="00E7698C" w:rsidRPr="00D33C6C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33C6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nr 9</w:t>
            </w:r>
          </w:p>
        </w:tc>
        <w:tc>
          <w:tcPr>
            <w:tcW w:w="1800" w:type="dxa"/>
            <w:shd w:val="clear" w:color="auto" w:fill="auto"/>
          </w:tcPr>
          <w:p w:rsidR="00E7698C" w:rsidRPr="00D33C6C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33C6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29.04.1996</w:t>
            </w:r>
          </w:p>
        </w:tc>
        <w:tc>
          <w:tcPr>
            <w:tcW w:w="7200" w:type="dxa"/>
            <w:shd w:val="clear" w:color="auto" w:fill="auto"/>
          </w:tcPr>
          <w:p w:rsidR="00E7698C" w:rsidRPr="00D33C6C" w:rsidRDefault="00E7698C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33C6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Zakazu palenia tytoniu w pomieszczeniach biurowych.</w:t>
            </w:r>
          </w:p>
        </w:tc>
        <w:tc>
          <w:tcPr>
            <w:tcW w:w="2475" w:type="dxa"/>
          </w:tcPr>
          <w:p w:rsidR="00E7698C" w:rsidRPr="006C43AF" w:rsidRDefault="006C43AF" w:rsidP="0011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pl-PL"/>
              </w:rPr>
              <w:t>NK</w:t>
            </w:r>
          </w:p>
        </w:tc>
      </w:tr>
      <w:tr w:rsidR="00E7698C" w:rsidRPr="00FF5DEA" w:rsidTr="00D33C6C">
        <w:tc>
          <w:tcPr>
            <w:tcW w:w="720" w:type="dxa"/>
            <w:shd w:val="clear" w:color="auto" w:fill="auto"/>
          </w:tcPr>
          <w:p w:rsidR="00E7698C" w:rsidRPr="00D33C6C" w:rsidRDefault="00E7698C" w:rsidP="001140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:rsidR="00E7698C" w:rsidRPr="00D33C6C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33C6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nr 23</w:t>
            </w:r>
          </w:p>
        </w:tc>
        <w:tc>
          <w:tcPr>
            <w:tcW w:w="1800" w:type="dxa"/>
            <w:shd w:val="clear" w:color="auto" w:fill="auto"/>
          </w:tcPr>
          <w:p w:rsidR="00E7698C" w:rsidRPr="00D33C6C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33C6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30.10.1996</w:t>
            </w:r>
          </w:p>
        </w:tc>
        <w:tc>
          <w:tcPr>
            <w:tcW w:w="7200" w:type="dxa"/>
            <w:shd w:val="clear" w:color="auto" w:fill="auto"/>
          </w:tcPr>
          <w:p w:rsidR="00E7698C" w:rsidRPr="00D33C6C" w:rsidRDefault="00E7698C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33C6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Wyposażenia standardowego mieszkań oraz rozliczania prac podnoszących standard.</w:t>
            </w:r>
          </w:p>
        </w:tc>
        <w:tc>
          <w:tcPr>
            <w:tcW w:w="2475" w:type="dxa"/>
          </w:tcPr>
          <w:p w:rsidR="00E7698C" w:rsidRPr="00FF5DEA" w:rsidRDefault="006C43AF" w:rsidP="0011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SA</w:t>
            </w:r>
          </w:p>
        </w:tc>
      </w:tr>
      <w:tr w:rsidR="006C43AF" w:rsidRPr="00FF5DEA" w:rsidTr="00D33C6C">
        <w:tc>
          <w:tcPr>
            <w:tcW w:w="720" w:type="dxa"/>
            <w:shd w:val="clear" w:color="auto" w:fill="auto"/>
          </w:tcPr>
          <w:p w:rsidR="006C43AF" w:rsidRPr="00D33C6C" w:rsidRDefault="006C43AF" w:rsidP="001140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:rsidR="006C43AF" w:rsidRPr="00D33C6C" w:rsidRDefault="006C43AF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33C6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nr 6</w:t>
            </w:r>
          </w:p>
        </w:tc>
        <w:tc>
          <w:tcPr>
            <w:tcW w:w="1800" w:type="dxa"/>
            <w:shd w:val="clear" w:color="auto" w:fill="auto"/>
          </w:tcPr>
          <w:p w:rsidR="006C43AF" w:rsidRPr="00D33C6C" w:rsidRDefault="006C43AF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33C6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23.02.1998</w:t>
            </w:r>
          </w:p>
        </w:tc>
        <w:tc>
          <w:tcPr>
            <w:tcW w:w="7200" w:type="dxa"/>
            <w:shd w:val="clear" w:color="auto" w:fill="auto"/>
          </w:tcPr>
          <w:p w:rsidR="006C43AF" w:rsidRPr="00D33C6C" w:rsidRDefault="006C43AF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33C6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Powołania stałej komisji do odbioru prac budowlanych</w:t>
            </w:r>
          </w:p>
        </w:tc>
        <w:tc>
          <w:tcPr>
            <w:tcW w:w="2475" w:type="dxa"/>
          </w:tcPr>
          <w:p w:rsidR="006C43AF" w:rsidRPr="00FF5DEA" w:rsidRDefault="006C43AF" w:rsidP="0011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SA</w:t>
            </w:r>
          </w:p>
        </w:tc>
      </w:tr>
      <w:tr w:rsidR="006C43AF" w:rsidRPr="00FF5DEA" w:rsidTr="00D33C6C">
        <w:tc>
          <w:tcPr>
            <w:tcW w:w="720" w:type="dxa"/>
            <w:shd w:val="clear" w:color="auto" w:fill="auto"/>
          </w:tcPr>
          <w:p w:rsidR="006C43AF" w:rsidRPr="00D33C6C" w:rsidRDefault="006C43AF" w:rsidP="001140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:rsidR="006C43AF" w:rsidRPr="00D33C6C" w:rsidRDefault="006C43AF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33C6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nr 3</w:t>
            </w:r>
          </w:p>
        </w:tc>
        <w:tc>
          <w:tcPr>
            <w:tcW w:w="1800" w:type="dxa"/>
            <w:shd w:val="clear" w:color="auto" w:fill="auto"/>
          </w:tcPr>
          <w:p w:rsidR="006C43AF" w:rsidRPr="00D33C6C" w:rsidRDefault="006C43AF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33C6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07.01.1999</w:t>
            </w:r>
          </w:p>
        </w:tc>
        <w:tc>
          <w:tcPr>
            <w:tcW w:w="7200" w:type="dxa"/>
            <w:shd w:val="clear" w:color="auto" w:fill="auto"/>
          </w:tcPr>
          <w:p w:rsidR="006C43AF" w:rsidRPr="00D33C6C" w:rsidRDefault="006C43AF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33C6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Upoważnień leśniczych do sprzedaży surowca drzewnego</w:t>
            </w:r>
          </w:p>
        </w:tc>
        <w:tc>
          <w:tcPr>
            <w:tcW w:w="2475" w:type="dxa"/>
          </w:tcPr>
          <w:p w:rsidR="006C43AF" w:rsidRPr="00FF5DEA" w:rsidRDefault="006C43AF" w:rsidP="0011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ZG</w:t>
            </w:r>
          </w:p>
        </w:tc>
      </w:tr>
      <w:tr w:rsidR="00E7698C" w:rsidRPr="00FF5DEA" w:rsidTr="002136D3">
        <w:tc>
          <w:tcPr>
            <w:tcW w:w="720" w:type="dxa"/>
          </w:tcPr>
          <w:p w:rsidR="00E7698C" w:rsidRPr="00FF5DEA" w:rsidRDefault="00E7698C" w:rsidP="001140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nr 14A</w:t>
            </w:r>
          </w:p>
        </w:tc>
        <w:tc>
          <w:tcPr>
            <w:tcW w:w="18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10.05.1999</w:t>
            </w:r>
          </w:p>
        </w:tc>
        <w:tc>
          <w:tcPr>
            <w:tcW w:w="7200" w:type="dxa"/>
          </w:tcPr>
          <w:p w:rsidR="00E7698C" w:rsidRPr="00FF5DEA" w:rsidRDefault="00E7698C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Powołania Posterunku Straży Leśnej.</w:t>
            </w:r>
          </w:p>
        </w:tc>
        <w:tc>
          <w:tcPr>
            <w:tcW w:w="2475" w:type="dxa"/>
          </w:tcPr>
          <w:p w:rsidR="00E7698C" w:rsidRPr="00FF5DEA" w:rsidRDefault="006C43AF" w:rsidP="0011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NK</w:t>
            </w:r>
          </w:p>
        </w:tc>
      </w:tr>
      <w:tr w:rsidR="006C43AF" w:rsidRPr="00FF5DEA" w:rsidTr="002136D3">
        <w:tc>
          <w:tcPr>
            <w:tcW w:w="720" w:type="dxa"/>
          </w:tcPr>
          <w:p w:rsidR="006C43AF" w:rsidRPr="00FF5DEA" w:rsidRDefault="006C43AF" w:rsidP="001140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6C43AF" w:rsidRPr="00FF5DEA" w:rsidRDefault="006C43AF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nr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37</w:t>
            </w:r>
          </w:p>
        </w:tc>
        <w:tc>
          <w:tcPr>
            <w:tcW w:w="1800" w:type="dxa"/>
          </w:tcPr>
          <w:p w:rsidR="006C43AF" w:rsidRPr="00FF5DEA" w:rsidRDefault="006C43AF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29.11.1999</w:t>
            </w:r>
          </w:p>
        </w:tc>
        <w:tc>
          <w:tcPr>
            <w:tcW w:w="7200" w:type="dxa"/>
          </w:tcPr>
          <w:p w:rsidR="006C43AF" w:rsidRPr="00FF5DEA" w:rsidRDefault="006C43AF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Nadzoru inwestorskiego</w:t>
            </w:r>
            <w:r w:rsidR="000279C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475" w:type="dxa"/>
          </w:tcPr>
          <w:p w:rsidR="006C43AF" w:rsidRDefault="000279C1" w:rsidP="0011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SA</w:t>
            </w:r>
          </w:p>
        </w:tc>
      </w:tr>
      <w:tr w:rsidR="006C43AF" w:rsidRPr="00FF5DEA" w:rsidTr="002136D3">
        <w:tc>
          <w:tcPr>
            <w:tcW w:w="720" w:type="dxa"/>
          </w:tcPr>
          <w:p w:rsidR="006C43AF" w:rsidRPr="00FF5DEA" w:rsidRDefault="006C43AF" w:rsidP="001140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6C43AF" w:rsidRPr="00FF5DEA" w:rsidRDefault="006C43AF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nr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38</w:t>
            </w:r>
          </w:p>
        </w:tc>
        <w:tc>
          <w:tcPr>
            <w:tcW w:w="1800" w:type="dxa"/>
          </w:tcPr>
          <w:p w:rsidR="006C43AF" w:rsidRPr="00FF5DEA" w:rsidRDefault="006C43AF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29.11.1999</w:t>
            </w:r>
          </w:p>
        </w:tc>
        <w:tc>
          <w:tcPr>
            <w:tcW w:w="7200" w:type="dxa"/>
          </w:tcPr>
          <w:p w:rsidR="006C43AF" w:rsidRPr="00FF5DEA" w:rsidRDefault="006C43AF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Zasad norm użytkowania munduru leśnika przez pracowników N-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ctwa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Lesko</w:t>
            </w:r>
            <w:r w:rsidR="000279C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475" w:type="dxa"/>
          </w:tcPr>
          <w:p w:rsidR="006C43AF" w:rsidRPr="00FF5DEA" w:rsidRDefault="006C43AF" w:rsidP="0011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SA</w:t>
            </w:r>
          </w:p>
        </w:tc>
      </w:tr>
      <w:tr w:rsidR="00E7698C" w:rsidRPr="00FF5DEA" w:rsidTr="002136D3">
        <w:tc>
          <w:tcPr>
            <w:tcW w:w="720" w:type="dxa"/>
          </w:tcPr>
          <w:p w:rsidR="00E7698C" w:rsidRPr="00FF5DEA" w:rsidRDefault="00E7698C" w:rsidP="001140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E7698C" w:rsidRPr="00FF5DEA" w:rsidRDefault="000279C1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nr 16</w:t>
            </w:r>
          </w:p>
        </w:tc>
        <w:tc>
          <w:tcPr>
            <w:tcW w:w="1800" w:type="dxa"/>
          </w:tcPr>
          <w:p w:rsidR="00E7698C" w:rsidRPr="00FF5DEA" w:rsidRDefault="000279C1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01.03.2000</w:t>
            </w:r>
          </w:p>
        </w:tc>
        <w:tc>
          <w:tcPr>
            <w:tcW w:w="7200" w:type="dxa"/>
          </w:tcPr>
          <w:p w:rsidR="00E7698C" w:rsidRPr="00FF5DEA" w:rsidRDefault="000279C1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Powołania oddziału kancelarii pełnomocnika ds. ochrony informacji niejawnych.</w:t>
            </w:r>
          </w:p>
        </w:tc>
        <w:tc>
          <w:tcPr>
            <w:tcW w:w="2475" w:type="dxa"/>
          </w:tcPr>
          <w:p w:rsidR="00E7698C" w:rsidRPr="00FF5DEA" w:rsidRDefault="000279C1" w:rsidP="0011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NK</w:t>
            </w:r>
          </w:p>
        </w:tc>
      </w:tr>
      <w:tr w:rsidR="00E7698C" w:rsidRPr="00FF5DEA" w:rsidTr="002136D3">
        <w:tc>
          <w:tcPr>
            <w:tcW w:w="720" w:type="dxa"/>
          </w:tcPr>
          <w:p w:rsidR="00E7698C" w:rsidRPr="00FF5DEA" w:rsidRDefault="00E7698C" w:rsidP="001140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E7698C" w:rsidRPr="00FF5DEA" w:rsidRDefault="000279C1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nr 28</w:t>
            </w:r>
          </w:p>
        </w:tc>
        <w:tc>
          <w:tcPr>
            <w:tcW w:w="1800" w:type="dxa"/>
          </w:tcPr>
          <w:p w:rsidR="00E7698C" w:rsidRPr="00FF5DEA" w:rsidRDefault="000279C1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01.12</w:t>
            </w:r>
            <w:r w:rsidR="00E7698C"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.2002</w:t>
            </w:r>
          </w:p>
        </w:tc>
        <w:tc>
          <w:tcPr>
            <w:tcW w:w="7200" w:type="dxa"/>
          </w:tcPr>
          <w:p w:rsidR="00E7698C" w:rsidRPr="00FF5DEA" w:rsidRDefault="000279C1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Odzieży i obuwia roboczego uczniów TL.</w:t>
            </w:r>
            <w:r w:rsidR="00E7698C"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475" w:type="dxa"/>
          </w:tcPr>
          <w:p w:rsidR="00E7698C" w:rsidRPr="00FF5DEA" w:rsidRDefault="000279C1" w:rsidP="0011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ZG</w:t>
            </w:r>
          </w:p>
        </w:tc>
      </w:tr>
      <w:tr w:rsidR="00E7698C" w:rsidRPr="00FF5DEA" w:rsidTr="002136D3">
        <w:tc>
          <w:tcPr>
            <w:tcW w:w="720" w:type="dxa"/>
          </w:tcPr>
          <w:p w:rsidR="00E7698C" w:rsidRPr="00FF5DEA" w:rsidRDefault="00E7698C" w:rsidP="001140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Zarządzenie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</w:t>
            </w: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18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25.04.2003</w:t>
            </w:r>
          </w:p>
        </w:tc>
        <w:tc>
          <w:tcPr>
            <w:tcW w:w="7200" w:type="dxa"/>
          </w:tcPr>
          <w:p w:rsidR="00E7698C" w:rsidRPr="00FF5DEA" w:rsidRDefault="00E7698C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Powołania komisji Pożarowo-Technicznej przy Nadleśnictwie Lesko.</w:t>
            </w:r>
          </w:p>
        </w:tc>
        <w:tc>
          <w:tcPr>
            <w:tcW w:w="2475" w:type="dxa"/>
          </w:tcPr>
          <w:p w:rsidR="00E7698C" w:rsidRPr="00FF5DEA" w:rsidRDefault="000279C1" w:rsidP="0011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ZG</w:t>
            </w:r>
          </w:p>
        </w:tc>
      </w:tr>
      <w:tr w:rsidR="00E7698C" w:rsidRPr="00FF5DEA" w:rsidTr="002136D3">
        <w:tc>
          <w:tcPr>
            <w:tcW w:w="720" w:type="dxa"/>
          </w:tcPr>
          <w:p w:rsidR="00E7698C" w:rsidRPr="00FF5DEA" w:rsidRDefault="00E7698C" w:rsidP="001140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nr 27A</w:t>
            </w:r>
          </w:p>
        </w:tc>
        <w:tc>
          <w:tcPr>
            <w:tcW w:w="18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01.10.2004</w:t>
            </w:r>
          </w:p>
        </w:tc>
        <w:tc>
          <w:tcPr>
            <w:tcW w:w="7200" w:type="dxa"/>
          </w:tcPr>
          <w:p w:rsidR="00E7698C" w:rsidRPr="00FF5DEA" w:rsidRDefault="00E7698C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Stosowania Zarządzenia DGLP w sprawie ochrony lasów przed szkodnictwem leśnym.</w:t>
            </w:r>
          </w:p>
        </w:tc>
        <w:tc>
          <w:tcPr>
            <w:tcW w:w="2475" w:type="dxa"/>
          </w:tcPr>
          <w:p w:rsidR="00E7698C" w:rsidRPr="00FF5DEA" w:rsidRDefault="000279C1" w:rsidP="0011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ZG</w:t>
            </w:r>
          </w:p>
        </w:tc>
      </w:tr>
      <w:tr w:rsidR="00E7698C" w:rsidRPr="00FF5DEA" w:rsidTr="002136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20" w:type="dxa"/>
          </w:tcPr>
          <w:p w:rsidR="00E7698C" w:rsidRPr="00FF5DEA" w:rsidRDefault="00E7698C" w:rsidP="001140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nr 8</w:t>
            </w:r>
          </w:p>
        </w:tc>
        <w:tc>
          <w:tcPr>
            <w:tcW w:w="18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27.03.2006</w:t>
            </w:r>
          </w:p>
        </w:tc>
        <w:tc>
          <w:tcPr>
            <w:tcW w:w="7200" w:type="dxa"/>
          </w:tcPr>
          <w:p w:rsidR="00E7698C" w:rsidRPr="00FF5DEA" w:rsidRDefault="00955D7B" w:rsidP="00955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Powołania komisji do przeprowadzenia raz w miesiącu k</w:t>
            </w:r>
            <w:r w:rsidR="00E7698C"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ontroli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stanu gotówki w kasie.</w:t>
            </w:r>
          </w:p>
        </w:tc>
        <w:tc>
          <w:tcPr>
            <w:tcW w:w="2475" w:type="dxa"/>
          </w:tcPr>
          <w:p w:rsidR="00E7698C" w:rsidRPr="00FF5DEA" w:rsidRDefault="00955D7B" w:rsidP="0011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NK</w:t>
            </w:r>
          </w:p>
        </w:tc>
      </w:tr>
      <w:tr w:rsidR="00E7698C" w:rsidRPr="00FF5DEA" w:rsidTr="002136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20" w:type="dxa"/>
          </w:tcPr>
          <w:p w:rsidR="00E7698C" w:rsidRPr="00FF5DEA" w:rsidRDefault="00E7698C" w:rsidP="001140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nr 35</w:t>
            </w:r>
          </w:p>
        </w:tc>
        <w:tc>
          <w:tcPr>
            <w:tcW w:w="18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03.10.2006</w:t>
            </w:r>
          </w:p>
        </w:tc>
        <w:tc>
          <w:tcPr>
            <w:tcW w:w="7200" w:type="dxa"/>
          </w:tcPr>
          <w:p w:rsidR="00E7698C" w:rsidRPr="00FF5DEA" w:rsidRDefault="00E7698C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Powołania stałej komisji ds. likwidacji nieaktualnych pieczątek.</w:t>
            </w:r>
          </w:p>
        </w:tc>
        <w:tc>
          <w:tcPr>
            <w:tcW w:w="2475" w:type="dxa"/>
          </w:tcPr>
          <w:p w:rsidR="00E7698C" w:rsidRPr="00FF5DEA" w:rsidRDefault="002264DD" w:rsidP="0011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SA</w:t>
            </w:r>
          </w:p>
        </w:tc>
      </w:tr>
      <w:tr w:rsidR="00E7698C" w:rsidRPr="00FF5DEA" w:rsidTr="002136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20" w:type="dxa"/>
          </w:tcPr>
          <w:p w:rsidR="00E7698C" w:rsidRPr="00FF5DEA" w:rsidRDefault="00E7698C" w:rsidP="001140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nr 5</w:t>
            </w:r>
          </w:p>
        </w:tc>
        <w:tc>
          <w:tcPr>
            <w:tcW w:w="18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26.01.2007</w:t>
            </w:r>
          </w:p>
        </w:tc>
        <w:tc>
          <w:tcPr>
            <w:tcW w:w="7200" w:type="dxa"/>
          </w:tcPr>
          <w:p w:rsidR="00E7698C" w:rsidRPr="00FF5DEA" w:rsidRDefault="00E7698C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Zasad wdrożenia aplikacji rejestratora leśniczego NOTATNIK oraz interfejsu NOTATNIK – LAS.</w:t>
            </w:r>
          </w:p>
        </w:tc>
        <w:tc>
          <w:tcPr>
            <w:tcW w:w="2475" w:type="dxa"/>
          </w:tcPr>
          <w:p w:rsidR="00E7698C" w:rsidRPr="00FF5DEA" w:rsidRDefault="002264DD" w:rsidP="0011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ZG</w:t>
            </w:r>
          </w:p>
        </w:tc>
      </w:tr>
      <w:tr w:rsidR="00E7698C" w:rsidRPr="00FF5DEA" w:rsidTr="002136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20" w:type="dxa"/>
          </w:tcPr>
          <w:p w:rsidR="00E7698C" w:rsidRPr="00FF5DEA" w:rsidRDefault="00E7698C" w:rsidP="001140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nr 6</w:t>
            </w:r>
          </w:p>
        </w:tc>
        <w:tc>
          <w:tcPr>
            <w:tcW w:w="18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26.01.2007</w:t>
            </w:r>
          </w:p>
        </w:tc>
        <w:tc>
          <w:tcPr>
            <w:tcW w:w="7200" w:type="dxa"/>
          </w:tcPr>
          <w:p w:rsidR="00E7698C" w:rsidRPr="00FF5DEA" w:rsidRDefault="00E7698C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Zasad wdrożenia aplikacji rejestratora leśniczego NOTATNIK oraz interfejsu NOTATNIK – LAS.</w:t>
            </w:r>
          </w:p>
        </w:tc>
        <w:tc>
          <w:tcPr>
            <w:tcW w:w="2475" w:type="dxa"/>
          </w:tcPr>
          <w:p w:rsidR="00E7698C" w:rsidRPr="00FF5DEA" w:rsidRDefault="002264DD" w:rsidP="0011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ZG</w:t>
            </w:r>
          </w:p>
        </w:tc>
      </w:tr>
      <w:tr w:rsidR="00E7698C" w:rsidRPr="00FF5DEA" w:rsidTr="002136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20" w:type="dxa"/>
          </w:tcPr>
          <w:p w:rsidR="00E7698C" w:rsidRPr="00FF5DEA" w:rsidRDefault="00E7698C" w:rsidP="001140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E7698C" w:rsidRPr="00FF5DEA" w:rsidRDefault="002264DD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nr 21</w:t>
            </w:r>
          </w:p>
        </w:tc>
        <w:tc>
          <w:tcPr>
            <w:tcW w:w="1800" w:type="dxa"/>
          </w:tcPr>
          <w:p w:rsidR="00E7698C" w:rsidRPr="00FF5DEA" w:rsidRDefault="002264DD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10.08</w:t>
            </w:r>
            <w:r w:rsidR="00E7698C"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.2007 </w:t>
            </w:r>
          </w:p>
        </w:tc>
        <w:tc>
          <w:tcPr>
            <w:tcW w:w="7200" w:type="dxa"/>
          </w:tcPr>
          <w:p w:rsidR="00E7698C" w:rsidRPr="00FF5DEA" w:rsidRDefault="002264DD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Zasad korzystania z usług komunikacyjnych.</w:t>
            </w:r>
          </w:p>
        </w:tc>
        <w:tc>
          <w:tcPr>
            <w:tcW w:w="2475" w:type="dxa"/>
          </w:tcPr>
          <w:p w:rsidR="00E7698C" w:rsidRPr="00FF5DEA" w:rsidRDefault="002264DD" w:rsidP="002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SA</w:t>
            </w:r>
          </w:p>
        </w:tc>
      </w:tr>
      <w:tr w:rsidR="002264DD" w:rsidRPr="00FF5DEA" w:rsidTr="002136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20" w:type="dxa"/>
          </w:tcPr>
          <w:p w:rsidR="002264DD" w:rsidRPr="00FF5DEA" w:rsidRDefault="002264DD" w:rsidP="001140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2264DD" w:rsidRDefault="002264DD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nr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27</w:t>
            </w:r>
          </w:p>
        </w:tc>
        <w:tc>
          <w:tcPr>
            <w:tcW w:w="1800" w:type="dxa"/>
          </w:tcPr>
          <w:p w:rsidR="002264DD" w:rsidRDefault="002264DD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16.11.2007</w:t>
            </w:r>
          </w:p>
        </w:tc>
        <w:tc>
          <w:tcPr>
            <w:tcW w:w="7200" w:type="dxa"/>
          </w:tcPr>
          <w:p w:rsidR="002264DD" w:rsidRDefault="002264DD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Wstrzymania pobierania opłaty za odbitki kserograficzne SIWZ</w:t>
            </w:r>
          </w:p>
        </w:tc>
        <w:tc>
          <w:tcPr>
            <w:tcW w:w="2475" w:type="dxa"/>
          </w:tcPr>
          <w:p w:rsidR="002264DD" w:rsidRDefault="002264DD" w:rsidP="002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SA</w:t>
            </w:r>
          </w:p>
        </w:tc>
      </w:tr>
      <w:tr w:rsidR="009C48FD" w:rsidRPr="00FF5DEA" w:rsidTr="002136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20" w:type="dxa"/>
          </w:tcPr>
          <w:p w:rsidR="009C48FD" w:rsidRPr="00FF5DEA" w:rsidRDefault="009C48FD" w:rsidP="001140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9C48FD" w:rsidRPr="00FF5DEA" w:rsidRDefault="009C48FD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nr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3</w:t>
            </w:r>
          </w:p>
        </w:tc>
        <w:tc>
          <w:tcPr>
            <w:tcW w:w="1800" w:type="dxa"/>
          </w:tcPr>
          <w:p w:rsidR="009C48FD" w:rsidRPr="00FF5DEA" w:rsidRDefault="009C48FD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18.02.2008</w:t>
            </w:r>
          </w:p>
        </w:tc>
        <w:tc>
          <w:tcPr>
            <w:tcW w:w="7200" w:type="dxa"/>
          </w:tcPr>
          <w:p w:rsidR="009C48FD" w:rsidRPr="00FF5DEA" w:rsidRDefault="009C48FD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Powołania stałej komisji do przeprowadzania i negocjacji na dzierżawę, najem gruntów i budynków</w:t>
            </w:r>
          </w:p>
        </w:tc>
        <w:tc>
          <w:tcPr>
            <w:tcW w:w="2475" w:type="dxa"/>
          </w:tcPr>
          <w:p w:rsidR="009C48FD" w:rsidRPr="00FF5DEA" w:rsidRDefault="009C48FD" w:rsidP="009C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ZG</w:t>
            </w:r>
          </w:p>
        </w:tc>
      </w:tr>
      <w:tr w:rsidR="00E7698C" w:rsidRPr="00FF5DEA" w:rsidTr="002136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20" w:type="dxa"/>
          </w:tcPr>
          <w:p w:rsidR="00E7698C" w:rsidRPr="00FF5DEA" w:rsidRDefault="00E7698C" w:rsidP="001140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nr 5</w:t>
            </w:r>
          </w:p>
        </w:tc>
        <w:tc>
          <w:tcPr>
            <w:tcW w:w="18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29.04.2008 </w:t>
            </w:r>
          </w:p>
        </w:tc>
        <w:tc>
          <w:tcPr>
            <w:tcW w:w="7200" w:type="dxa"/>
          </w:tcPr>
          <w:p w:rsidR="00E7698C" w:rsidRPr="00FF5DEA" w:rsidRDefault="00E7698C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Korzystania z samochodów prywatnych do celów służbowych przez pracowników Nadleśnictwa.</w:t>
            </w:r>
          </w:p>
        </w:tc>
        <w:tc>
          <w:tcPr>
            <w:tcW w:w="2475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SA-402-21/ 2008</w:t>
            </w:r>
          </w:p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Zarz. Zm. nr 9 z 02.04.2012</w:t>
            </w:r>
          </w:p>
        </w:tc>
      </w:tr>
      <w:tr w:rsidR="00E7698C" w:rsidRPr="00FF5DEA" w:rsidTr="002136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20" w:type="dxa"/>
          </w:tcPr>
          <w:p w:rsidR="00E7698C" w:rsidRPr="00FF5DEA" w:rsidRDefault="00E7698C" w:rsidP="001140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nr 13</w:t>
            </w:r>
          </w:p>
        </w:tc>
        <w:tc>
          <w:tcPr>
            <w:tcW w:w="18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12.09.2008</w:t>
            </w:r>
          </w:p>
        </w:tc>
        <w:tc>
          <w:tcPr>
            <w:tcW w:w="7200" w:type="dxa"/>
          </w:tcPr>
          <w:p w:rsidR="00E7698C" w:rsidRPr="00FF5DEA" w:rsidRDefault="00E7698C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Stosowania” Instrukcji wewnętrznej w sprawie zasad gospodarki kasowej w Nadleśnictwie Lesko”.</w:t>
            </w:r>
          </w:p>
        </w:tc>
        <w:tc>
          <w:tcPr>
            <w:tcW w:w="2475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NP-093-129/ 2008</w:t>
            </w:r>
          </w:p>
        </w:tc>
      </w:tr>
      <w:tr w:rsidR="00E7698C" w:rsidRPr="00FF5DEA" w:rsidTr="002136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20" w:type="dxa"/>
          </w:tcPr>
          <w:p w:rsidR="00E7698C" w:rsidRPr="00FF5DEA" w:rsidRDefault="00E7698C" w:rsidP="001140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nr 19</w:t>
            </w:r>
          </w:p>
        </w:tc>
        <w:tc>
          <w:tcPr>
            <w:tcW w:w="18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06.10.2008</w:t>
            </w:r>
          </w:p>
        </w:tc>
        <w:tc>
          <w:tcPr>
            <w:tcW w:w="72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Stosowania certyfikatów kwalifikowanych </w:t>
            </w: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i niekwalifikowanych w Nadleśnictwie.</w:t>
            </w:r>
          </w:p>
        </w:tc>
        <w:tc>
          <w:tcPr>
            <w:tcW w:w="2475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NP-010-2/ 2008</w:t>
            </w:r>
          </w:p>
        </w:tc>
      </w:tr>
      <w:tr w:rsidR="00E7698C" w:rsidRPr="00FF5DEA" w:rsidTr="002136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20" w:type="dxa"/>
          </w:tcPr>
          <w:p w:rsidR="00E7698C" w:rsidRPr="00FF5DEA" w:rsidRDefault="00E7698C" w:rsidP="001140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Zarządzenie nr 26 </w:t>
            </w:r>
          </w:p>
        </w:tc>
        <w:tc>
          <w:tcPr>
            <w:tcW w:w="18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17.12.2008</w:t>
            </w:r>
          </w:p>
        </w:tc>
        <w:tc>
          <w:tcPr>
            <w:tcW w:w="7200" w:type="dxa"/>
          </w:tcPr>
          <w:p w:rsidR="00E7698C" w:rsidRPr="00FF5DEA" w:rsidRDefault="00E7698C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Cechowania pni porębowych na oddziałach przygranicznych z lasami obcymi.</w:t>
            </w:r>
          </w:p>
        </w:tc>
        <w:tc>
          <w:tcPr>
            <w:tcW w:w="2475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NS-2501 /2008</w:t>
            </w:r>
          </w:p>
        </w:tc>
      </w:tr>
      <w:tr w:rsidR="00E7698C" w:rsidRPr="00FF5DEA" w:rsidTr="002136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20" w:type="dxa"/>
          </w:tcPr>
          <w:p w:rsidR="00E7698C" w:rsidRPr="00FF5DEA" w:rsidRDefault="00E7698C" w:rsidP="001140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nr 4</w:t>
            </w:r>
          </w:p>
        </w:tc>
        <w:tc>
          <w:tcPr>
            <w:tcW w:w="18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16.03.2009</w:t>
            </w:r>
          </w:p>
        </w:tc>
        <w:tc>
          <w:tcPr>
            <w:tcW w:w="7200" w:type="dxa"/>
          </w:tcPr>
          <w:p w:rsidR="00E7698C" w:rsidRPr="00FF5DEA" w:rsidRDefault="00E7698C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Przepisów wewnętrznych regulujących gospodarkę finansową  w Nadleśnictwie Lesko.</w:t>
            </w:r>
          </w:p>
        </w:tc>
        <w:tc>
          <w:tcPr>
            <w:tcW w:w="2475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KF-37-2/ 2009</w:t>
            </w:r>
          </w:p>
        </w:tc>
      </w:tr>
      <w:tr w:rsidR="009C48FD" w:rsidRPr="00FF5DEA" w:rsidTr="002136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20" w:type="dxa"/>
          </w:tcPr>
          <w:p w:rsidR="009C48FD" w:rsidRPr="00FF5DEA" w:rsidRDefault="009C48FD" w:rsidP="001140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9C48FD" w:rsidRDefault="009C48FD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nr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2</w:t>
            </w:r>
          </w:p>
        </w:tc>
        <w:tc>
          <w:tcPr>
            <w:tcW w:w="1800" w:type="dxa"/>
          </w:tcPr>
          <w:p w:rsidR="009C48FD" w:rsidRDefault="009C48FD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08.01.2010</w:t>
            </w:r>
          </w:p>
        </w:tc>
        <w:tc>
          <w:tcPr>
            <w:tcW w:w="7200" w:type="dxa"/>
          </w:tcPr>
          <w:p w:rsidR="009C48FD" w:rsidRPr="00FF5DEA" w:rsidRDefault="00EE2F48" w:rsidP="009C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Zasad sprzedaży drewna</w:t>
            </w:r>
          </w:p>
        </w:tc>
        <w:tc>
          <w:tcPr>
            <w:tcW w:w="2475" w:type="dxa"/>
          </w:tcPr>
          <w:p w:rsidR="009C48FD" w:rsidRDefault="00EE2F48" w:rsidP="009C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ZG</w:t>
            </w:r>
          </w:p>
        </w:tc>
      </w:tr>
      <w:tr w:rsidR="00E7698C" w:rsidRPr="00FF5DEA" w:rsidTr="002136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20" w:type="dxa"/>
          </w:tcPr>
          <w:p w:rsidR="00E7698C" w:rsidRPr="00FF5DEA" w:rsidRDefault="00E7698C" w:rsidP="001140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nr 5</w:t>
            </w:r>
          </w:p>
        </w:tc>
        <w:tc>
          <w:tcPr>
            <w:tcW w:w="18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09.02.2010</w:t>
            </w:r>
          </w:p>
        </w:tc>
        <w:tc>
          <w:tcPr>
            <w:tcW w:w="7200" w:type="dxa"/>
          </w:tcPr>
          <w:p w:rsidR="00E7698C" w:rsidRPr="00FF5DEA" w:rsidRDefault="00E7698C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Przekazywania powierzchni cięć przygodnych Zakładom Usług Leśnych.</w:t>
            </w:r>
          </w:p>
        </w:tc>
        <w:tc>
          <w:tcPr>
            <w:tcW w:w="2475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NB-130-2/2010</w:t>
            </w:r>
          </w:p>
        </w:tc>
      </w:tr>
      <w:tr w:rsidR="00E7698C" w:rsidRPr="00FF5DEA" w:rsidTr="002136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20" w:type="dxa"/>
          </w:tcPr>
          <w:p w:rsidR="00E7698C" w:rsidRPr="00FF5DEA" w:rsidRDefault="00E7698C" w:rsidP="001140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nr 7</w:t>
            </w:r>
          </w:p>
        </w:tc>
        <w:tc>
          <w:tcPr>
            <w:tcW w:w="18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01.03.2010</w:t>
            </w:r>
          </w:p>
        </w:tc>
        <w:tc>
          <w:tcPr>
            <w:tcW w:w="7200" w:type="dxa"/>
          </w:tcPr>
          <w:p w:rsidR="00E7698C" w:rsidRPr="00FF5DEA" w:rsidRDefault="00E7698C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Przeglądu przez pracowników stanu zdrowotnego drzew danego l-</w:t>
            </w:r>
            <w:proofErr w:type="spellStart"/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ctwa</w:t>
            </w:r>
            <w:proofErr w:type="spellEnd"/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sąsiadujących z nieruchomościami osób trzecich.</w:t>
            </w:r>
          </w:p>
        </w:tc>
        <w:tc>
          <w:tcPr>
            <w:tcW w:w="2475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ZO-727-1/10</w:t>
            </w:r>
          </w:p>
        </w:tc>
      </w:tr>
      <w:tr w:rsidR="00E7698C" w:rsidRPr="00FF5DEA" w:rsidTr="002136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20" w:type="dxa"/>
          </w:tcPr>
          <w:p w:rsidR="00E7698C" w:rsidRPr="00FF5DEA" w:rsidRDefault="00E7698C" w:rsidP="001140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nr 13</w:t>
            </w:r>
          </w:p>
        </w:tc>
        <w:tc>
          <w:tcPr>
            <w:tcW w:w="18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10.06.2010</w:t>
            </w:r>
          </w:p>
        </w:tc>
        <w:tc>
          <w:tcPr>
            <w:tcW w:w="7200" w:type="dxa"/>
          </w:tcPr>
          <w:p w:rsidR="00E7698C" w:rsidRPr="00FF5DEA" w:rsidRDefault="00E7698C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Wprowadzenia zasad wydzierżawiania i wynajmu nieruchomości będących w Zarządzie N-</w:t>
            </w:r>
            <w:proofErr w:type="spellStart"/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ctwa</w:t>
            </w:r>
            <w:proofErr w:type="spellEnd"/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Lesko.</w:t>
            </w:r>
          </w:p>
        </w:tc>
        <w:tc>
          <w:tcPr>
            <w:tcW w:w="2475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ZG-2126-26/2010</w:t>
            </w:r>
          </w:p>
        </w:tc>
      </w:tr>
      <w:tr w:rsidR="00EE2F48" w:rsidRPr="00FF5DEA" w:rsidTr="002136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20" w:type="dxa"/>
          </w:tcPr>
          <w:p w:rsidR="00EE2F48" w:rsidRPr="00FF5DEA" w:rsidRDefault="00EE2F48" w:rsidP="001140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EE2F48" w:rsidRPr="00FF5DEA" w:rsidRDefault="00EE2F48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nr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41</w:t>
            </w:r>
          </w:p>
        </w:tc>
        <w:tc>
          <w:tcPr>
            <w:tcW w:w="1800" w:type="dxa"/>
          </w:tcPr>
          <w:p w:rsidR="00EE2F48" w:rsidRPr="00FF5DEA" w:rsidRDefault="00EE2F48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28.12.2010</w:t>
            </w:r>
          </w:p>
        </w:tc>
        <w:tc>
          <w:tcPr>
            <w:tcW w:w="7200" w:type="dxa"/>
          </w:tcPr>
          <w:p w:rsidR="00EE2F48" w:rsidRPr="00FF5DEA" w:rsidRDefault="00EE2F48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Wprowadzenia procedur zarządzania oprogramowaniem komputerowym</w:t>
            </w:r>
            <w:r w:rsidR="002313F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475" w:type="dxa"/>
          </w:tcPr>
          <w:p w:rsidR="00EE2F48" w:rsidRPr="00FF5DEA" w:rsidRDefault="00EE2F48" w:rsidP="00EE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ZG</w:t>
            </w:r>
          </w:p>
        </w:tc>
      </w:tr>
      <w:tr w:rsidR="001A145C" w:rsidRPr="00FF5DEA" w:rsidTr="002136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20" w:type="dxa"/>
          </w:tcPr>
          <w:p w:rsidR="001A145C" w:rsidRPr="00FF5DEA" w:rsidRDefault="001A145C" w:rsidP="001140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1A145C" w:rsidRPr="00FF5DEA" w:rsidRDefault="001A145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 nr</w:t>
            </w:r>
            <w:r w:rsidR="002313F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5</w:t>
            </w:r>
          </w:p>
        </w:tc>
        <w:tc>
          <w:tcPr>
            <w:tcW w:w="1800" w:type="dxa"/>
          </w:tcPr>
          <w:p w:rsidR="001A145C" w:rsidRPr="00FF5DEA" w:rsidRDefault="002313F6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01.03</w:t>
            </w:r>
            <w:r w:rsidR="001A145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.2011</w:t>
            </w:r>
          </w:p>
        </w:tc>
        <w:tc>
          <w:tcPr>
            <w:tcW w:w="7200" w:type="dxa"/>
          </w:tcPr>
          <w:p w:rsidR="001A145C" w:rsidRPr="00FF5DEA" w:rsidRDefault="002313F6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Wyznaczenia koordynatora odpowiedzialnego za przestrzeganie „Instrukcji postępowania w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 przeciwdziałania praniu pieniędzy i finansowania terroryzmu przez PGLLP”.</w:t>
            </w:r>
          </w:p>
        </w:tc>
        <w:tc>
          <w:tcPr>
            <w:tcW w:w="2475" w:type="dxa"/>
          </w:tcPr>
          <w:p w:rsidR="001A145C" w:rsidRPr="00FF5DEA" w:rsidRDefault="002313F6" w:rsidP="00231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NK</w:t>
            </w:r>
          </w:p>
        </w:tc>
      </w:tr>
      <w:tr w:rsidR="007E45A7" w:rsidRPr="00FF5DEA" w:rsidTr="002136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20" w:type="dxa"/>
          </w:tcPr>
          <w:p w:rsidR="007E45A7" w:rsidRPr="00FF5DEA" w:rsidRDefault="007E45A7" w:rsidP="001140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7E45A7" w:rsidRPr="00FF5DEA" w:rsidRDefault="007E45A7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nr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43 </w:t>
            </w:r>
          </w:p>
        </w:tc>
        <w:tc>
          <w:tcPr>
            <w:tcW w:w="1800" w:type="dxa"/>
          </w:tcPr>
          <w:p w:rsidR="007E45A7" w:rsidRDefault="007E45A7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30.12.2011</w:t>
            </w:r>
          </w:p>
        </w:tc>
        <w:tc>
          <w:tcPr>
            <w:tcW w:w="7200" w:type="dxa"/>
          </w:tcPr>
          <w:p w:rsidR="007E45A7" w:rsidRDefault="007E45A7" w:rsidP="007E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Wyznaczenia stałego miejsca garażowania dla samochodów służbowych N-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ctwa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475" w:type="dxa"/>
          </w:tcPr>
          <w:p w:rsidR="007E45A7" w:rsidRDefault="007E45A7" w:rsidP="00F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SA</w:t>
            </w:r>
          </w:p>
        </w:tc>
      </w:tr>
      <w:tr w:rsidR="00E7698C" w:rsidRPr="00FF5DEA" w:rsidTr="002136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20" w:type="dxa"/>
          </w:tcPr>
          <w:p w:rsidR="00E7698C" w:rsidRPr="00FF5DEA" w:rsidRDefault="00E7698C" w:rsidP="001140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 nr  46</w:t>
            </w:r>
          </w:p>
        </w:tc>
        <w:tc>
          <w:tcPr>
            <w:tcW w:w="18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31.12.2011</w:t>
            </w:r>
          </w:p>
        </w:tc>
        <w:tc>
          <w:tcPr>
            <w:tcW w:w="72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Wykazu prac wykonywanych przez  co najmniej dwie osoby.</w:t>
            </w:r>
          </w:p>
        </w:tc>
        <w:tc>
          <w:tcPr>
            <w:tcW w:w="2475" w:type="dxa"/>
          </w:tcPr>
          <w:p w:rsidR="00E7698C" w:rsidRPr="00FF5DEA" w:rsidRDefault="00E7698C" w:rsidP="00F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7698C" w:rsidRPr="00FF5DEA" w:rsidTr="002136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20" w:type="dxa"/>
          </w:tcPr>
          <w:p w:rsidR="00E7698C" w:rsidRPr="00FF5DEA" w:rsidRDefault="00E7698C" w:rsidP="001140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 nr</w:t>
            </w:r>
            <w:bookmarkStart w:id="0" w:name="_GoBack"/>
            <w:bookmarkEnd w:id="0"/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48</w:t>
            </w:r>
          </w:p>
        </w:tc>
        <w:tc>
          <w:tcPr>
            <w:tcW w:w="18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31.12.2011</w:t>
            </w:r>
          </w:p>
        </w:tc>
        <w:tc>
          <w:tcPr>
            <w:tcW w:w="7200" w:type="dxa"/>
          </w:tcPr>
          <w:p w:rsidR="00E7698C" w:rsidRPr="00FF5DEA" w:rsidRDefault="00E7698C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Ustalania kryteriów kwalifikowania i zasad przyznawania świadczeń udzielanych pracownikom podnoszącym kwalifikacje zawodowe</w:t>
            </w:r>
          </w:p>
        </w:tc>
        <w:tc>
          <w:tcPr>
            <w:tcW w:w="2475" w:type="dxa"/>
          </w:tcPr>
          <w:p w:rsidR="00E7698C" w:rsidRPr="00FF5DEA" w:rsidRDefault="00E7698C" w:rsidP="00F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NP – 1400-1/11</w:t>
            </w:r>
          </w:p>
        </w:tc>
      </w:tr>
      <w:tr w:rsidR="00E7698C" w:rsidRPr="00FF5DEA" w:rsidTr="002136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20" w:type="dxa"/>
          </w:tcPr>
          <w:p w:rsidR="00E7698C" w:rsidRPr="00FF5DEA" w:rsidRDefault="00E7698C" w:rsidP="001140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 nr  49</w:t>
            </w:r>
          </w:p>
        </w:tc>
        <w:tc>
          <w:tcPr>
            <w:tcW w:w="18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31.12.2011</w:t>
            </w:r>
          </w:p>
        </w:tc>
        <w:tc>
          <w:tcPr>
            <w:tcW w:w="7200" w:type="dxa"/>
          </w:tcPr>
          <w:p w:rsidR="00E7698C" w:rsidRPr="00FF5DEA" w:rsidRDefault="00E7698C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Wprowadzenia zmian w zasadach wydzierżawiania i wynajmu nieruchomości będących w zarządzie Nadleśnictwa.</w:t>
            </w:r>
          </w:p>
        </w:tc>
        <w:tc>
          <w:tcPr>
            <w:tcW w:w="2475" w:type="dxa"/>
          </w:tcPr>
          <w:p w:rsidR="00E7698C" w:rsidRPr="00FF5DEA" w:rsidRDefault="00E7698C" w:rsidP="00F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ZG – 2126-52/11</w:t>
            </w:r>
          </w:p>
        </w:tc>
      </w:tr>
      <w:tr w:rsidR="00E7698C" w:rsidRPr="00FF5DEA" w:rsidTr="002136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20" w:type="dxa"/>
          </w:tcPr>
          <w:p w:rsidR="00E7698C" w:rsidRPr="00FF5DEA" w:rsidRDefault="00E7698C" w:rsidP="001140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 nr  35</w:t>
            </w:r>
          </w:p>
        </w:tc>
        <w:tc>
          <w:tcPr>
            <w:tcW w:w="18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29.10.2012</w:t>
            </w:r>
          </w:p>
        </w:tc>
        <w:tc>
          <w:tcPr>
            <w:tcW w:w="7200" w:type="dxa"/>
          </w:tcPr>
          <w:p w:rsidR="00E7698C" w:rsidRPr="00FF5DEA" w:rsidRDefault="00E7698C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Powołania komisji do przeprowadzenia egzaminu stażow</w:t>
            </w:r>
            <w:r w:rsidR="002F08D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e</w:t>
            </w: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go.</w:t>
            </w:r>
          </w:p>
        </w:tc>
        <w:tc>
          <w:tcPr>
            <w:tcW w:w="2475" w:type="dxa"/>
          </w:tcPr>
          <w:p w:rsidR="00E7698C" w:rsidRPr="00FF5DEA" w:rsidRDefault="00E7698C" w:rsidP="00F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NP – 0151-3/12</w:t>
            </w:r>
          </w:p>
        </w:tc>
      </w:tr>
      <w:tr w:rsidR="00E7698C" w:rsidRPr="00FF5DEA" w:rsidTr="002136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20" w:type="dxa"/>
          </w:tcPr>
          <w:p w:rsidR="00E7698C" w:rsidRPr="00FF5DEA" w:rsidRDefault="00E7698C" w:rsidP="001140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 nr  39</w:t>
            </w:r>
          </w:p>
        </w:tc>
        <w:tc>
          <w:tcPr>
            <w:tcW w:w="18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07.12.2012</w:t>
            </w:r>
          </w:p>
        </w:tc>
        <w:tc>
          <w:tcPr>
            <w:tcW w:w="7200" w:type="dxa"/>
          </w:tcPr>
          <w:p w:rsidR="00E7698C" w:rsidRPr="00FF5DEA" w:rsidRDefault="00E7698C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Monitorowania, uznawania, ewidencjonowania i oceny odnowień naturalnych.</w:t>
            </w:r>
          </w:p>
        </w:tc>
        <w:tc>
          <w:tcPr>
            <w:tcW w:w="2475" w:type="dxa"/>
          </w:tcPr>
          <w:p w:rsidR="00E7698C" w:rsidRPr="00FF5DEA" w:rsidRDefault="00E7698C" w:rsidP="00F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C84EF4" w:rsidRPr="00FF5DEA" w:rsidTr="002136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20" w:type="dxa"/>
          </w:tcPr>
          <w:p w:rsidR="00C84EF4" w:rsidRPr="00FF5DEA" w:rsidRDefault="00C84EF4" w:rsidP="001140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C84EF4" w:rsidRPr="00FF5DEA" w:rsidRDefault="00C84EF4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Zarządzenie  nr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53</w:t>
            </w:r>
          </w:p>
        </w:tc>
        <w:tc>
          <w:tcPr>
            <w:tcW w:w="1800" w:type="dxa"/>
          </w:tcPr>
          <w:p w:rsidR="00C84EF4" w:rsidRPr="00FF5DEA" w:rsidRDefault="00C84EF4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28.12.2012</w:t>
            </w:r>
          </w:p>
        </w:tc>
        <w:tc>
          <w:tcPr>
            <w:tcW w:w="7200" w:type="dxa"/>
          </w:tcPr>
          <w:p w:rsidR="00C84EF4" w:rsidRPr="00FF5DEA" w:rsidRDefault="00C84EF4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Wprowadzenie Regulaminu przyznawania nagród (premii) dla pracowników N-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ctwa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Lesko.</w:t>
            </w:r>
          </w:p>
        </w:tc>
        <w:tc>
          <w:tcPr>
            <w:tcW w:w="2475" w:type="dxa"/>
          </w:tcPr>
          <w:p w:rsidR="00C84EF4" w:rsidRPr="00FF5DEA" w:rsidRDefault="00C84EF4" w:rsidP="00F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NK</w:t>
            </w:r>
          </w:p>
        </w:tc>
      </w:tr>
      <w:tr w:rsidR="00E7698C" w:rsidRPr="00FF5DEA" w:rsidTr="002136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20" w:type="dxa"/>
          </w:tcPr>
          <w:p w:rsidR="00E7698C" w:rsidRPr="00FF5DEA" w:rsidRDefault="00E7698C" w:rsidP="001140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 nr 54</w:t>
            </w:r>
          </w:p>
        </w:tc>
        <w:tc>
          <w:tcPr>
            <w:tcW w:w="1800" w:type="dxa"/>
          </w:tcPr>
          <w:p w:rsidR="00E7698C" w:rsidRPr="00FF5DEA" w:rsidRDefault="00E7698C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28.12.2012</w:t>
            </w:r>
          </w:p>
        </w:tc>
        <w:tc>
          <w:tcPr>
            <w:tcW w:w="7200" w:type="dxa"/>
          </w:tcPr>
          <w:p w:rsidR="00E7698C" w:rsidRPr="00FF5DEA" w:rsidRDefault="00E7698C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Określania zasad zgłaszania i rozpatrywania reklamacji drewna.</w:t>
            </w:r>
          </w:p>
        </w:tc>
        <w:tc>
          <w:tcPr>
            <w:tcW w:w="2475" w:type="dxa"/>
          </w:tcPr>
          <w:p w:rsidR="00E7698C" w:rsidRPr="00FF5DEA" w:rsidRDefault="00E7698C" w:rsidP="00F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B10B4" w:rsidRPr="00FF5DEA" w:rsidTr="002136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720" w:type="dxa"/>
          </w:tcPr>
          <w:p w:rsidR="002B10B4" w:rsidRPr="00FF5DEA" w:rsidRDefault="002B10B4" w:rsidP="001140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00" w:type="dxa"/>
          </w:tcPr>
          <w:p w:rsidR="002B10B4" w:rsidRPr="00FF5DEA" w:rsidRDefault="002B10B4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F5DE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Zarządzenie  nr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55</w:t>
            </w:r>
          </w:p>
        </w:tc>
        <w:tc>
          <w:tcPr>
            <w:tcW w:w="1800" w:type="dxa"/>
          </w:tcPr>
          <w:p w:rsidR="002B10B4" w:rsidRPr="00FF5DEA" w:rsidRDefault="002B10B4" w:rsidP="001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28.12.2012</w:t>
            </w:r>
          </w:p>
        </w:tc>
        <w:tc>
          <w:tcPr>
            <w:tcW w:w="7200" w:type="dxa"/>
          </w:tcPr>
          <w:p w:rsidR="002B10B4" w:rsidRPr="00FF5DEA" w:rsidRDefault="002B10B4" w:rsidP="0011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Prowadzenia polityki, zasad rachunkowości oraz wydzielonej ewidencji księgowej przy przedsięwzięciach realizowanych w ramach Projektu „Ochrona ostoi fauny puszczańskiej – korytarze migracyjne.</w:t>
            </w:r>
          </w:p>
        </w:tc>
        <w:tc>
          <w:tcPr>
            <w:tcW w:w="2475" w:type="dxa"/>
          </w:tcPr>
          <w:p w:rsidR="002B10B4" w:rsidRPr="00FF5DEA" w:rsidRDefault="002B10B4" w:rsidP="00F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KF-021-12</w:t>
            </w:r>
          </w:p>
        </w:tc>
      </w:tr>
    </w:tbl>
    <w:p w:rsidR="003730D4" w:rsidRPr="006D668B" w:rsidRDefault="003730D4"/>
    <w:sectPr w:rsidR="003730D4" w:rsidRPr="006D668B" w:rsidSect="00A6440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912A1"/>
    <w:multiLevelType w:val="singleLevel"/>
    <w:tmpl w:val="2F8EE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8C"/>
    <w:rsid w:val="000279C1"/>
    <w:rsid w:val="00111541"/>
    <w:rsid w:val="00114039"/>
    <w:rsid w:val="001A145C"/>
    <w:rsid w:val="001C5D40"/>
    <w:rsid w:val="002136D3"/>
    <w:rsid w:val="002264DD"/>
    <w:rsid w:val="002313F6"/>
    <w:rsid w:val="002B10B4"/>
    <w:rsid w:val="002F08D5"/>
    <w:rsid w:val="003730D4"/>
    <w:rsid w:val="00384A7C"/>
    <w:rsid w:val="004300E0"/>
    <w:rsid w:val="004F43E7"/>
    <w:rsid w:val="00526B8A"/>
    <w:rsid w:val="00567510"/>
    <w:rsid w:val="005F022F"/>
    <w:rsid w:val="006532FC"/>
    <w:rsid w:val="0066066B"/>
    <w:rsid w:val="006C43AF"/>
    <w:rsid w:val="006D09E7"/>
    <w:rsid w:val="006D668B"/>
    <w:rsid w:val="00771EB3"/>
    <w:rsid w:val="007E45A7"/>
    <w:rsid w:val="00903E8D"/>
    <w:rsid w:val="009454C3"/>
    <w:rsid w:val="009517DD"/>
    <w:rsid w:val="00955D7B"/>
    <w:rsid w:val="009C48FD"/>
    <w:rsid w:val="009F4B72"/>
    <w:rsid w:val="00A1391B"/>
    <w:rsid w:val="00A52E8E"/>
    <w:rsid w:val="00A6440D"/>
    <w:rsid w:val="00A95069"/>
    <w:rsid w:val="00AC2536"/>
    <w:rsid w:val="00AD4B8A"/>
    <w:rsid w:val="00BB1FFC"/>
    <w:rsid w:val="00C84EF4"/>
    <w:rsid w:val="00CA58FB"/>
    <w:rsid w:val="00CF5E13"/>
    <w:rsid w:val="00D33C6C"/>
    <w:rsid w:val="00DF3DF4"/>
    <w:rsid w:val="00E31CDF"/>
    <w:rsid w:val="00E7698C"/>
    <w:rsid w:val="00E91096"/>
    <w:rsid w:val="00EE2F48"/>
    <w:rsid w:val="00FB6B95"/>
    <w:rsid w:val="00FC02AC"/>
    <w:rsid w:val="00FE7F5D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DCE16-A617-4A16-B4C2-4BAA6A27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9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Szumilas</dc:creator>
  <cp:lastModifiedBy>Agnieszka Szumilas</cp:lastModifiedBy>
  <cp:revision>5</cp:revision>
  <dcterms:created xsi:type="dcterms:W3CDTF">2018-07-02T11:16:00Z</dcterms:created>
  <dcterms:modified xsi:type="dcterms:W3CDTF">2018-07-02T12:46:00Z</dcterms:modified>
</cp:coreProperties>
</file>