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71"/>
        <w:gridCol w:w="1405"/>
        <w:gridCol w:w="4406"/>
        <w:gridCol w:w="130"/>
        <w:gridCol w:w="1580"/>
        <w:gridCol w:w="263"/>
      </w:tblGrid>
      <w:tr w:rsidR="005F53CA" w:rsidRPr="005F53CA" w:rsidTr="001F4995">
        <w:trPr>
          <w:gridAfter w:val="1"/>
          <w:wAfter w:w="263" w:type="dxa"/>
        </w:trPr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CA" w:rsidRPr="005F53CA" w:rsidRDefault="005F53CA" w:rsidP="001F4995">
            <w:pPr>
              <w:tabs>
                <w:tab w:val="left" w:pos="4780"/>
              </w:tabs>
              <w:ind w:left="-3159" w:firstLine="3159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F53CA">
              <w:rPr>
                <w:rFonts w:ascii="Arial" w:hAnsi="Arial" w:cs="Arial"/>
                <w:b/>
                <w:sz w:val="32"/>
                <w:szCs w:val="32"/>
                <w:u w:val="single"/>
              </w:rPr>
              <w:t>Obowiązujące  Zarządzenia -  2013 rok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3CA" w:rsidRPr="005F53CA" w:rsidTr="001F49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  <w:t>Lp.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  <w:t>Nr zarządzenia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  <w:t>Treść   Zarządzenia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  <w:t>Data Zarządzenia</w:t>
            </w:r>
          </w:p>
        </w:tc>
      </w:tr>
      <w:tr w:rsidR="005F53CA" w:rsidRPr="005F53CA" w:rsidTr="001F49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2"/>
              </w:num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Zarządzenie nr    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dot. zasad eksploatacji stanowiska Leśniczego.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12.03.2013</w:t>
            </w:r>
          </w:p>
        </w:tc>
      </w:tr>
      <w:tr w:rsidR="005F53CA" w:rsidRPr="005F53CA" w:rsidTr="001F49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2"/>
              </w:num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Zarządzenie nr    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dot. tworzenia i funkcjonowania stałego dyżuru w biurze Nadleśnictwa w warunkach zagrożenia bezpieczeństwa państwa i w czasie wojny.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19.03.2013</w:t>
            </w:r>
          </w:p>
        </w:tc>
      </w:tr>
      <w:tr w:rsidR="005F53CA" w:rsidRPr="005F53CA" w:rsidTr="001F49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2"/>
              </w:num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Zarządzenie nr    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dot. pozyskania drewna metodą „</w:t>
            </w:r>
            <w:proofErr w:type="spellStart"/>
            <w:r w:rsidRPr="005F53CA">
              <w:rPr>
                <w:rFonts w:ascii="Arial" w:hAnsi="Arial" w:cs="Arial"/>
                <w:sz w:val="28"/>
                <w:szCs w:val="28"/>
              </w:rPr>
              <w:t>samowyrobu</w:t>
            </w:r>
            <w:proofErr w:type="spellEnd"/>
            <w:r w:rsidRPr="005F53CA">
              <w:rPr>
                <w:rFonts w:ascii="Arial" w:hAnsi="Arial" w:cs="Arial"/>
                <w:sz w:val="28"/>
                <w:szCs w:val="28"/>
              </w:rPr>
              <w:t>” na terenie Nadleśnictwo Lesko.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21.03.2013</w:t>
            </w:r>
          </w:p>
        </w:tc>
      </w:tr>
      <w:tr w:rsidR="005F53CA" w:rsidRPr="005F53CA" w:rsidTr="001F49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2"/>
              </w:num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Zarządzenie  nr  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 xml:space="preserve">dot. norm zużycia paliwa w eksploatacji pojazdów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09.05.2013</w:t>
            </w:r>
          </w:p>
        </w:tc>
      </w:tr>
      <w:tr w:rsidR="005F53CA" w:rsidRPr="005F53CA" w:rsidTr="001F49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2"/>
              </w:num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Zarządzenie  nr    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Dot. zasad funkcjonowania i zasad bezpieczeństwa systemu informatycznego w N-</w:t>
            </w:r>
            <w:proofErr w:type="spellStart"/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ctwie</w:t>
            </w:r>
            <w:proofErr w:type="spellEnd"/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 xml:space="preserve"> Lesko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  <w:r w:rsidRPr="005F53CA">
              <w:rPr>
                <w:rFonts w:ascii="Arial" w:hAnsi="Arial" w:cs="Arial"/>
                <w:sz w:val="28"/>
                <w:szCs w:val="28"/>
              </w:rPr>
              <w:t>11.12.2013</w:t>
            </w:r>
          </w:p>
        </w:tc>
      </w:tr>
    </w:tbl>
    <w:p w:rsidR="005F53CA" w:rsidRPr="005F53CA" w:rsidRDefault="005F53CA" w:rsidP="007C682C">
      <w:pPr>
        <w:jc w:val="center"/>
        <w:rPr>
          <w:rFonts w:ascii="Arial" w:hAnsi="Arial" w:cs="Arial"/>
          <w:b/>
          <w:sz w:val="36"/>
          <w:szCs w:val="36"/>
        </w:rPr>
      </w:pPr>
    </w:p>
    <w:p w:rsidR="005F53CA" w:rsidRPr="005F53CA" w:rsidRDefault="005F53CA" w:rsidP="007C682C">
      <w:pPr>
        <w:jc w:val="center"/>
        <w:rPr>
          <w:rFonts w:ascii="Arial" w:hAnsi="Arial" w:cs="Arial"/>
          <w:b/>
          <w:sz w:val="36"/>
          <w:szCs w:val="36"/>
        </w:rPr>
      </w:pPr>
    </w:p>
    <w:p w:rsidR="005F53CA" w:rsidRDefault="005F53CA" w:rsidP="007C682C">
      <w:pPr>
        <w:jc w:val="center"/>
        <w:rPr>
          <w:rFonts w:ascii="Arial" w:hAnsi="Arial" w:cs="Arial"/>
          <w:b/>
          <w:sz w:val="36"/>
          <w:szCs w:val="36"/>
        </w:rPr>
      </w:pPr>
    </w:p>
    <w:p w:rsidR="00FC4432" w:rsidRDefault="00FC4432" w:rsidP="007C682C">
      <w:pPr>
        <w:jc w:val="center"/>
        <w:rPr>
          <w:rFonts w:ascii="Arial" w:hAnsi="Arial" w:cs="Arial"/>
          <w:b/>
          <w:sz w:val="36"/>
          <w:szCs w:val="36"/>
        </w:rPr>
      </w:pPr>
    </w:p>
    <w:p w:rsidR="00FC4432" w:rsidRDefault="00FC4432" w:rsidP="007C682C">
      <w:pPr>
        <w:jc w:val="center"/>
        <w:rPr>
          <w:rFonts w:ascii="Arial" w:hAnsi="Arial" w:cs="Arial"/>
          <w:b/>
          <w:sz w:val="36"/>
          <w:szCs w:val="36"/>
        </w:rPr>
      </w:pPr>
    </w:p>
    <w:p w:rsidR="00FC4432" w:rsidRDefault="00FC4432" w:rsidP="007C682C">
      <w:pPr>
        <w:jc w:val="center"/>
        <w:rPr>
          <w:rFonts w:ascii="Arial" w:hAnsi="Arial" w:cs="Arial"/>
          <w:b/>
          <w:sz w:val="36"/>
          <w:szCs w:val="36"/>
        </w:rPr>
      </w:pPr>
    </w:p>
    <w:p w:rsidR="00FC4432" w:rsidRPr="005F53CA" w:rsidRDefault="00FC4432" w:rsidP="007C682C">
      <w:pPr>
        <w:jc w:val="center"/>
        <w:rPr>
          <w:rFonts w:ascii="Arial" w:hAnsi="Arial" w:cs="Arial"/>
          <w:b/>
          <w:sz w:val="36"/>
          <w:szCs w:val="36"/>
        </w:rPr>
      </w:pPr>
    </w:p>
    <w:p w:rsidR="00B35862" w:rsidRPr="00FC4432" w:rsidRDefault="00E44FB5" w:rsidP="007C682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4432">
        <w:rPr>
          <w:rFonts w:ascii="Arial" w:hAnsi="Arial" w:cs="Arial"/>
          <w:b/>
          <w:sz w:val="32"/>
          <w:szCs w:val="32"/>
          <w:u w:val="single"/>
        </w:rPr>
        <w:lastRenderedPageBreak/>
        <w:t>Obowiązujące Zarządzenia  2014</w:t>
      </w:r>
    </w:p>
    <w:p w:rsidR="00E44FB5" w:rsidRDefault="00E44FB5">
      <w:pPr>
        <w:rPr>
          <w:rFonts w:ascii="Arial" w:hAnsi="Arial" w:cs="Arial"/>
        </w:rPr>
      </w:pPr>
    </w:p>
    <w:p w:rsidR="0043160F" w:rsidRPr="005F53CA" w:rsidRDefault="0043160F">
      <w:pPr>
        <w:rPr>
          <w:rFonts w:ascii="Arial" w:hAnsi="Arial" w:cs="Arial"/>
        </w:rPr>
      </w:pPr>
      <w:bookmarkStart w:id="0" w:name="_GoBack"/>
      <w:bookmarkEnd w:id="0"/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5387"/>
        <w:gridCol w:w="1701"/>
      </w:tblGrid>
      <w:tr w:rsidR="007C682C" w:rsidRPr="005F53CA" w:rsidTr="007C682C">
        <w:tc>
          <w:tcPr>
            <w:tcW w:w="709" w:type="dxa"/>
          </w:tcPr>
          <w:p w:rsidR="007C682C" w:rsidRPr="005F53CA" w:rsidRDefault="007C682C" w:rsidP="00705A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119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Zarządzenie  nr    1</w:t>
            </w:r>
          </w:p>
        </w:tc>
        <w:tc>
          <w:tcPr>
            <w:tcW w:w="5387" w:type="dxa"/>
          </w:tcPr>
          <w:p w:rsidR="007C682C" w:rsidRPr="005F53CA" w:rsidRDefault="00C46522" w:rsidP="0070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dot. z</w:t>
            </w:r>
            <w:r w:rsidR="007C682C"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miany Zarządzenia nr 54/2012 w </w:t>
            </w:r>
            <w:proofErr w:type="spellStart"/>
            <w:r w:rsidR="007C682C"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spr</w:t>
            </w:r>
            <w:proofErr w:type="spellEnd"/>
            <w:r w:rsidR="007C682C"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 określenia zasad zgłaszania i rozpatrywania reklamacji drewna.</w:t>
            </w:r>
          </w:p>
        </w:tc>
        <w:tc>
          <w:tcPr>
            <w:tcW w:w="1701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02.01.2014</w:t>
            </w:r>
          </w:p>
        </w:tc>
      </w:tr>
      <w:tr w:rsidR="007C682C" w:rsidRPr="005F53CA" w:rsidTr="007C682C">
        <w:tc>
          <w:tcPr>
            <w:tcW w:w="709" w:type="dxa"/>
          </w:tcPr>
          <w:p w:rsidR="007C682C" w:rsidRPr="005F53CA" w:rsidRDefault="007C682C" w:rsidP="00705A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119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Zarządzenie  nr  2</w:t>
            </w:r>
          </w:p>
        </w:tc>
        <w:tc>
          <w:tcPr>
            <w:tcW w:w="5387" w:type="dxa"/>
          </w:tcPr>
          <w:p w:rsidR="007C682C" w:rsidRPr="005F53CA" w:rsidRDefault="00C46522" w:rsidP="0070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dot. z</w:t>
            </w:r>
            <w:r w:rsidR="007C682C"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miany Zarządzenia nr 12/2012 w kwestii odbioru i kontroli pozyskanego drewna, stosowania rejestratora przy sporządzaniu dokumentacji, organizacji i obiegu dokumentów ze sprzedaży drewna.</w:t>
            </w:r>
          </w:p>
        </w:tc>
        <w:tc>
          <w:tcPr>
            <w:tcW w:w="1701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08.01.2014</w:t>
            </w:r>
          </w:p>
        </w:tc>
      </w:tr>
      <w:tr w:rsidR="007C682C" w:rsidRPr="005F53CA" w:rsidTr="007C682C">
        <w:tc>
          <w:tcPr>
            <w:tcW w:w="709" w:type="dxa"/>
          </w:tcPr>
          <w:p w:rsidR="007C682C" w:rsidRPr="005F53CA" w:rsidRDefault="007C682C" w:rsidP="00705A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119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Zarządzenie  nr  13</w:t>
            </w:r>
          </w:p>
        </w:tc>
        <w:tc>
          <w:tcPr>
            <w:tcW w:w="5387" w:type="dxa"/>
          </w:tcPr>
          <w:p w:rsidR="007C682C" w:rsidRPr="005F53CA" w:rsidRDefault="007C682C" w:rsidP="0070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Zarządzenie zmieniające w </w:t>
            </w:r>
            <w:proofErr w:type="spellStart"/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spr</w:t>
            </w:r>
            <w:proofErr w:type="spellEnd"/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 wyznaczenia stałego miejsca garażowania dla samochodów służbowych Nadleśnictwa.</w:t>
            </w:r>
          </w:p>
        </w:tc>
        <w:tc>
          <w:tcPr>
            <w:tcW w:w="1701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30.04.2014</w:t>
            </w:r>
          </w:p>
        </w:tc>
      </w:tr>
      <w:tr w:rsidR="007C682C" w:rsidRPr="005F53CA" w:rsidTr="007C682C">
        <w:tc>
          <w:tcPr>
            <w:tcW w:w="709" w:type="dxa"/>
          </w:tcPr>
          <w:p w:rsidR="007C682C" w:rsidRPr="005F53CA" w:rsidRDefault="007C682C" w:rsidP="00705A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119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Zarządzenie  nr  24</w:t>
            </w:r>
          </w:p>
        </w:tc>
        <w:tc>
          <w:tcPr>
            <w:tcW w:w="5387" w:type="dxa"/>
          </w:tcPr>
          <w:p w:rsidR="007C682C" w:rsidRPr="005F53CA" w:rsidRDefault="00C46522" w:rsidP="0070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dot. po</w:t>
            </w:r>
            <w:r w:rsidR="007C682C"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noszenia kosztów zawiązanych z utrzymaniem kancelarii i leśnictw w N-</w:t>
            </w:r>
            <w:proofErr w:type="spellStart"/>
            <w:r w:rsidR="007C682C"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ctwie</w:t>
            </w:r>
            <w:proofErr w:type="spellEnd"/>
            <w:r w:rsidR="007C682C"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Lesko</w:t>
            </w:r>
          </w:p>
        </w:tc>
        <w:tc>
          <w:tcPr>
            <w:tcW w:w="1701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06.10.2014</w:t>
            </w:r>
          </w:p>
        </w:tc>
      </w:tr>
      <w:tr w:rsidR="007C682C" w:rsidRPr="005F53CA" w:rsidTr="007C682C">
        <w:tc>
          <w:tcPr>
            <w:tcW w:w="709" w:type="dxa"/>
          </w:tcPr>
          <w:p w:rsidR="007C682C" w:rsidRPr="005F53CA" w:rsidRDefault="007C682C" w:rsidP="00705A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119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Zarządzenie  nr  27</w:t>
            </w:r>
          </w:p>
        </w:tc>
        <w:tc>
          <w:tcPr>
            <w:tcW w:w="5387" w:type="dxa"/>
          </w:tcPr>
          <w:p w:rsidR="007C682C" w:rsidRPr="005F53CA" w:rsidRDefault="00C46522" w:rsidP="0070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dot. z</w:t>
            </w:r>
            <w:r w:rsidR="007C682C"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asad ewidencji przychodu i rozchodu drewna </w:t>
            </w:r>
          </w:p>
        </w:tc>
        <w:tc>
          <w:tcPr>
            <w:tcW w:w="1701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20.10.2014</w:t>
            </w:r>
          </w:p>
        </w:tc>
      </w:tr>
      <w:tr w:rsidR="007C682C" w:rsidRPr="005F53CA" w:rsidTr="007C682C">
        <w:tc>
          <w:tcPr>
            <w:tcW w:w="709" w:type="dxa"/>
          </w:tcPr>
          <w:p w:rsidR="007C682C" w:rsidRPr="005F53CA" w:rsidRDefault="007C682C" w:rsidP="00705A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119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Zarządzenie  nr  29</w:t>
            </w:r>
          </w:p>
        </w:tc>
        <w:tc>
          <w:tcPr>
            <w:tcW w:w="5387" w:type="dxa"/>
          </w:tcPr>
          <w:p w:rsidR="007C682C" w:rsidRPr="005F53CA" w:rsidRDefault="007C682C" w:rsidP="0070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Zarządzenie zmieniające Zarządzenie nr 14/2013 w </w:t>
            </w:r>
            <w:proofErr w:type="spellStart"/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spr</w:t>
            </w:r>
            <w:proofErr w:type="spellEnd"/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 norm zużycia paliwa dla samochodów służbowych.</w:t>
            </w:r>
          </w:p>
        </w:tc>
        <w:tc>
          <w:tcPr>
            <w:tcW w:w="1701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31.12.2014</w:t>
            </w:r>
          </w:p>
        </w:tc>
      </w:tr>
      <w:tr w:rsidR="007C682C" w:rsidRPr="005F53CA" w:rsidTr="007C682C">
        <w:tc>
          <w:tcPr>
            <w:tcW w:w="709" w:type="dxa"/>
          </w:tcPr>
          <w:p w:rsidR="007C682C" w:rsidRPr="005F53CA" w:rsidRDefault="007C682C" w:rsidP="00705A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119" w:type="dxa"/>
          </w:tcPr>
          <w:p w:rsidR="007C682C" w:rsidRPr="005F53CA" w:rsidRDefault="00C46522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Zarządzenie  nr  32</w:t>
            </w:r>
          </w:p>
        </w:tc>
        <w:tc>
          <w:tcPr>
            <w:tcW w:w="5387" w:type="dxa"/>
          </w:tcPr>
          <w:p w:rsidR="007C682C" w:rsidRPr="005F53CA" w:rsidRDefault="00C46522" w:rsidP="0070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dot. wprowadzenia regulaminu wypłaty dodatkowego wynagrodzenia rocznego </w:t>
            </w: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br/>
              <w:t>w N-</w:t>
            </w:r>
            <w:proofErr w:type="spellStart"/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ctwie</w:t>
            </w:r>
            <w:proofErr w:type="spellEnd"/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Lesko</w:t>
            </w:r>
            <w:r w:rsidR="007C682C"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701" w:type="dxa"/>
          </w:tcPr>
          <w:p w:rsidR="007C682C" w:rsidRPr="005F53CA" w:rsidRDefault="007C682C" w:rsidP="00705A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F53C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31.12.2014</w:t>
            </w:r>
          </w:p>
        </w:tc>
      </w:tr>
    </w:tbl>
    <w:p w:rsidR="00E44FB5" w:rsidRPr="005F53CA" w:rsidRDefault="00E44FB5" w:rsidP="00E44F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44FB5" w:rsidRPr="005F53CA" w:rsidRDefault="00E44FB5" w:rsidP="00E44FB5">
      <w:pPr>
        <w:rPr>
          <w:rFonts w:ascii="Arial" w:hAnsi="Arial" w:cs="Arial"/>
          <w:sz w:val="28"/>
          <w:szCs w:val="28"/>
        </w:rPr>
      </w:pPr>
    </w:p>
    <w:p w:rsidR="00E44FB5" w:rsidRPr="005F53CA" w:rsidRDefault="00E44FB5" w:rsidP="00E44FB5">
      <w:pPr>
        <w:rPr>
          <w:rFonts w:ascii="Arial" w:hAnsi="Arial" w:cs="Arial"/>
          <w:sz w:val="28"/>
          <w:szCs w:val="28"/>
        </w:rPr>
      </w:pPr>
    </w:p>
    <w:p w:rsidR="00E44FB5" w:rsidRPr="005F53CA" w:rsidRDefault="00E44FB5">
      <w:pPr>
        <w:rPr>
          <w:rFonts w:ascii="Arial" w:hAnsi="Arial" w:cs="Arial"/>
          <w:sz w:val="28"/>
          <w:szCs w:val="28"/>
        </w:rPr>
      </w:pPr>
    </w:p>
    <w:p w:rsidR="005F53CA" w:rsidRPr="005F53CA" w:rsidRDefault="005F53CA">
      <w:pPr>
        <w:rPr>
          <w:rFonts w:ascii="Arial" w:hAnsi="Arial" w:cs="Arial"/>
          <w:sz w:val="28"/>
          <w:szCs w:val="28"/>
        </w:rPr>
      </w:pPr>
    </w:p>
    <w:p w:rsidR="005F53CA" w:rsidRPr="005F53CA" w:rsidRDefault="005F53CA">
      <w:pPr>
        <w:rPr>
          <w:rFonts w:ascii="Arial" w:hAnsi="Arial" w:cs="Arial"/>
          <w:sz w:val="28"/>
          <w:szCs w:val="28"/>
        </w:rPr>
      </w:pPr>
    </w:p>
    <w:p w:rsidR="005F53CA" w:rsidRPr="005F53CA" w:rsidRDefault="005F53CA">
      <w:pPr>
        <w:rPr>
          <w:rFonts w:ascii="Arial" w:hAnsi="Arial" w:cs="Arial"/>
          <w:sz w:val="28"/>
          <w:szCs w:val="28"/>
        </w:rPr>
      </w:pPr>
    </w:p>
    <w:p w:rsidR="005F53CA" w:rsidRDefault="005F53CA">
      <w:pPr>
        <w:rPr>
          <w:rFonts w:ascii="Arial" w:hAnsi="Arial" w:cs="Arial"/>
          <w:sz w:val="28"/>
          <w:szCs w:val="28"/>
        </w:rPr>
      </w:pPr>
    </w:p>
    <w:p w:rsidR="00FC4432" w:rsidRPr="005F53CA" w:rsidRDefault="00FC4432">
      <w:pPr>
        <w:rPr>
          <w:rFonts w:ascii="Arial" w:hAnsi="Arial" w:cs="Arial"/>
          <w:sz w:val="28"/>
          <w:szCs w:val="28"/>
        </w:rPr>
      </w:pPr>
    </w:p>
    <w:tbl>
      <w:tblPr>
        <w:tblW w:w="101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48"/>
        <w:gridCol w:w="520"/>
        <w:gridCol w:w="5141"/>
        <w:gridCol w:w="150"/>
        <w:gridCol w:w="1690"/>
        <w:gridCol w:w="20"/>
      </w:tblGrid>
      <w:tr w:rsidR="005F53CA" w:rsidRPr="005F53CA" w:rsidTr="005F53CA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CA" w:rsidRPr="005F53CA" w:rsidRDefault="005F53CA" w:rsidP="001F4995">
            <w:pPr>
              <w:tabs>
                <w:tab w:val="left" w:pos="4780"/>
              </w:tabs>
              <w:ind w:left="-3159" w:firstLine="3159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F53CA">
              <w:rPr>
                <w:rFonts w:ascii="Arial" w:hAnsi="Arial" w:cs="Arial"/>
                <w:b/>
                <w:sz w:val="32"/>
                <w:szCs w:val="32"/>
                <w:u w:val="single"/>
              </w:rPr>
              <w:t>Obowiązujące  Zarządzenia -  2015 rok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3CA" w:rsidRPr="005F53CA" w:rsidTr="005F53CA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  <w:t>Nr zarządzenia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  <w:t>Treść   Zarządzenia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b/>
                <w:color w:val="4A442A" w:themeColor="background2" w:themeShade="40"/>
                <w:sz w:val="28"/>
                <w:szCs w:val="28"/>
              </w:rPr>
              <w:t>Data Zarządzenia</w:t>
            </w:r>
          </w:p>
        </w:tc>
      </w:tr>
      <w:tr w:rsidR="005F53CA" w:rsidRPr="005F53CA" w:rsidTr="005F53CA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3"/>
              </w:num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 xml:space="preserve">Wprowadzenie Regulaminu naboru (rekrutacji) na wolne miejsca pracy </w:t>
            </w: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br/>
              <w:t>w Nadleśnictwie Lesko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02.01.2015</w:t>
            </w:r>
          </w:p>
        </w:tc>
      </w:tr>
      <w:tr w:rsidR="005F53CA" w:rsidRPr="005F53CA" w:rsidTr="005F53CA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3"/>
              </w:num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 xml:space="preserve">dot. ostoi </w:t>
            </w:r>
            <w:proofErr w:type="spellStart"/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ksylobiontów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01.03.2015</w:t>
            </w:r>
          </w:p>
        </w:tc>
      </w:tr>
      <w:tr w:rsidR="005F53CA" w:rsidRPr="005F53CA" w:rsidTr="005F53CA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3"/>
              </w:num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25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 xml:space="preserve">Zarządzenie zmieniające Zarz. Nr 24 </w:t>
            </w: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br/>
              <w:t>z 2014 r. w sprawie ponoszenia kosztów związanych z utrzymaniem kancelarii leśnictw w Nadleśnictwie Lesko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02.11.2015</w:t>
            </w:r>
          </w:p>
        </w:tc>
      </w:tr>
      <w:tr w:rsidR="005F53CA" w:rsidRPr="005F53CA" w:rsidTr="005F53CA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3"/>
              </w:num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27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Zarządzenie zmieniające Zarz. Nr 27</w:t>
            </w: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br/>
              <w:t>z 2001 r w sprawie ewidencji urządzeń do cechowania pozyskanego drewna oraz zasad ich rozliczania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28.12.2015</w:t>
            </w:r>
          </w:p>
        </w:tc>
      </w:tr>
      <w:tr w:rsidR="005F53CA" w:rsidRPr="005F53CA" w:rsidTr="005F53CA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5F53CA">
            <w:pPr>
              <w:pStyle w:val="Akapitzlist"/>
              <w:numPr>
                <w:ilvl w:val="0"/>
                <w:numId w:val="3"/>
              </w:num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31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Określenie zasad sprawowania kontroli wewnętrznej w Nadleśnictwie Lesko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A" w:rsidRPr="005F53CA" w:rsidRDefault="005F53CA" w:rsidP="001F4995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</w:pPr>
            <w:r w:rsidRPr="005F53CA">
              <w:rPr>
                <w:rFonts w:ascii="Arial" w:hAnsi="Arial" w:cs="Arial"/>
                <w:color w:val="4A442A" w:themeColor="background2" w:themeShade="40"/>
                <w:sz w:val="28"/>
                <w:szCs w:val="28"/>
              </w:rPr>
              <w:t>31.12.2015</w:t>
            </w:r>
          </w:p>
        </w:tc>
      </w:tr>
    </w:tbl>
    <w:p w:rsidR="005F53CA" w:rsidRPr="005F53CA" w:rsidRDefault="005F53CA" w:rsidP="005F53CA">
      <w:pPr>
        <w:rPr>
          <w:rFonts w:ascii="Arial" w:hAnsi="Arial" w:cs="Arial"/>
        </w:rPr>
      </w:pPr>
    </w:p>
    <w:p w:rsidR="005F53CA" w:rsidRPr="005F53CA" w:rsidRDefault="005F53CA">
      <w:pPr>
        <w:rPr>
          <w:rFonts w:ascii="Arial" w:hAnsi="Arial" w:cs="Arial"/>
          <w:sz w:val="28"/>
          <w:szCs w:val="28"/>
        </w:rPr>
      </w:pPr>
    </w:p>
    <w:sectPr w:rsidR="005F53CA" w:rsidRPr="005F53CA" w:rsidSect="007C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A4C"/>
    <w:multiLevelType w:val="hybridMultilevel"/>
    <w:tmpl w:val="2FB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3655F"/>
    <w:multiLevelType w:val="hybridMultilevel"/>
    <w:tmpl w:val="54E6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12A1"/>
    <w:multiLevelType w:val="singleLevel"/>
    <w:tmpl w:val="2F8E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B5"/>
    <w:rsid w:val="00184DC2"/>
    <w:rsid w:val="0043160F"/>
    <w:rsid w:val="005F53CA"/>
    <w:rsid w:val="007C682C"/>
    <w:rsid w:val="00981EBE"/>
    <w:rsid w:val="00B35862"/>
    <w:rsid w:val="00C46522"/>
    <w:rsid w:val="00CB184F"/>
    <w:rsid w:val="00E44FB5"/>
    <w:rsid w:val="00F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DDAF"/>
  <w15:docId w15:val="{4447F185-A787-4B8C-8AD4-297D74A5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Szumilas</dc:creator>
  <cp:lastModifiedBy>Agnieszka Szumilas</cp:lastModifiedBy>
  <cp:revision>3</cp:revision>
  <cp:lastPrinted>2018-07-02T12:32:00Z</cp:lastPrinted>
  <dcterms:created xsi:type="dcterms:W3CDTF">2018-07-02T12:39:00Z</dcterms:created>
  <dcterms:modified xsi:type="dcterms:W3CDTF">2018-07-02T12:45:00Z</dcterms:modified>
</cp:coreProperties>
</file>