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0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2597"/>
        <w:gridCol w:w="96"/>
        <w:gridCol w:w="5670"/>
        <w:gridCol w:w="45"/>
        <w:gridCol w:w="1798"/>
      </w:tblGrid>
      <w:tr w:rsidR="005F61F5" w:rsidRPr="00F52CFD" w:rsidTr="00534242"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61F5" w:rsidRPr="00F52CFD" w:rsidRDefault="005F61F5" w:rsidP="003B5E60">
            <w:pPr>
              <w:tabs>
                <w:tab w:val="left" w:pos="3780"/>
              </w:tabs>
              <w:rPr>
                <w:rFonts w:ascii="Arial" w:hAnsi="Arial" w:cs="Arial"/>
                <w:sz w:val="28"/>
                <w:szCs w:val="28"/>
              </w:rPr>
            </w:pPr>
          </w:p>
          <w:p w:rsidR="005F61F5" w:rsidRPr="00F52CFD" w:rsidRDefault="005F61F5" w:rsidP="003B5E60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61F5" w:rsidRPr="00F52CFD" w:rsidRDefault="005F61F5" w:rsidP="003B5E60">
            <w:pPr>
              <w:tabs>
                <w:tab w:val="left" w:pos="378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8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61F5" w:rsidRPr="00F52CFD" w:rsidRDefault="005F61F5" w:rsidP="003B5E60">
            <w:pPr>
              <w:tabs>
                <w:tab w:val="left" w:pos="4780"/>
              </w:tabs>
              <w:ind w:left="-3159" w:firstLine="3159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F52CFD">
              <w:rPr>
                <w:rFonts w:ascii="Arial" w:hAnsi="Arial" w:cs="Arial"/>
                <w:b/>
                <w:sz w:val="28"/>
                <w:szCs w:val="28"/>
                <w:u w:val="single"/>
              </w:rPr>
              <w:t>O</w:t>
            </w:r>
            <w:r w:rsidR="007F703C">
              <w:rPr>
                <w:rFonts w:ascii="Arial" w:hAnsi="Arial" w:cs="Arial"/>
                <w:b/>
                <w:sz w:val="28"/>
                <w:szCs w:val="28"/>
                <w:u w:val="single"/>
              </w:rPr>
              <w:t>bowiązujące  Zarządzenia -  2017</w:t>
            </w:r>
            <w:r w:rsidRPr="00F52CFD"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 rok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61F5" w:rsidRPr="00F52CFD" w:rsidRDefault="005F61F5" w:rsidP="003B5E60">
            <w:pPr>
              <w:tabs>
                <w:tab w:val="left" w:pos="3780"/>
              </w:tabs>
              <w:rPr>
                <w:rFonts w:ascii="Arial" w:hAnsi="Arial" w:cs="Arial"/>
                <w:sz w:val="28"/>
                <w:szCs w:val="28"/>
              </w:rPr>
            </w:pPr>
          </w:p>
          <w:p w:rsidR="005F61F5" w:rsidRPr="00F52CFD" w:rsidRDefault="005F61F5" w:rsidP="003B5E60">
            <w:pPr>
              <w:tabs>
                <w:tab w:val="left" w:pos="3780"/>
              </w:tabs>
              <w:rPr>
                <w:rFonts w:ascii="Arial" w:hAnsi="Arial" w:cs="Arial"/>
                <w:sz w:val="28"/>
                <w:szCs w:val="28"/>
              </w:rPr>
            </w:pPr>
          </w:p>
          <w:p w:rsidR="005F61F5" w:rsidRPr="00F52CFD" w:rsidRDefault="005F61F5" w:rsidP="003B5E60">
            <w:pPr>
              <w:tabs>
                <w:tab w:val="left" w:pos="3780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F61F5" w:rsidRPr="00F52CFD" w:rsidTr="00534242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F5" w:rsidRPr="00F52CFD" w:rsidRDefault="005F61F5" w:rsidP="003B5E60">
            <w:pPr>
              <w:tabs>
                <w:tab w:val="left" w:pos="3780"/>
              </w:tabs>
              <w:jc w:val="center"/>
              <w:rPr>
                <w:rFonts w:ascii="Arial" w:hAnsi="Arial" w:cs="Arial"/>
                <w:b/>
                <w:color w:val="3B3838" w:themeColor="background2" w:themeShade="40"/>
                <w:sz w:val="28"/>
                <w:szCs w:val="28"/>
              </w:rPr>
            </w:pPr>
            <w:proofErr w:type="spellStart"/>
            <w:r w:rsidRPr="00F52CFD">
              <w:rPr>
                <w:rFonts w:ascii="Arial" w:hAnsi="Arial" w:cs="Arial"/>
                <w:b/>
                <w:color w:val="3B3838" w:themeColor="background2" w:themeShade="40"/>
                <w:sz w:val="28"/>
                <w:szCs w:val="28"/>
              </w:rPr>
              <w:t>Lp</w:t>
            </w:r>
            <w:proofErr w:type="spellEnd"/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F5" w:rsidRPr="00F52CFD" w:rsidRDefault="005F61F5" w:rsidP="003B5E60">
            <w:pPr>
              <w:tabs>
                <w:tab w:val="left" w:pos="3780"/>
              </w:tabs>
              <w:jc w:val="center"/>
              <w:rPr>
                <w:rFonts w:ascii="Arial" w:hAnsi="Arial" w:cs="Arial"/>
                <w:b/>
                <w:color w:val="3B3838" w:themeColor="background2" w:themeShade="40"/>
                <w:sz w:val="28"/>
                <w:szCs w:val="28"/>
              </w:rPr>
            </w:pPr>
            <w:r w:rsidRPr="00F52CFD">
              <w:rPr>
                <w:rFonts w:ascii="Arial" w:hAnsi="Arial" w:cs="Arial"/>
                <w:b/>
                <w:color w:val="3B3838" w:themeColor="background2" w:themeShade="40"/>
                <w:sz w:val="28"/>
                <w:szCs w:val="28"/>
              </w:rPr>
              <w:t>Nr zarządzenia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F5" w:rsidRPr="00F52CFD" w:rsidRDefault="005F61F5" w:rsidP="003B5E60">
            <w:pPr>
              <w:tabs>
                <w:tab w:val="left" w:pos="3780"/>
              </w:tabs>
              <w:jc w:val="center"/>
              <w:rPr>
                <w:rFonts w:ascii="Arial" w:hAnsi="Arial" w:cs="Arial"/>
                <w:b/>
                <w:color w:val="3B3838" w:themeColor="background2" w:themeShade="40"/>
                <w:sz w:val="28"/>
                <w:szCs w:val="28"/>
              </w:rPr>
            </w:pPr>
            <w:r w:rsidRPr="00F52CFD">
              <w:rPr>
                <w:rFonts w:ascii="Arial" w:hAnsi="Arial" w:cs="Arial"/>
                <w:b/>
                <w:color w:val="3B3838" w:themeColor="background2" w:themeShade="40"/>
                <w:sz w:val="28"/>
                <w:szCs w:val="28"/>
              </w:rPr>
              <w:t>Treść   Zarządzenia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F5" w:rsidRDefault="005F61F5" w:rsidP="003B5E60">
            <w:pPr>
              <w:tabs>
                <w:tab w:val="left" w:pos="3780"/>
              </w:tabs>
              <w:jc w:val="center"/>
              <w:rPr>
                <w:rFonts w:ascii="Arial" w:hAnsi="Arial" w:cs="Arial"/>
                <w:b/>
                <w:color w:val="3B3838" w:themeColor="background2" w:themeShade="40"/>
                <w:sz w:val="28"/>
                <w:szCs w:val="28"/>
              </w:rPr>
            </w:pPr>
            <w:r w:rsidRPr="00F52CFD">
              <w:rPr>
                <w:rFonts w:ascii="Arial" w:hAnsi="Arial" w:cs="Arial"/>
                <w:b/>
                <w:color w:val="3B3838" w:themeColor="background2" w:themeShade="40"/>
                <w:sz w:val="28"/>
                <w:szCs w:val="28"/>
              </w:rPr>
              <w:t>Data Zarządzenia</w:t>
            </w:r>
          </w:p>
          <w:p w:rsidR="00EF6E17" w:rsidRPr="00F52CFD" w:rsidRDefault="00EF6E17" w:rsidP="003B5E60">
            <w:pPr>
              <w:tabs>
                <w:tab w:val="left" w:pos="3780"/>
              </w:tabs>
              <w:jc w:val="center"/>
              <w:rPr>
                <w:rFonts w:ascii="Arial" w:hAnsi="Arial" w:cs="Arial"/>
                <w:b/>
                <w:color w:val="3B3838" w:themeColor="background2" w:themeShade="40"/>
                <w:sz w:val="28"/>
                <w:szCs w:val="28"/>
              </w:rPr>
            </w:pPr>
          </w:p>
        </w:tc>
      </w:tr>
      <w:tr w:rsidR="005F61F5" w:rsidRPr="00EF6E17" w:rsidTr="00534242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1F5" w:rsidRPr="00EF6E17" w:rsidRDefault="005F61F5" w:rsidP="00F52CFD">
            <w:pPr>
              <w:pStyle w:val="Akapitzlist"/>
              <w:numPr>
                <w:ilvl w:val="0"/>
                <w:numId w:val="1"/>
              </w:numPr>
              <w:tabs>
                <w:tab w:val="left" w:pos="3780"/>
              </w:tabs>
              <w:rPr>
                <w:rFonts w:ascii="Arial" w:hAnsi="Arial" w:cs="Arial"/>
                <w:i/>
                <w:color w:val="3B3838" w:themeColor="background2" w:themeShade="40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F5" w:rsidRPr="00EF6E17" w:rsidRDefault="003B5662" w:rsidP="003B5E60">
            <w:pPr>
              <w:tabs>
                <w:tab w:val="left" w:pos="3780"/>
              </w:tabs>
              <w:jc w:val="center"/>
              <w:rPr>
                <w:rFonts w:ascii="Arial" w:hAnsi="Arial" w:cs="Arial"/>
                <w:i/>
                <w:color w:val="3B3838" w:themeColor="background2" w:themeShade="40"/>
                <w:sz w:val="28"/>
                <w:szCs w:val="28"/>
              </w:rPr>
            </w:pPr>
            <w:r w:rsidRPr="00EF6E17">
              <w:rPr>
                <w:rFonts w:ascii="Arial" w:hAnsi="Arial" w:cs="Arial"/>
                <w:i/>
                <w:color w:val="3B3838" w:themeColor="background2" w:themeShade="40"/>
                <w:sz w:val="28"/>
                <w:szCs w:val="28"/>
              </w:rPr>
              <w:t>Zarządzenie nr</w:t>
            </w:r>
            <w:r w:rsidR="008F2DAB" w:rsidRPr="00EF6E17">
              <w:rPr>
                <w:rFonts w:ascii="Arial" w:hAnsi="Arial" w:cs="Arial"/>
                <w:i/>
                <w:color w:val="3B3838" w:themeColor="background2" w:themeShade="40"/>
                <w:sz w:val="28"/>
                <w:szCs w:val="28"/>
              </w:rPr>
              <w:t xml:space="preserve"> 1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F5" w:rsidRPr="00EF6E17" w:rsidRDefault="00A60B7D" w:rsidP="006C561B">
            <w:pPr>
              <w:tabs>
                <w:tab w:val="left" w:pos="3780"/>
              </w:tabs>
              <w:rPr>
                <w:rFonts w:ascii="Arial" w:hAnsi="Arial" w:cs="Arial"/>
                <w:i/>
                <w:color w:val="3B3838" w:themeColor="background2" w:themeShade="40"/>
                <w:sz w:val="28"/>
                <w:szCs w:val="28"/>
              </w:rPr>
            </w:pPr>
            <w:r w:rsidRPr="00EF6E17">
              <w:rPr>
                <w:rFonts w:ascii="Arial" w:hAnsi="Arial" w:cs="Arial"/>
                <w:i/>
                <w:color w:val="3B3838" w:themeColor="background2" w:themeShade="40"/>
                <w:sz w:val="28"/>
                <w:szCs w:val="28"/>
              </w:rPr>
              <w:t>dot.</w:t>
            </w:r>
            <w:r w:rsidR="008F2DAB" w:rsidRPr="00EF6E17">
              <w:rPr>
                <w:rFonts w:ascii="Arial" w:hAnsi="Arial" w:cs="Arial"/>
                <w:i/>
                <w:color w:val="3B3838" w:themeColor="background2" w:themeShade="40"/>
                <w:sz w:val="28"/>
                <w:szCs w:val="28"/>
              </w:rPr>
              <w:t xml:space="preserve"> wdrożenia</w:t>
            </w:r>
            <w:r w:rsidR="00657B75" w:rsidRPr="00EF6E17">
              <w:rPr>
                <w:rFonts w:ascii="Arial" w:hAnsi="Arial" w:cs="Arial"/>
                <w:i/>
                <w:color w:val="3B3838" w:themeColor="background2" w:themeShade="40"/>
                <w:sz w:val="28"/>
                <w:szCs w:val="28"/>
              </w:rPr>
              <w:t xml:space="preserve"> aplikacji SILP Web wsp</w:t>
            </w:r>
            <w:r w:rsidR="00A87FB0">
              <w:rPr>
                <w:rFonts w:ascii="Arial" w:hAnsi="Arial" w:cs="Arial"/>
                <w:i/>
                <w:color w:val="3B3838" w:themeColor="background2" w:themeShade="40"/>
                <w:sz w:val="28"/>
                <w:szCs w:val="28"/>
              </w:rPr>
              <w:t>omagającej prowadzenie kontroli</w:t>
            </w:r>
            <w:r w:rsidR="00657B75" w:rsidRPr="00EF6E17">
              <w:rPr>
                <w:rFonts w:ascii="Arial" w:hAnsi="Arial" w:cs="Arial"/>
                <w:i/>
                <w:color w:val="3B3838" w:themeColor="background2" w:themeShade="40"/>
                <w:sz w:val="28"/>
                <w:szCs w:val="28"/>
              </w:rPr>
              <w:t xml:space="preserve"> instytucjonalnej oraz obsługę wybranych procesów kadrowych – moduły „Kontrole instytucjonalne” oraz „Absencje i delegacje”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F5" w:rsidRPr="00EF6E17" w:rsidRDefault="00657B75" w:rsidP="003B5E60">
            <w:pPr>
              <w:tabs>
                <w:tab w:val="left" w:pos="3780"/>
              </w:tabs>
              <w:jc w:val="center"/>
              <w:rPr>
                <w:rFonts w:ascii="Arial" w:hAnsi="Arial" w:cs="Arial"/>
                <w:i/>
                <w:color w:val="3B3838" w:themeColor="background2" w:themeShade="40"/>
                <w:sz w:val="28"/>
                <w:szCs w:val="28"/>
              </w:rPr>
            </w:pPr>
            <w:r w:rsidRPr="00EF6E17">
              <w:rPr>
                <w:rFonts w:ascii="Arial" w:hAnsi="Arial" w:cs="Arial"/>
                <w:i/>
                <w:color w:val="3B3838" w:themeColor="background2" w:themeShade="40"/>
                <w:sz w:val="28"/>
                <w:szCs w:val="28"/>
              </w:rPr>
              <w:t>02.01.2017</w:t>
            </w:r>
          </w:p>
        </w:tc>
      </w:tr>
      <w:tr w:rsidR="005F61F5" w:rsidRPr="00F52CFD" w:rsidTr="00534242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1F5" w:rsidRPr="00F52CFD" w:rsidRDefault="005F61F5" w:rsidP="00F52CFD">
            <w:pPr>
              <w:pStyle w:val="Akapitzlist"/>
              <w:numPr>
                <w:ilvl w:val="0"/>
                <w:numId w:val="1"/>
              </w:numPr>
              <w:tabs>
                <w:tab w:val="left" w:pos="3780"/>
              </w:tabs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F5" w:rsidRPr="00F52CFD" w:rsidRDefault="003B5662" w:rsidP="003B5E60">
            <w:pPr>
              <w:tabs>
                <w:tab w:val="left" w:pos="3780"/>
              </w:tabs>
              <w:jc w:val="center"/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</w:pPr>
            <w:r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  <w:t>Zarządzenie nr</w:t>
            </w:r>
            <w:r w:rsidR="00A60B7D"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  <w:t xml:space="preserve"> 2A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F5" w:rsidRPr="00F52CFD" w:rsidRDefault="00A60B7D" w:rsidP="003B5E60">
            <w:pPr>
              <w:tabs>
                <w:tab w:val="left" w:pos="3780"/>
              </w:tabs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</w:pPr>
            <w:r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  <w:t>dot. wprowadzenia terenowego punktu zbioru informacji na potrzeby punktu alarmowego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F5" w:rsidRPr="00F52CFD" w:rsidRDefault="00A60B7D" w:rsidP="003B5E60">
            <w:pPr>
              <w:tabs>
                <w:tab w:val="left" w:pos="3780"/>
              </w:tabs>
              <w:jc w:val="center"/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</w:pPr>
            <w:r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  <w:t>05.01.2017</w:t>
            </w:r>
          </w:p>
        </w:tc>
      </w:tr>
      <w:tr w:rsidR="005F61F5" w:rsidRPr="00F52CFD" w:rsidTr="00534242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1F5" w:rsidRPr="00F52CFD" w:rsidRDefault="005F61F5" w:rsidP="00F52CFD">
            <w:pPr>
              <w:pStyle w:val="Akapitzlist"/>
              <w:numPr>
                <w:ilvl w:val="0"/>
                <w:numId w:val="1"/>
              </w:numPr>
              <w:tabs>
                <w:tab w:val="left" w:pos="3780"/>
              </w:tabs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F5" w:rsidRPr="00F52CFD" w:rsidRDefault="003B5662" w:rsidP="003B5E60">
            <w:pPr>
              <w:tabs>
                <w:tab w:val="left" w:pos="3780"/>
              </w:tabs>
              <w:jc w:val="center"/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</w:pPr>
            <w:r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  <w:t>Zarządzenie nr 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F5" w:rsidRPr="00F52CFD" w:rsidRDefault="00AF632F" w:rsidP="003B5E60">
            <w:pPr>
              <w:tabs>
                <w:tab w:val="left" w:pos="3780"/>
              </w:tabs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</w:pPr>
            <w:r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  <w:t>dot.</w:t>
            </w:r>
            <w:r w:rsidR="003B5662"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  <w:t xml:space="preserve"> powołania komisji do ustalania kolejności przydzielania pożyczek na zakup samochodów prywatnych używanych również do celów służbowych</w:t>
            </w:r>
            <w:r w:rsidR="000943D4"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  <w:t>/ zmiana Zarządzenia nr 40  z 30.12.2013r.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F5" w:rsidRPr="00F52CFD" w:rsidRDefault="003B5662" w:rsidP="003B5E60">
            <w:pPr>
              <w:tabs>
                <w:tab w:val="left" w:pos="3780"/>
              </w:tabs>
              <w:jc w:val="center"/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</w:pPr>
            <w:r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  <w:t>16.01.2017</w:t>
            </w:r>
          </w:p>
        </w:tc>
      </w:tr>
      <w:tr w:rsidR="007F703C" w:rsidRPr="00F52CFD" w:rsidTr="00534242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03C" w:rsidRPr="00F52CFD" w:rsidRDefault="007F703C" w:rsidP="00F52CFD">
            <w:pPr>
              <w:pStyle w:val="Akapitzlist"/>
              <w:numPr>
                <w:ilvl w:val="0"/>
                <w:numId w:val="1"/>
              </w:numPr>
              <w:tabs>
                <w:tab w:val="left" w:pos="3780"/>
              </w:tabs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3C" w:rsidRPr="00F52CFD" w:rsidRDefault="00A55DC5" w:rsidP="003B5E60">
            <w:pPr>
              <w:tabs>
                <w:tab w:val="left" w:pos="3780"/>
              </w:tabs>
              <w:jc w:val="center"/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</w:pPr>
            <w:r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  <w:t>Zarządzenie nr</w:t>
            </w:r>
            <w:r w:rsidR="003B5662"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  <w:t xml:space="preserve"> 13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3C" w:rsidRPr="00F52CFD" w:rsidRDefault="00AF632F" w:rsidP="003B5E60">
            <w:pPr>
              <w:tabs>
                <w:tab w:val="left" w:pos="3780"/>
              </w:tabs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</w:pPr>
            <w:r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  <w:t>dot.</w:t>
            </w:r>
            <w:r w:rsidR="003B5662"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  <w:t xml:space="preserve"> zasad korzystania z pokoju gościnnego oraz cen za usługi pobytowe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3C" w:rsidRPr="00F52CFD" w:rsidRDefault="003B5662" w:rsidP="003B5E60">
            <w:pPr>
              <w:tabs>
                <w:tab w:val="left" w:pos="3780"/>
              </w:tabs>
              <w:jc w:val="center"/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</w:pPr>
            <w:r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  <w:t>28.04.2017</w:t>
            </w:r>
          </w:p>
        </w:tc>
      </w:tr>
      <w:tr w:rsidR="007F703C" w:rsidRPr="00F52CFD" w:rsidTr="00534242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03C" w:rsidRPr="00F52CFD" w:rsidRDefault="007F703C" w:rsidP="00F52CFD">
            <w:pPr>
              <w:pStyle w:val="Akapitzlist"/>
              <w:numPr>
                <w:ilvl w:val="0"/>
                <w:numId w:val="1"/>
              </w:numPr>
              <w:tabs>
                <w:tab w:val="left" w:pos="3780"/>
              </w:tabs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3C" w:rsidRPr="00F52CFD" w:rsidRDefault="00A55DC5" w:rsidP="003B5E60">
            <w:pPr>
              <w:tabs>
                <w:tab w:val="left" w:pos="3780"/>
              </w:tabs>
              <w:jc w:val="center"/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</w:pPr>
            <w:r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  <w:t>Zarządzenie nr</w:t>
            </w:r>
            <w:r w:rsidR="00DB3AED"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  <w:t xml:space="preserve"> 15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3C" w:rsidRPr="00F52CFD" w:rsidRDefault="00AF632F" w:rsidP="003B5E60">
            <w:pPr>
              <w:tabs>
                <w:tab w:val="left" w:pos="3780"/>
              </w:tabs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</w:pPr>
            <w:r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  <w:t>dot.</w:t>
            </w:r>
            <w:r w:rsidR="00DB3AED"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  <w:t xml:space="preserve"> zasad przekazywania leśnictw i stanowisk pracy zw. z materialną odpowiedzialnością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3C" w:rsidRPr="00F52CFD" w:rsidRDefault="00DB3AED" w:rsidP="003B5E60">
            <w:pPr>
              <w:tabs>
                <w:tab w:val="left" w:pos="3780"/>
              </w:tabs>
              <w:jc w:val="center"/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</w:pPr>
            <w:r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  <w:t>1</w:t>
            </w:r>
            <w:r w:rsidR="003B5662"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  <w:t>5.05.2017</w:t>
            </w:r>
          </w:p>
        </w:tc>
      </w:tr>
      <w:tr w:rsidR="007F703C" w:rsidRPr="00F52CFD" w:rsidTr="00534242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03C" w:rsidRPr="00F52CFD" w:rsidRDefault="007F703C" w:rsidP="00F52CFD">
            <w:pPr>
              <w:pStyle w:val="Akapitzlist"/>
              <w:numPr>
                <w:ilvl w:val="0"/>
                <w:numId w:val="1"/>
              </w:numPr>
              <w:tabs>
                <w:tab w:val="left" w:pos="3780"/>
              </w:tabs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3C" w:rsidRPr="00F52CFD" w:rsidRDefault="00A55DC5" w:rsidP="003B5E60">
            <w:pPr>
              <w:tabs>
                <w:tab w:val="left" w:pos="3780"/>
              </w:tabs>
              <w:jc w:val="center"/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</w:pPr>
            <w:r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  <w:t>Zarządzenie nr</w:t>
            </w:r>
            <w:r w:rsidR="00AF632F"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  <w:t xml:space="preserve"> 16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3C" w:rsidRPr="00F52CFD" w:rsidRDefault="00AF632F" w:rsidP="003B5E60">
            <w:pPr>
              <w:tabs>
                <w:tab w:val="left" w:pos="3780"/>
              </w:tabs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</w:pPr>
            <w:r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  <w:t>dot. wprowadzenia do stosowania</w:t>
            </w:r>
            <w:r w:rsidR="009F0755"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  <w:t xml:space="preserve"> obowiązujących wzorów druków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3C" w:rsidRPr="00F52CFD" w:rsidRDefault="003B5662" w:rsidP="003B5E60">
            <w:pPr>
              <w:tabs>
                <w:tab w:val="left" w:pos="3780"/>
              </w:tabs>
              <w:jc w:val="center"/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</w:pPr>
            <w:r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  <w:t>29.05.2017</w:t>
            </w:r>
          </w:p>
        </w:tc>
      </w:tr>
      <w:tr w:rsidR="007F703C" w:rsidRPr="00F52CFD" w:rsidTr="00534242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03C" w:rsidRPr="00F52CFD" w:rsidRDefault="007F703C" w:rsidP="00F52CFD">
            <w:pPr>
              <w:pStyle w:val="Akapitzlist"/>
              <w:numPr>
                <w:ilvl w:val="0"/>
                <w:numId w:val="1"/>
              </w:numPr>
              <w:tabs>
                <w:tab w:val="left" w:pos="3780"/>
              </w:tabs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3C" w:rsidRPr="00F52CFD" w:rsidRDefault="00A55DC5" w:rsidP="003B5E60">
            <w:pPr>
              <w:tabs>
                <w:tab w:val="left" w:pos="3780"/>
              </w:tabs>
              <w:jc w:val="center"/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</w:pPr>
            <w:r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  <w:t>Zarządzenie nr</w:t>
            </w:r>
            <w:r w:rsidR="00AF632F"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  <w:t xml:space="preserve"> 17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3C" w:rsidRPr="00F52CFD" w:rsidRDefault="00AF632F" w:rsidP="00AF632F">
            <w:pPr>
              <w:tabs>
                <w:tab w:val="left" w:pos="3780"/>
              </w:tabs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</w:pPr>
            <w:r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  <w:t>dot. wykazu stanowisk w Nadleśnictwie Lesko innych niż wymienione w §17a Protokołu dodatkowego nr 26  do PUZP dla Pracowników PGL LP, na których przysługuje torba leśna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3C" w:rsidRPr="00F52CFD" w:rsidRDefault="003B5662" w:rsidP="003B5E60">
            <w:pPr>
              <w:tabs>
                <w:tab w:val="left" w:pos="3780"/>
              </w:tabs>
              <w:jc w:val="center"/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</w:pPr>
            <w:r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  <w:t>31.05.2017</w:t>
            </w:r>
          </w:p>
        </w:tc>
      </w:tr>
      <w:tr w:rsidR="007F703C" w:rsidRPr="00F52CFD" w:rsidTr="00534242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03C" w:rsidRPr="00F52CFD" w:rsidRDefault="007F703C" w:rsidP="00F52CFD">
            <w:pPr>
              <w:pStyle w:val="Akapitzlist"/>
              <w:numPr>
                <w:ilvl w:val="0"/>
                <w:numId w:val="1"/>
              </w:numPr>
              <w:tabs>
                <w:tab w:val="left" w:pos="3780"/>
              </w:tabs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3C" w:rsidRPr="00F52CFD" w:rsidRDefault="00236F43" w:rsidP="003B5E60">
            <w:pPr>
              <w:tabs>
                <w:tab w:val="left" w:pos="3780"/>
              </w:tabs>
              <w:jc w:val="center"/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</w:pPr>
            <w:r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  <w:t>Zarządzenie nr 19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3C" w:rsidRPr="00F52CFD" w:rsidRDefault="00236F43" w:rsidP="003B5E60">
            <w:pPr>
              <w:tabs>
                <w:tab w:val="left" w:pos="3780"/>
              </w:tabs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</w:pPr>
            <w:r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  <w:t>dot. regulaminów udzielania zamówień współfinansowanych ze środków pochodzących z programu Operacyjnego infrastruktura i Środowisko.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3C" w:rsidRPr="00F52CFD" w:rsidRDefault="00236F43" w:rsidP="003B5E60">
            <w:pPr>
              <w:tabs>
                <w:tab w:val="left" w:pos="3780"/>
              </w:tabs>
              <w:jc w:val="center"/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</w:pPr>
            <w:r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  <w:t>22.06.2017</w:t>
            </w:r>
          </w:p>
        </w:tc>
      </w:tr>
      <w:tr w:rsidR="007F703C" w:rsidRPr="00F52CFD" w:rsidTr="00534242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03C" w:rsidRPr="007F703C" w:rsidRDefault="00EF6E17" w:rsidP="007F703C">
            <w:pPr>
              <w:tabs>
                <w:tab w:val="left" w:pos="3780"/>
              </w:tabs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</w:pPr>
            <w:r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  <w:t>11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3C" w:rsidRPr="00F52CFD" w:rsidRDefault="00236F43" w:rsidP="003B5E60">
            <w:pPr>
              <w:tabs>
                <w:tab w:val="left" w:pos="3780"/>
              </w:tabs>
              <w:jc w:val="center"/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</w:pPr>
            <w:r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  <w:t>Zarządzenie nr 25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3C" w:rsidRPr="00F52CFD" w:rsidRDefault="00236F43" w:rsidP="003B5E60">
            <w:pPr>
              <w:tabs>
                <w:tab w:val="left" w:pos="3780"/>
              </w:tabs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</w:pPr>
            <w:r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  <w:t xml:space="preserve">dot. wprowadzenia do stosowania Regulaminu w </w:t>
            </w:r>
            <w:proofErr w:type="spellStart"/>
            <w:r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  <w:t>spr</w:t>
            </w:r>
            <w:proofErr w:type="spellEnd"/>
            <w:r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  <w:t>. sposobu gospodarowania rzeczowymi składnikami majątku ruchomego oraz prawami na dobrach niematerialnych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3C" w:rsidRPr="00F52CFD" w:rsidRDefault="00EF6E17" w:rsidP="003B5E60">
            <w:pPr>
              <w:tabs>
                <w:tab w:val="left" w:pos="3780"/>
              </w:tabs>
              <w:jc w:val="center"/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</w:pPr>
            <w:r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  <w:t>30.10.2017</w:t>
            </w:r>
          </w:p>
        </w:tc>
      </w:tr>
      <w:tr w:rsidR="007F703C" w:rsidRPr="00F52CFD" w:rsidTr="00534242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03C" w:rsidRPr="007F703C" w:rsidRDefault="00EF6E17" w:rsidP="00EF6E17">
            <w:pPr>
              <w:tabs>
                <w:tab w:val="left" w:pos="3780"/>
              </w:tabs>
              <w:ind w:left="68"/>
              <w:jc w:val="both"/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</w:pPr>
            <w:r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  <w:t>12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3C" w:rsidRPr="00F52CFD" w:rsidRDefault="007F703C" w:rsidP="003B5E60">
            <w:pPr>
              <w:tabs>
                <w:tab w:val="left" w:pos="3780"/>
              </w:tabs>
              <w:jc w:val="center"/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</w:pPr>
            <w:r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  <w:t>Zarządzenie nr 25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3C" w:rsidRPr="00F52CFD" w:rsidRDefault="00236F43" w:rsidP="003B5E60">
            <w:pPr>
              <w:tabs>
                <w:tab w:val="left" w:pos="3780"/>
              </w:tabs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</w:pPr>
            <w:r w:rsidRPr="00F52CFD"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  <w:t>dot. Planu Finansowo-Gospodarczego na 2018 rok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3C" w:rsidRPr="00F52CFD" w:rsidRDefault="00236F43" w:rsidP="003B5E60">
            <w:pPr>
              <w:tabs>
                <w:tab w:val="left" w:pos="3780"/>
              </w:tabs>
              <w:jc w:val="center"/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</w:pPr>
            <w:r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  <w:t>06.11.2017</w:t>
            </w:r>
          </w:p>
        </w:tc>
      </w:tr>
    </w:tbl>
    <w:p w:rsidR="00B03343" w:rsidRDefault="00B03343">
      <w:pPr>
        <w:rPr>
          <w:rFonts w:ascii="Arial" w:hAnsi="Arial" w:cs="Arial"/>
          <w:sz w:val="28"/>
          <w:szCs w:val="28"/>
        </w:rPr>
      </w:pPr>
    </w:p>
    <w:p w:rsidR="007F703C" w:rsidRPr="00F52CFD" w:rsidRDefault="007F703C">
      <w:pPr>
        <w:rPr>
          <w:rFonts w:ascii="Arial" w:hAnsi="Arial" w:cs="Arial"/>
          <w:sz w:val="28"/>
          <w:szCs w:val="28"/>
        </w:rPr>
      </w:pPr>
    </w:p>
    <w:p w:rsidR="005F61F5" w:rsidRDefault="005F61F5">
      <w:pPr>
        <w:rPr>
          <w:rFonts w:ascii="Arial" w:hAnsi="Arial" w:cs="Arial"/>
          <w:sz w:val="28"/>
          <w:szCs w:val="28"/>
        </w:rPr>
      </w:pPr>
    </w:p>
    <w:p w:rsidR="007F703C" w:rsidRPr="00F52CFD" w:rsidRDefault="007F703C">
      <w:pPr>
        <w:rPr>
          <w:rFonts w:ascii="Arial" w:hAnsi="Arial" w:cs="Arial"/>
          <w:sz w:val="28"/>
          <w:szCs w:val="28"/>
        </w:rPr>
      </w:pPr>
    </w:p>
    <w:sectPr w:rsidR="007F703C" w:rsidRPr="00F52CFD" w:rsidSect="00F52CFD">
      <w:pgSz w:w="11906" w:h="16838"/>
      <w:pgMar w:top="1418" w:right="737" w:bottom="1418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797B45"/>
    <w:multiLevelType w:val="hybridMultilevel"/>
    <w:tmpl w:val="BF3C1B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1F5"/>
    <w:rsid w:val="000861B9"/>
    <w:rsid w:val="000943D4"/>
    <w:rsid w:val="001C547B"/>
    <w:rsid w:val="00236F43"/>
    <w:rsid w:val="00274B6D"/>
    <w:rsid w:val="002F60AB"/>
    <w:rsid w:val="003A1E29"/>
    <w:rsid w:val="003B5662"/>
    <w:rsid w:val="00534242"/>
    <w:rsid w:val="005E6F30"/>
    <w:rsid w:val="005F61F5"/>
    <w:rsid w:val="00657B75"/>
    <w:rsid w:val="006C561B"/>
    <w:rsid w:val="007F52E2"/>
    <w:rsid w:val="007F703C"/>
    <w:rsid w:val="008F2DAB"/>
    <w:rsid w:val="00903537"/>
    <w:rsid w:val="009F0755"/>
    <w:rsid w:val="00A55DC5"/>
    <w:rsid w:val="00A60B7D"/>
    <w:rsid w:val="00A87FB0"/>
    <w:rsid w:val="00AF632F"/>
    <w:rsid w:val="00B03343"/>
    <w:rsid w:val="00C17C57"/>
    <w:rsid w:val="00C22327"/>
    <w:rsid w:val="00DB3AED"/>
    <w:rsid w:val="00DE7F3B"/>
    <w:rsid w:val="00ED33D1"/>
    <w:rsid w:val="00EF6E17"/>
    <w:rsid w:val="00F3505D"/>
    <w:rsid w:val="00F5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C8134A-C8B6-47FD-AC33-69C3E9A48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61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61F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3424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424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228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Szumilas</dc:creator>
  <cp:keywords/>
  <dc:description/>
  <cp:lastModifiedBy>Agnieszka Szumilas</cp:lastModifiedBy>
  <cp:revision>14</cp:revision>
  <cp:lastPrinted>2018-07-02T11:43:00Z</cp:lastPrinted>
  <dcterms:created xsi:type="dcterms:W3CDTF">2018-06-27T12:44:00Z</dcterms:created>
  <dcterms:modified xsi:type="dcterms:W3CDTF">2019-12-11T10:51:00Z</dcterms:modified>
</cp:coreProperties>
</file>